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57" w:rsidRPr="00154C5B" w:rsidRDefault="00F726F4" w:rsidP="00E973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Педагогический состав</w:t>
      </w:r>
      <w:r w:rsidR="00515AE0">
        <w:rPr>
          <w:rFonts w:ascii="Times New Roman" w:hAnsi="Times New Roman" w:cs="Times New Roman"/>
          <w:b/>
        </w:rPr>
        <w:t xml:space="preserve"> </w:t>
      </w:r>
      <w:r w:rsidR="008C425E">
        <w:rPr>
          <w:rFonts w:ascii="Times New Roman" w:hAnsi="Times New Roman" w:cs="Times New Roman"/>
          <w:b/>
        </w:rPr>
        <w:t>начальной школы</w:t>
      </w:r>
      <w:r w:rsidR="00BA2FF3">
        <w:rPr>
          <w:rFonts w:ascii="Times New Roman" w:hAnsi="Times New Roman" w:cs="Times New Roman"/>
          <w:b/>
        </w:rPr>
        <w:t xml:space="preserve"> на 202</w:t>
      </w:r>
      <w:r w:rsidR="00074E82">
        <w:rPr>
          <w:rFonts w:ascii="Times New Roman" w:hAnsi="Times New Roman" w:cs="Times New Roman"/>
          <w:b/>
        </w:rPr>
        <w:t>4</w:t>
      </w:r>
      <w:r w:rsidR="00BA2FF3">
        <w:rPr>
          <w:rFonts w:ascii="Times New Roman" w:hAnsi="Times New Roman" w:cs="Times New Roman"/>
          <w:b/>
        </w:rPr>
        <w:t>-202</w:t>
      </w:r>
      <w:r w:rsidR="00074E82">
        <w:rPr>
          <w:rFonts w:ascii="Times New Roman" w:hAnsi="Times New Roman" w:cs="Times New Roman"/>
          <w:b/>
        </w:rPr>
        <w:t>5</w:t>
      </w:r>
      <w:r w:rsidR="00BA2FF3">
        <w:rPr>
          <w:rFonts w:ascii="Times New Roman" w:hAnsi="Times New Roman" w:cs="Times New Roman"/>
          <w:b/>
        </w:rPr>
        <w:t xml:space="preserve"> учебный год </w:t>
      </w:r>
    </w:p>
    <w:p w:rsidR="00E97357" w:rsidRPr="00154C5B" w:rsidRDefault="00E97357" w:rsidP="00E97357">
      <w:pPr>
        <w:rPr>
          <w:rFonts w:ascii="Times New Roman" w:hAnsi="Times New Roman" w:cs="Times New Roman"/>
        </w:rPr>
      </w:pPr>
    </w:p>
    <w:tbl>
      <w:tblPr>
        <w:tblStyle w:val="a3"/>
        <w:tblW w:w="15894" w:type="dxa"/>
        <w:tblInd w:w="-477" w:type="dxa"/>
        <w:tblLayout w:type="fixed"/>
        <w:tblLook w:val="04A0" w:firstRow="1" w:lastRow="0" w:firstColumn="1" w:lastColumn="0" w:noHBand="0" w:noVBand="1"/>
      </w:tblPr>
      <w:tblGrid>
        <w:gridCol w:w="301"/>
        <w:gridCol w:w="1393"/>
        <w:gridCol w:w="1301"/>
        <w:gridCol w:w="1033"/>
        <w:gridCol w:w="1235"/>
        <w:gridCol w:w="1138"/>
        <w:gridCol w:w="4678"/>
        <w:gridCol w:w="1413"/>
        <w:gridCol w:w="851"/>
        <w:gridCol w:w="567"/>
        <w:gridCol w:w="1984"/>
      </w:tblGrid>
      <w:tr w:rsidR="00F87E1C" w:rsidRPr="00154C5B" w:rsidTr="001542D5">
        <w:tc>
          <w:tcPr>
            <w:tcW w:w="301" w:type="dxa"/>
          </w:tcPr>
          <w:p w:rsidR="00F87E1C" w:rsidRPr="002E55F3" w:rsidRDefault="00F87E1C" w:rsidP="00C210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93" w:type="dxa"/>
          </w:tcPr>
          <w:p w:rsidR="00F87E1C" w:rsidRPr="002E55F3" w:rsidRDefault="00F87E1C" w:rsidP="00C210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301" w:type="dxa"/>
          </w:tcPr>
          <w:p w:rsidR="00F87E1C" w:rsidRPr="002E55F3" w:rsidRDefault="00F87E1C" w:rsidP="00F10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 xml:space="preserve">Занимаемая должность </w:t>
            </w:r>
          </w:p>
          <w:p w:rsidR="00F87E1C" w:rsidRPr="002E55F3" w:rsidRDefault="00F87E1C" w:rsidP="00F10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033" w:type="dxa"/>
          </w:tcPr>
          <w:p w:rsidR="00F87E1C" w:rsidRPr="002E55F3" w:rsidRDefault="00F87E1C" w:rsidP="00F10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235" w:type="dxa"/>
          </w:tcPr>
          <w:p w:rsidR="00F87E1C" w:rsidRDefault="00F87E1C" w:rsidP="00F10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F87E1C" w:rsidRPr="002E55F3" w:rsidRDefault="00F87E1C" w:rsidP="00F10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направления </w:t>
            </w:r>
          </w:p>
          <w:p w:rsidR="00F87E1C" w:rsidRDefault="00F87E1C" w:rsidP="00F10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подготовки и (или) </w:t>
            </w:r>
          </w:p>
          <w:p w:rsidR="00F87E1C" w:rsidRDefault="00F87E1C" w:rsidP="00F10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специальности; </w:t>
            </w:r>
          </w:p>
          <w:p w:rsidR="00F87E1C" w:rsidRDefault="00F87E1C" w:rsidP="00F10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 xml:space="preserve">учёная степень; </w:t>
            </w:r>
          </w:p>
          <w:p w:rsidR="00F87E1C" w:rsidRPr="002E55F3" w:rsidRDefault="00F87E1C" w:rsidP="00F10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учёное звание</w:t>
            </w:r>
          </w:p>
        </w:tc>
        <w:tc>
          <w:tcPr>
            <w:tcW w:w="1138" w:type="dxa"/>
          </w:tcPr>
          <w:p w:rsidR="00F87E1C" w:rsidRPr="002E55F3" w:rsidRDefault="00016CE3" w:rsidP="00016C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Квалификационная к</w:t>
            </w:r>
            <w:r w:rsidR="00F87E1C">
              <w:rPr>
                <w:rFonts w:ascii="Times New Roman" w:hAnsi="Times New Roman" w:cs="Times New Roman"/>
                <w:sz w:val="16"/>
                <w:szCs w:val="16"/>
              </w:rPr>
              <w:t>атег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F87E1C">
              <w:rPr>
                <w:rFonts w:ascii="Times New Roman" w:hAnsi="Times New Roman" w:cs="Times New Roman"/>
                <w:sz w:val="16"/>
                <w:szCs w:val="16"/>
              </w:rPr>
              <w:t>рия</w:t>
            </w:r>
            <w:r w:rsidR="0099373E">
              <w:rPr>
                <w:rFonts w:ascii="Times New Roman" w:hAnsi="Times New Roman" w:cs="Times New Roman"/>
                <w:sz w:val="16"/>
                <w:szCs w:val="16"/>
              </w:rPr>
              <w:t>\дата присвоения. приказ</w:t>
            </w:r>
          </w:p>
        </w:tc>
        <w:tc>
          <w:tcPr>
            <w:tcW w:w="4678" w:type="dxa"/>
          </w:tcPr>
          <w:p w:rsidR="00F87E1C" w:rsidRPr="002E55F3" w:rsidRDefault="00F87E1C" w:rsidP="005F2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Сведения о повышении квалификации и (или) профессиональной педагогической переподготовке (за 3 года)</w:t>
            </w:r>
          </w:p>
        </w:tc>
        <w:tc>
          <w:tcPr>
            <w:tcW w:w="1413" w:type="dxa"/>
          </w:tcPr>
          <w:p w:rsidR="00F87E1C" w:rsidRDefault="00F87E1C" w:rsidP="005F2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</w:t>
            </w:r>
          </w:p>
          <w:p w:rsidR="00F87E1C" w:rsidRPr="002E55F3" w:rsidRDefault="00F87E1C" w:rsidP="005F2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851" w:type="dxa"/>
          </w:tcPr>
          <w:p w:rsidR="00F87E1C" w:rsidRPr="002E55F3" w:rsidRDefault="00F87E1C" w:rsidP="005F2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стаж работы</w:t>
            </w:r>
          </w:p>
        </w:tc>
        <w:tc>
          <w:tcPr>
            <w:tcW w:w="567" w:type="dxa"/>
          </w:tcPr>
          <w:p w:rsidR="00F87E1C" w:rsidRPr="002E55F3" w:rsidRDefault="00F87E1C" w:rsidP="005F2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984" w:type="dxa"/>
          </w:tcPr>
          <w:p w:rsidR="00F87E1C" w:rsidRPr="002E55F3" w:rsidRDefault="00F87E1C" w:rsidP="005F2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</w:tr>
      <w:tr w:rsidR="00BA2FF3" w:rsidRPr="002E55F3" w:rsidTr="001542D5">
        <w:tc>
          <w:tcPr>
            <w:tcW w:w="301" w:type="dxa"/>
          </w:tcPr>
          <w:p w:rsidR="00BA2FF3" w:rsidRPr="002E55F3" w:rsidRDefault="00074E82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3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Косьмин Максим Дмитриевич</w:t>
            </w:r>
          </w:p>
        </w:tc>
        <w:tc>
          <w:tcPr>
            <w:tcW w:w="1301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физической культуры</w:t>
            </w:r>
          </w:p>
        </w:tc>
        <w:tc>
          <w:tcPr>
            <w:tcW w:w="1033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35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Теория и методика физического воспитания и спортивные игры </w:t>
            </w:r>
          </w:p>
        </w:tc>
        <w:tc>
          <w:tcPr>
            <w:tcW w:w="1138" w:type="dxa"/>
          </w:tcPr>
          <w:p w:rsidR="0044382E" w:rsidRDefault="0044382E" w:rsidP="00443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5654E6" w:rsidRDefault="0044382E" w:rsidP="00443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D98">
              <w:rPr>
                <w:rFonts w:ascii="Times New Roman" w:hAnsi="Times New Roman" w:cs="Times New Roman"/>
                <w:sz w:val="16"/>
                <w:szCs w:val="16"/>
              </w:rPr>
              <w:t>18.03.2024г  Пр.№228-11-05</w:t>
            </w:r>
          </w:p>
        </w:tc>
        <w:tc>
          <w:tcPr>
            <w:tcW w:w="4678" w:type="dxa"/>
          </w:tcPr>
          <w:p w:rsidR="00BA2F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Современный урок физической культуры в контексте реализации ФГОС ООО, ФГОС СОО», март 2021 г., 150 часов, КИПК;</w:t>
            </w:r>
          </w:p>
          <w:p w:rsidR="00BA2FF3" w:rsidRDefault="00BA2FF3" w:rsidP="00BA2FF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51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ФГОС третьего поколения в начальной школе (НОО) 2022, Контур школа, г. Москва;</w:t>
            </w:r>
          </w:p>
          <w:p w:rsidR="000970E3" w:rsidRPr="002E55F3" w:rsidRDefault="000970E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«Аспекты преподавания физической культуры в общеобразовательных организациях в условиях реализации предметной концепции в рамках обновления учебно-методического обеспечения образовательного процесса» 30ч., сентябрь 2023г, КИПК</w:t>
            </w:r>
          </w:p>
        </w:tc>
        <w:tc>
          <w:tcPr>
            <w:tcW w:w="1413" w:type="dxa"/>
          </w:tcPr>
          <w:p w:rsidR="00BA2FF3" w:rsidRPr="00EF4430" w:rsidRDefault="00074E82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BA2FF3" w:rsidRPr="00EF4430" w:rsidRDefault="00074E82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BA2FF3" w:rsidRPr="00EF4430" w:rsidRDefault="00074E82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4" w:type="dxa"/>
          </w:tcPr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BA2FF3" w:rsidRPr="00A02984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BA2FF3" w:rsidRPr="002E55F3" w:rsidTr="001542D5">
        <w:tc>
          <w:tcPr>
            <w:tcW w:w="301" w:type="dxa"/>
          </w:tcPr>
          <w:p w:rsidR="00BA2FF3" w:rsidRPr="002E55F3" w:rsidRDefault="00074E82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3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Ковалева Валентина Августовна</w:t>
            </w:r>
          </w:p>
        </w:tc>
        <w:tc>
          <w:tcPr>
            <w:tcW w:w="1301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читель начальных классов</w:t>
            </w:r>
          </w:p>
        </w:tc>
        <w:tc>
          <w:tcPr>
            <w:tcW w:w="1033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35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138" w:type="dxa"/>
          </w:tcPr>
          <w:p w:rsidR="00BA2FF3" w:rsidRDefault="005654E6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BA2FF3">
              <w:rPr>
                <w:rFonts w:ascii="Times New Roman" w:hAnsi="Times New Roman" w:cs="Times New Roman"/>
                <w:sz w:val="16"/>
                <w:szCs w:val="16"/>
              </w:rPr>
              <w:t>ысшая</w:t>
            </w:r>
          </w:p>
          <w:p w:rsidR="005654E6" w:rsidRDefault="005654E6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12.12.2019</w:t>
            </w:r>
            <w:r w:rsidR="001542D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5654E6" w:rsidRDefault="005654E6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Пр.№</w:t>
            </w:r>
            <w:r w:rsidR="001542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694-11-05</w:t>
            </w:r>
          </w:p>
        </w:tc>
        <w:tc>
          <w:tcPr>
            <w:tcW w:w="4678" w:type="dxa"/>
          </w:tcPr>
          <w:p w:rsidR="00BA2F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Конструирование заданий, направленных на развитие познавательных универсальных учебных действий младших школьников,</w:t>
            </w:r>
            <w:r w:rsidR="001542D5">
              <w:rPr>
                <w:rFonts w:ascii="Times New Roman" w:hAnsi="Times New Roman" w:cs="Times New Roman"/>
                <w:sz w:val="16"/>
                <w:szCs w:val="16"/>
              </w:rPr>
              <w:t xml:space="preserve"> февраль 2020 г., 24 часа, КИПК;</w:t>
            </w:r>
          </w:p>
          <w:p w:rsidR="00BA2F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функциональной грамотности младших школьников, </w:t>
            </w:r>
            <w:r w:rsidR="001542D5">
              <w:rPr>
                <w:rFonts w:ascii="Times New Roman" w:hAnsi="Times New Roman" w:cs="Times New Roman"/>
                <w:sz w:val="16"/>
                <w:szCs w:val="16"/>
              </w:rPr>
              <w:t>декабрь 2020 г., 48 часов, КИПК;</w:t>
            </w:r>
          </w:p>
          <w:p w:rsidR="00D22413" w:rsidRDefault="00D2241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«Организация работы классного руководителя в образовательной организации» 250ч.,!Единый урок», ноябрь 2021г.</w:t>
            </w:r>
          </w:p>
          <w:p w:rsidR="001542D5" w:rsidRDefault="00653864" w:rsidP="00BA2FF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="00BA2FF3" w:rsidRPr="006B5103">
              <w:rPr>
                <w:rFonts w:ascii="Times New Roman" w:hAnsi="Times New Roman"/>
                <w:color w:val="000000"/>
                <w:sz w:val="16"/>
                <w:szCs w:val="16"/>
              </w:rPr>
              <w:t>ФГОС третьего поколения в начальной школе (НОО)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  <w:r w:rsidR="00BA2FF3" w:rsidRPr="006B51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2022, Контур школа, г. Москва;</w:t>
            </w:r>
          </w:p>
          <w:p w:rsidR="00BA2FF3" w:rsidRDefault="001542D5" w:rsidP="00BA2FF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="00BA2FF3">
              <w:rPr>
                <w:rFonts w:ascii="Times New Roman" w:hAnsi="Times New Roman"/>
                <w:color w:val="000000"/>
                <w:sz w:val="16"/>
                <w:szCs w:val="16"/>
              </w:rPr>
              <w:t>Специфика образовательой деятельности с детьми с выраженными интеллектуальными нарушениями и тяжелыми множественными нарушениями развития» КИПК, 80ч, декабрь 2022г</w:t>
            </w:r>
          </w:p>
          <w:p w:rsidR="005A018C" w:rsidRDefault="005A018C" w:rsidP="00BA2FF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Профессиональная переподготовка : «Математика: теория и методика преподавания в образовательной организации», 270ч.. август 2023г, ООО «Инфоурок»</w:t>
            </w:r>
          </w:p>
          <w:p w:rsidR="00E7344D" w:rsidRDefault="00E7344D" w:rsidP="00BA2FF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«Реализация требований обновленных ФГОС НОО, ФГОС ООО в работе учителя(для учителей начальных классов), 36ч, КИПК, февраль 2024г</w:t>
            </w:r>
          </w:p>
          <w:p w:rsidR="00D22413" w:rsidRPr="002E55F3" w:rsidRDefault="00EE7753" w:rsidP="00EE7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«Вводный курс в программу «Орлята России», 16ч, февраль 2024г</w:t>
            </w:r>
          </w:p>
        </w:tc>
        <w:tc>
          <w:tcPr>
            <w:tcW w:w="1413" w:type="dxa"/>
          </w:tcPr>
          <w:p w:rsidR="00BA2FF3" w:rsidRPr="002E55F3" w:rsidRDefault="00074E82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:rsidR="00BA2FF3" w:rsidRPr="002E55F3" w:rsidRDefault="00074E82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BA2FF3" w:rsidRPr="002E55F3" w:rsidRDefault="00074E82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4" w:type="dxa"/>
          </w:tcPr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Pr="00195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ературное чтение </w:t>
            </w:r>
          </w:p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мир </w:t>
            </w:r>
            <w:r w:rsidRPr="00195EE7">
              <w:rPr>
                <w:rFonts w:ascii="Times New Roman" w:hAnsi="Times New Roman" w:cs="Times New Roman"/>
                <w:sz w:val="16"/>
                <w:szCs w:val="16"/>
              </w:rPr>
              <w:br/>
              <w:t>Изобразительное искусство</w:t>
            </w:r>
            <w:r w:rsidRPr="00195EE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Технология </w:t>
            </w:r>
          </w:p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</w:t>
            </w:r>
            <w:r w:rsidR="006D40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важном</w:t>
            </w:r>
          </w:p>
          <w:p w:rsidR="00BA2FF3" w:rsidRPr="002E55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  <w:r w:rsidRPr="00195EE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BA2FF3" w:rsidRPr="002E55F3" w:rsidTr="001542D5">
        <w:tc>
          <w:tcPr>
            <w:tcW w:w="301" w:type="dxa"/>
          </w:tcPr>
          <w:p w:rsidR="00BA2FF3" w:rsidRPr="002E55F3" w:rsidRDefault="00074E82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3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Котов Сергей Николаевич</w:t>
            </w:r>
          </w:p>
        </w:tc>
        <w:tc>
          <w:tcPr>
            <w:tcW w:w="1301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читель физической культуры</w:t>
            </w:r>
          </w:p>
        </w:tc>
        <w:tc>
          <w:tcPr>
            <w:tcW w:w="1033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35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138" w:type="dxa"/>
          </w:tcPr>
          <w:p w:rsidR="00BA2FF3" w:rsidRDefault="005654E6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BA2FF3">
              <w:rPr>
                <w:rFonts w:ascii="Times New Roman" w:hAnsi="Times New Roman" w:cs="Times New Roman"/>
                <w:sz w:val="16"/>
                <w:szCs w:val="16"/>
              </w:rPr>
              <w:t>ысшая</w:t>
            </w:r>
          </w:p>
          <w:p w:rsidR="005654E6" w:rsidRDefault="001542D5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13.03.2020г</w:t>
            </w:r>
          </w:p>
          <w:p w:rsidR="005654E6" w:rsidRPr="006F7BF7" w:rsidRDefault="005654E6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Пр.№101-11-05</w:t>
            </w:r>
          </w:p>
        </w:tc>
        <w:tc>
          <w:tcPr>
            <w:tcW w:w="4678" w:type="dxa"/>
          </w:tcPr>
          <w:p w:rsidR="00BA2FF3" w:rsidRPr="006F7BF7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7BF7">
              <w:rPr>
                <w:rFonts w:ascii="Times New Roman" w:hAnsi="Times New Roman" w:cs="Times New Roman"/>
                <w:sz w:val="16"/>
                <w:szCs w:val="16"/>
              </w:rPr>
              <w:t>Другая фикультура. Методические особенности преподавания физической культуры в школах Международного бакалавриата» 2019г, 108ч</w:t>
            </w:r>
          </w:p>
          <w:p w:rsidR="00BA2F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7BF7">
              <w:rPr>
                <w:rFonts w:ascii="Times New Roman" w:hAnsi="Times New Roman" w:cs="Times New Roman"/>
                <w:sz w:val="16"/>
                <w:szCs w:val="16"/>
              </w:rPr>
              <w:t xml:space="preserve">«Физическая культура. Спортивно-массовая и физкультурно-оздоровительная работа в образовательных организациях в </w:t>
            </w:r>
            <w:r w:rsidRPr="006F7B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условиях реализации ФГОС ООО, ФГОС СОО» май 2020г, 500ч. С-Петербург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A2FF3" w:rsidRPr="006F7BF7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03">
              <w:rPr>
                <w:rFonts w:ascii="Times New Roman" w:hAnsi="Times New Roman"/>
                <w:color w:val="000000"/>
                <w:sz w:val="16"/>
                <w:szCs w:val="16"/>
              </w:rPr>
              <w:t>ФГОС третьего поколения в начальной школе (НОО) 2022, Контур школа, г. Москва;</w:t>
            </w:r>
          </w:p>
        </w:tc>
        <w:tc>
          <w:tcPr>
            <w:tcW w:w="1413" w:type="dxa"/>
          </w:tcPr>
          <w:p w:rsidR="00BA2FF3" w:rsidRPr="002E55F3" w:rsidRDefault="00074E82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851" w:type="dxa"/>
          </w:tcPr>
          <w:p w:rsidR="00BA2FF3" w:rsidRPr="002E55F3" w:rsidRDefault="00074E82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BA2FF3" w:rsidRPr="002E55F3" w:rsidRDefault="00074E82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984" w:type="dxa"/>
          </w:tcPr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FF3" w:rsidRPr="002E55F3" w:rsidTr="001542D5">
        <w:tc>
          <w:tcPr>
            <w:tcW w:w="301" w:type="dxa"/>
          </w:tcPr>
          <w:p w:rsidR="00BA2FF3" w:rsidRPr="002E55F3" w:rsidRDefault="00074E82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393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Мокшанова Марина Станиславовна</w:t>
            </w:r>
          </w:p>
        </w:tc>
        <w:tc>
          <w:tcPr>
            <w:tcW w:w="1301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читель музыки</w:t>
            </w:r>
          </w:p>
        </w:tc>
        <w:tc>
          <w:tcPr>
            <w:tcW w:w="1033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35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Музыкальное воспитание</w:t>
            </w:r>
          </w:p>
        </w:tc>
        <w:tc>
          <w:tcPr>
            <w:tcW w:w="1138" w:type="dxa"/>
          </w:tcPr>
          <w:p w:rsidR="00BA2FF3" w:rsidRDefault="005654E6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BA2FF3">
              <w:rPr>
                <w:rFonts w:ascii="Times New Roman" w:hAnsi="Times New Roman" w:cs="Times New Roman"/>
                <w:sz w:val="16"/>
                <w:szCs w:val="16"/>
              </w:rPr>
              <w:t>ысшая</w:t>
            </w:r>
          </w:p>
          <w:p w:rsidR="005654E6" w:rsidRDefault="00144F15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C13CB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C13CB3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1542D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C13CB3" w:rsidRPr="0057747B" w:rsidRDefault="00C13CB3" w:rsidP="00144F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="001542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542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144F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-11-05 </w:t>
            </w:r>
          </w:p>
        </w:tc>
        <w:tc>
          <w:tcPr>
            <w:tcW w:w="4678" w:type="dxa"/>
          </w:tcPr>
          <w:p w:rsidR="00BA2FF3" w:rsidRPr="0057747B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747B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музыки в общеобразовательной школе. 144ч, февраль 2020г, «Инфоурок»</w:t>
            </w:r>
          </w:p>
          <w:p w:rsidR="00BA2F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747B">
              <w:rPr>
                <w:rFonts w:ascii="Times New Roman" w:hAnsi="Times New Roman" w:cs="Times New Roman"/>
                <w:sz w:val="16"/>
                <w:szCs w:val="16"/>
              </w:rPr>
              <w:t>«Цифровая образовательная среда: новые инструменты педагога» 40ч, ККПКиПК, декабрь 2020г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BA2F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работы с обучающимися с ограниченными возможностями здоровьяв соответствии с ФГОС,</w:t>
            </w:r>
            <w:r w:rsidR="001542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r w:rsidR="001542D5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Инфоурок», 72ч, декабрь 2021г;</w:t>
            </w:r>
          </w:p>
          <w:p w:rsidR="00BA2FF3" w:rsidRDefault="00653864" w:rsidP="00BA2FF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="00BA2FF3" w:rsidRPr="006B5103">
              <w:rPr>
                <w:rFonts w:ascii="Times New Roman" w:hAnsi="Times New Roman"/>
                <w:color w:val="000000"/>
                <w:sz w:val="16"/>
                <w:szCs w:val="16"/>
              </w:rPr>
              <w:t>ФГОС третьего поколения в начальной школе (НОО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  <w:r w:rsidR="00BA2FF3" w:rsidRPr="006B5103">
              <w:rPr>
                <w:rFonts w:ascii="Times New Roman" w:hAnsi="Times New Roman"/>
                <w:color w:val="000000"/>
                <w:sz w:val="16"/>
                <w:szCs w:val="16"/>
              </w:rPr>
              <w:t>) 2022, Контур школа, г. Москва;</w:t>
            </w:r>
            <w:r w:rsidR="00BA2F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BA2FF3" w:rsidRDefault="00BA2FF3" w:rsidP="001542D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«Функциональная грамотность школьников», 72 ч., 31.03-20.04.2</w:t>
            </w:r>
            <w:r w:rsidR="001542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022, ООО «Инфоурок» </w:t>
            </w:r>
          </w:p>
          <w:p w:rsidR="00D22413" w:rsidRPr="002E55F3" w:rsidRDefault="00D22413" w:rsidP="00D22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«Реализация требований обновленных ФГОС НОО, ФГОС ООО в работе учителя(для учителей предметной области «Искусство»), 36ч, КИПК, декабрь 2023г.</w:t>
            </w:r>
          </w:p>
        </w:tc>
        <w:tc>
          <w:tcPr>
            <w:tcW w:w="1413" w:type="dxa"/>
          </w:tcPr>
          <w:p w:rsidR="00BA2FF3" w:rsidRPr="002E55F3" w:rsidRDefault="00BA2FF3" w:rsidP="00074E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74E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BA2FF3" w:rsidRPr="002E55F3" w:rsidRDefault="00BA2FF3" w:rsidP="00074E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74E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A2FF3" w:rsidRPr="002E55F3" w:rsidRDefault="00BA2FF3" w:rsidP="00074E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615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</w:t>
            </w:r>
            <w:r w:rsidR="006D40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важном</w:t>
            </w:r>
          </w:p>
          <w:p w:rsidR="00BA2FF3" w:rsidRPr="002E55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BA2FF3" w:rsidRPr="002E55F3" w:rsidTr="001542D5">
        <w:tc>
          <w:tcPr>
            <w:tcW w:w="301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4E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3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Сиротенко Анна Александровна</w:t>
            </w:r>
          </w:p>
        </w:tc>
        <w:tc>
          <w:tcPr>
            <w:tcW w:w="1301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033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35" w:type="dxa"/>
          </w:tcPr>
          <w:p w:rsidR="00BA2FF3" w:rsidRPr="00E0648C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0648C">
              <w:rPr>
                <w:rFonts w:ascii="Times New Roman" w:hAnsi="Times New Roman" w:cs="Times New Roman"/>
                <w:sz w:val="16"/>
                <w:szCs w:val="16"/>
              </w:rPr>
              <w:t>едагогика и методика начального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Русский язык и литература</w:t>
            </w:r>
          </w:p>
        </w:tc>
        <w:tc>
          <w:tcPr>
            <w:tcW w:w="1138" w:type="dxa"/>
          </w:tcPr>
          <w:p w:rsidR="00BA2FF3" w:rsidRDefault="00A63BA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A2FF3">
              <w:rPr>
                <w:rFonts w:ascii="Times New Roman" w:hAnsi="Times New Roman" w:cs="Times New Roman"/>
                <w:sz w:val="16"/>
                <w:szCs w:val="16"/>
              </w:rPr>
              <w:t>ервая</w:t>
            </w:r>
          </w:p>
          <w:p w:rsidR="00A63BA3" w:rsidRDefault="00A63BA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13.03.2020г</w:t>
            </w:r>
          </w:p>
          <w:p w:rsidR="00A63BA3" w:rsidRPr="00E0648C" w:rsidRDefault="00A63BA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Пр.№101-11-05</w:t>
            </w:r>
          </w:p>
        </w:tc>
        <w:tc>
          <w:tcPr>
            <w:tcW w:w="4678" w:type="dxa"/>
          </w:tcPr>
          <w:p w:rsidR="00BA2FF3" w:rsidRPr="00E0648C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48C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деятельности учителя в соответствии с требованиями профессионального стандарта и ФГОС  НОО»,72ч,31 марта 2020г. АНОО ДПО «Альтернатива»,</w:t>
            </w:r>
            <w:r w:rsidR="001542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648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1542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648C">
              <w:rPr>
                <w:rFonts w:ascii="Times New Roman" w:hAnsi="Times New Roman" w:cs="Times New Roman"/>
                <w:sz w:val="16"/>
                <w:szCs w:val="16"/>
              </w:rPr>
              <w:t>Киров.</w:t>
            </w:r>
          </w:p>
          <w:p w:rsidR="00BA2F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48C">
              <w:rPr>
                <w:rFonts w:ascii="Times New Roman" w:hAnsi="Times New Roman" w:cs="Times New Roman"/>
                <w:sz w:val="16"/>
                <w:szCs w:val="16"/>
              </w:rPr>
              <w:t>«Оценка и формирование читательской грамотности младших школьников в рамках требований ФГОС» К</w:t>
            </w:r>
            <w:r w:rsidR="001542D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0648C">
              <w:rPr>
                <w:rFonts w:ascii="Times New Roman" w:hAnsi="Times New Roman" w:cs="Times New Roman"/>
                <w:sz w:val="16"/>
                <w:szCs w:val="16"/>
              </w:rPr>
              <w:t>ПК 72ч, июнь</w:t>
            </w:r>
            <w:r w:rsidR="001542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2020г.;</w:t>
            </w:r>
          </w:p>
          <w:p w:rsidR="00BA2FF3" w:rsidRDefault="00653864" w:rsidP="001542D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="00BA2FF3" w:rsidRPr="006B5103">
              <w:rPr>
                <w:rFonts w:ascii="Times New Roman" w:hAnsi="Times New Roman"/>
                <w:color w:val="000000"/>
                <w:sz w:val="16"/>
                <w:szCs w:val="16"/>
              </w:rPr>
              <w:t>ФГОС третьего поколения в начальной школе (НОО</w:t>
            </w:r>
            <w:r w:rsidR="001542D5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  <w:r w:rsidR="001542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2022, Контур школа, г. Москва</w:t>
            </w:r>
          </w:p>
          <w:p w:rsidR="00B31FB0" w:rsidRDefault="00B31FB0" w:rsidP="00B31FB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  36 ч.. июнь 2023г , г.Москва(Академия реализации государственной политики и профессионального развития работников образования Министерства просвещения РФ»)</w:t>
            </w:r>
          </w:p>
          <w:p w:rsidR="00D22413" w:rsidRDefault="00D22413" w:rsidP="00B31FB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«Педагогические технологии организации внеурочной деятельности учащихся в соответствии с новыми ФООП. Компетенции учителей в современных подходах к воситательному процессу в школах 2023» 144ч, июнь 2023г, «Университет Педагогики РФ»</w:t>
            </w:r>
          </w:p>
          <w:p w:rsidR="00D22413" w:rsidRDefault="00D22413" w:rsidP="00D224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«Метапредметные результаты младших школьников: конструирование заданий для формирующего оценивания», 36ч, КИПК, февраль 2024г</w:t>
            </w:r>
          </w:p>
          <w:p w:rsidR="00E7344D" w:rsidRPr="00E0648C" w:rsidRDefault="00E7344D" w:rsidP="00B31F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«Профессиональное самоопределение и профессиональная ориентация: модернизация содержания урока», 24ч, КИПК, апрель 2024г</w:t>
            </w:r>
          </w:p>
        </w:tc>
        <w:tc>
          <w:tcPr>
            <w:tcW w:w="1413" w:type="dxa"/>
          </w:tcPr>
          <w:p w:rsidR="00BA2FF3" w:rsidRPr="002E55F3" w:rsidRDefault="0038693C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1" w:type="dxa"/>
          </w:tcPr>
          <w:p w:rsidR="00BA2FF3" w:rsidRPr="002E55F3" w:rsidRDefault="00BA2FF3" w:rsidP="00074E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74E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A2FF3" w:rsidRPr="002E55F3" w:rsidRDefault="0038693C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84" w:type="dxa"/>
          </w:tcPr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>Лите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ратурное чтение </w:t>
            </w:r>
            <w:r w:rsidRPr="00195EE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Математика </w:t>
            </w:r>
            <w:r w:rsidRPr="00195EE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Окружающий мир </w:t>
            </w:r>
            <w:r w:rsidRPr="00195EE7">
              <w:rPr>
                <w:rFonts w:ascii="Times New Roman" w:hAnsi="Times New Roman" w:cs="Times New Roman"/>
                <w:sz w:val="16"/>
                <w:szCs w:val="16"/>
              </w:rPr>
              <w:br/>
              <w:t>Изобразительное искусство</w:t>
            </w:r>
            <w:r w:rsidRPr="00195EE7">
              <w:rPr>
                <w:rFonts w:ascii="Times New Roman" w:hAnsi="Times New Roman" w:cs="Times New Roman"/>
                <w:sz w:val="16"/>
                <w:szCs w:val="16"/>
              </w:rPr>
              <w:br/>
              <w:t>Технология</w:t>
            </w:r>
          </w:p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</w:t>
            </w:r>
            <w:r w:rsidR="006D40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важном</w:t>
            </w:r>
          </w:p>
          <w:p w:rsidR="00BA2FF3" w:rsidRPr="00F951FF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BA2FF3" w:rsidRPr="002E55F3" w:rsidTr="001542D5">
        <w:tc>
          <w:tcPr>
            <w:tcW w:w="301" w:type="dxa"/>
          </w:tcPr>
          <w:p w:rsidR="00BA2FF3" w:rsidRPr="002E55F3" w:rsidRDefault="00074E82" w:rsidP="00722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93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Сударикова Ольга Владимировна</w:t>
            </w:r>
          </w:p>
        </w:tc>
        <w:tc>
          <w:tcPr>
            <w:tcW w:w="1301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читель начальных классов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учитель иностранного (английского) языка в начальной школе</w:t>
            </w:r>
          </w:p>
        </w:tc>
        <w:tc>
          <w:tcPr>
            <w:tcW w:w="1033" w:type="dxa"/>
          </w:tcPr>
          <w:p w:rsidR="00BA2F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35" w:type="dxa"/>
          </w:tcPr>
          <w:p w:rsidR="00BA2F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Педагогика и психология</w:t>
            </w:r>
          </w:p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 с дополнительной специализацией методист воспитательной работы</w:t>
            </w:r>
          </w:p>
        </w:tc>
        <w:tc>
          <w:tcPr>
            <w:tcW w:w="1138" w:type="dxa"/>
          </w:tcPr>
          <w:p w:rsidR="00BA2FF3" w:rsidRDefault="00A63BA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A2FF3">
              <w:rPr>
                <w:rFonts w:ascii="Times New Roman" w:hAnsi="Times New Roman" w:cs="Times New Roman"/>
                <w:sz w:val="16"/>
                <w:szCs w:val="16"/>
              </w:rPr>
              <w:t>ервая</w:t>
            </w:r>
          </w:p>
          <w:p w:rsidR="00A63BA3" w:rsidRPr="00E0648C" w:rsidRDefault="00061DA7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18.04.2022г, пр. №260-11-05</w:t>
            </w:r>
          </w:p>
        </w:tc>
        <w:tc>
          <w:tcPr>
            <w:tcW w:w="4678" w:type="dxa"/>
          </w:tcPr>
          <w:p w:rsidR="00BA2F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48C">
              <w:rPr>
                <w:rFonts w:ascii="Times New Roman" w:hAnsi="Times New Roman" w:cs="Times New Roman"/>
                <w:sz w:val="16"/>
                <w:szCs w:val="16"/>
              </w:rPr>
              <w:t>«Активизация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деятельности» 72ч, апрель 2020, ООО «Луч знаний» г.Красноярск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A2FF3" w:rsidRDefault="00653864" w:rsidP="00BA2FF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="00BA2FF3" w:rsidRPr="006B5103">
              <w:rPr>
                <w:rFonts w:ascii="Times New Roman" w:hAnsi="Times New Roman"/>
                <w:color w:val="000000"/>
                <w:sz w:val="16"/>
                <w:szCs w:val="16"/>
              </w:rPr>
              <w:t>ФГОС третьего поколения в начальной школе (НОО)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  <w:r w:rsidR="00BA2FF3" w:rsidRPr="006B51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2022, Контур школа, г. Москва;</w:t>
            </w:r>
          </w:p>
          <w:p w:rsidR="006B78F9" w:rsidRDefault="006B78F9" w:rsidP="00BA2FF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«Реализация требований обновленных ФГОС НОО, ФГОС ООО в работе учителя» (для учителей начальных классов). 36ч., октябрь 2023г, КИПК</w:t>
            </w:r>
          </w:p>
          <w:p w:rsidR="00B11ABA" w:rsidRDefault="00B11ABA" w:rsidP="00BA2FF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«Педагогические технологии организации внеурочной деятельности учащихся в соответствии с новыми ФООП. Компетенции учителей в современных подходах к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воспитательному процессу в школах 2023», 144ч, «Университет Педагоги РФ», ноябрь 2023г</w:t>
            </w:r>
          </w:p>
          <w:p w:rsidR="00D22413" w:rsidRDefault="00D22413" w:rsidP="00BA2FF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«Метапредметные результаты младших школьников: конструирование заданий для формирующего оценивания», 36ч, КИПК, февраль 2024г</w:t>
            </w:r>
          </w:p>
          <w:p w:rsidR="00E7344D" w:rsidRPr="002E55F3" w:rsidRDefault="00E7344D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«Профессиональное самоопределение и профессиональная ориентация: модернизация содержания урока», 24ч, КИПК, апрель 2024г</w:t>
            </w:r>
          </w:p>
        </w:tc>
        <w:tc>
          <w:tcPr>
            <w:tcW w:w="1413" w:type="dxa"/>
          </w:tcPr>
          <w:p w:rsidR="00BA2FF3" w:rsidRPr="00A1558E" w:rsidRDefault="00BA2FF3" w:rsidP="00074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       </w:t>
            </w:r>
            <w:r w:rsidR="00074E8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BA2FF3" w:rsidRPr="002E55F3" w:rsidRDefault="00074E82" w:rsidP="00074E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BA2FF3" w:rsidRPr="002E55F3" w:rsidRDefault="00074E82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84" w:type="dxa"/>
          </w:tcPr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Pr="00195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EE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>Литературно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чтение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Окружающий мир </w:t>
            </w:r>
            <w:r w:rsidRPr="00195EE7">
              <w:rPr>
                <w:rFonts w:ascii="Times New Roman" w:hAnsi="Times New Roman" w:cs="Times New Roman"/>
                <w:sz w:val="16"/>
                <w:szCs w:val="16"/>
              </w:rPr>
              <w:br/>
              <w:t>Изобразительное искус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Технология</w:t>
            </w:r>
          </w:p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</w:t>
            </w:r>
            <w:r w:rsidR="006D40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важном</w:t>
            </w:r>
          </w:p>
          <w:p w:rsidR="00BA2FF3" w:rsidRPr="002E55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BA2FF3" w:rsidRPr="002E55F3" w:rsidTr="001542D5">
        <w:tc>
          <w:tcPr>
            <w:tcW w:w="301" w:type="dxa"/>
          </w:tcPr>
          <w:p w:rsidR="00BA2FF3" w:rsidRPr="002E55F3" w:rsidRDefault="00074E82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393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Шайкина Татьяна Александровна</w:t>
            </w:r>
          </w:p>
        </w:tc>
        <w:tc>
          <w:tcPr>
            <w:tcW w:w="1301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читель начальных классов</w:t>
            </w:r>
          </w:p>
        </w:tc>
        <w:tc>
          <w:tcPr>
            <w:tcW w:w="1033" w:type="dxa"/>
          </w:tcPr>
          <w:p w:rsidR="00BA2F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BA2F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:rsidR="00BA2F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  <w:p w:rsidR="00BA2F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1138" w:type="dxa"/>
          </w:tcPr>
          <w:p w:rsidR="00BA2FF3" w:rsidRDefault="00061DA7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A2FF3">
              <w:rPr>
                <w:rFonts w:ascii="Times New Roman" w:hAnsi="Times New Roman" w:cs="Times New Roman"/>
                <w:sz w:val="16"/>
                <w:szCs w:val="16"/>
              </w:rPr>
              <w:t>ервая</w:t>
            </w:r>
          </w:p>
          <w:p w:rsidR="00061DA7" w:rsidRDefault="00061DA7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17.05.2022</w:t>
            </w:r>
            <w:r w:rsidR="00A839C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061DA7" w:rsidRPr="00E0648C" w:rsidRDefault="00061DA7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Пр.№314-11-05</w:t>
            </w:r>
          </w:p>
        </w:tc>
        <w:tc>
          <w:tcPr>
            <w:tcW w:w="4678" w:type="dxa"/>
          </w:tcPr>
          <w:p w:rsidR="00BA2FF3" w:rsidRPr="00E0648C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48C">
              <w:rPr>
                <w:rFonts w:ascii="Times New Roman" w:hAnsi="Times New Roman" w:cs="Times New Roman"/>
                <w:sz w:val="16"/>
                <w:szCs w:val="16"/>
              </w:rPr>
              <w:t>Поддерживающее оценивание:работа с предметными, метапредметными и личностными результатами в начальной школе» (72ч, ноябрь 2019г)</w:t>
            </w:r>
          </w:p>
          <w:p w:rsidR="00BA2FF3" w:rsidRPr="00E0648C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48C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деятельности учителя в соответствии с требованиями профессионального стандарта и ФГОС  НОО»,72ч,31 марта 2020г. АНОО ДПО «Альтернатива»,</w:t>
            </w:r>
            <w:r w:rsidR="00A839C7">
              <w:rPr>
                <w:rFonts w:ascii="Times New Roman" w:hAnsi="Times New Roman" w:cs="Times New Roman"/>
                <w:sz w:val="16"/>
                <w:szCs w:val="16"/>
              </w:rPr>
              <w:t>. г.</w:t>
            </w:r>
            <w:r w:rsidRPr="00E0648C">
              <w:rPr>
                <w:rFonts w:ascii="Times New Roman" w:hAnsi="Times New Roman" w:cs="Times New Roman"/>
                <w:sz w:val="16"/>
                <w:szCs w:val="16"/>
              </w:rPr>
              <w:t>Киров.</w:t>
            </w:r>
          </w:p>
          <w:p w:rsidR="00BA2FF3" w:rsidRDefault="00A839C7" w:rsidP="00BA2FF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="00BA2FF3" w:rsidRPr="006B5103">
              <w:rPr>
                <w:rFonts w:ascii="Times New Roman" w:hAnsi="Times New Roman"/>
                <w:color w:val="000000"/>
                <w:sz w:val="16"/>
                <w:szCs w:val="16"/>
              </w:rPr>
              <w:t>ФГОС третьего поколения в начальной школе (НОО)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  <w:r w:rsidR="00BA2FF3" w:rsidRPr="006B51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2022, Контур школа, г. Москва;</w:t>
            </w:r>
          </w:p>
          <w:p w:rsidR="00BA2FF3" w:rsidRDefault="00A839C7" w:rsidP="00BA2FF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="00BA2FF3">
              <w:rPr>
                <w:rFonts w:ascii="Times New Roman" w:hAnsi="Times New Roman"/>
                <w:color w:val="000000"/>
                <w:sz w:val="16"/>
                <w:szCs w:val="16"/>
              </w:rPr>
              <w:t>Развитие у обучаемых читательской грамотности дидактическими средствами Способа диалектического обучения при изучении различных дисциплин», КИПК, 72ч, январь 2022г</w:t>
            </w:r>
          </w:p>
          <w:p w:rsidR="006B78F9" w:rsidRDefault="006B78F9" w:rsidP="00BA2FF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«Реализация требований обновленных ФГОС НОО, ФГОС ООО в работе учителя» (для учителей начальных классов). 36ч., октябрь 2023г, КИПК</w:t>
            </w:r>
          </w:p>
          <w:p w:rsidR="00BB184E" w:rsidRDefault="00BB184E" w:rsidP="00BA2FF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«Быстрый старт в искусственный интеллект» 72ч., октябрь 2023г «МФТИ»</w:t>
            </w:r>
          </w:p>
          <w:p w:rsidR="00EE7753" w:rsidRPr="002E55F3" w:rsidRDefault="00EE775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«Система работы классного руководителя в рамках реализации ФГОС», 72ч, январь 2024г, онлайн-школа «Фоксфорд»</w:t>
            </w:r>
          </w:p>
        </w:tc>
        <w:tc>
          <w:tcPr>
            <w:tcW w:w="1413" w:type="dxa"/>
          </w:tcPr>
          <w:p w:rsidR="00BA2FF3" w:rsidRPr="002E55F3" w:rsidRDefault="004A103A" w:rsidP="00074E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74E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BA2FF3" w:rsidRPr="002E55F3" w:rsidRDefault="004A103A" w:rsidP="00074E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74E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A2FF3" w:rsidRPr="002E55F3" w:rsidRDefault="004A103A" w:rsidP="00074E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74E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F8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F8C">
              <w:rPr>
                <w:rFonts w:ascii="Times New Roman" w:hAnsi="Times New Roman" w:cs="Times New Roman"/>
                <w:sz w:val="16"/>
                <w:szCs w:val="16"/>
              </w:rPr>
              <w:t>Литературное чтен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</w:p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Окружающий мир </w:t>
            </w:r>
            <w:r w:rsidRPr="00666F8C">
              <w:rPr>
                <w:rFonts w:ascii="Times New Roman" w:hAnsi="Times New Roman" w:cs="Times New Roman"/>
                <w:sz w:val="16"/>
                <w:szCs w:val="16"/>
              </w:rPr>
              <w:br/>
              <w:t>Изобразительное искусство</w:t>
            </w:r>
            <w:r w:rsidRPr="00666F8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A839C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666F8C">
              <w:rPr>
                <w:rFonts w:ascii="Times New Roman" w:hAnsi="Times New Roman" w:cs="Times New Roman"/>
                <w:sz w:val="16"/>
                <w:szCs w:val="16"/>
              </w:rPr>
              <w:t>ехнология</w:t>
            </w:r>
            <w:r w:rsidRPr="00666F8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Разговор</w:t>
            </w:r>
            <w:r w:rsidR="006D40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важном</w:t>
            </w:r>
          </w:p>
          <w:p w:rsidR="00BA2FF3" w:rsidRPr="00666F8C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BA2FF3" w:rsidRPr="002E55F3" w:rsidTr="001542D5">
        <w:tc>
          <w:tcPr>
            <w:tcW w:w="301" w:type="dxa"/>
          </w:tcPr>
          <w:p w:rsidR="00BA2FF3" w:rsidRPr="002E55F3" w:rsidRDefault="00074E82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3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Щербакова Ирина Михайловна</w:t>
            </w:r>
          </w:p>
        </w:tc>
        <w:tc>
          <w:tcPr>
            <w:tcW w:w="1301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читель начальных классов</w:t>
            </w:r>
          </w:p>
        </w:tc>
        <w:tc>
          <w:tcPr>
            <w:tcW w:w="1033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35" w:type="dxa"/>
          </w:tcPr>
          <w:p w:rsidR="00BA2FF3" w:rsidRPr="002E55F3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начальных классов-старший пионерский вожатый </w:t>
            </w:r>
          </w:p>
        </w:tc>
        <w:tc>
          <w:tcPr>
            <w:tcW w:w="1138" w:type="dxa"/>
          </w:tcPr>
          <w:p w:rsidR="00BA2FF3" w:rsidRDefault="00061DA7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A2FF3">
              <w:rPr>
                <w:rFonts w:ascii="Times New Roman" w:hAnsi="Times New Roman" w:cs="Times New Roman"/>
                <w:sz w:val="16"/>
                <w:szCs w:val="16"/>
              </w:rPr>
              <w:t>ервая</w:t>
            </w:r>
          </w:p>
          <w:p w:rsidR="00061DA7" w:rsidRDefault="00061DA7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18.01.2022</w:t>
            </w:r>
            <w:r w:rsidR="00A839C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061DA7" w:rsidRPr="00E0648C" w:rsidRDefault="00061DA7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Пр.№21-11-05</w:t>
            </w:r>
          </w:p>
        </w:tc>
        <w:tc>
          <w:tcPr>
            <w:tcW w:w="4678" w:type="dxa"/>
          </w:tcPr>
          <w:p w:rsidR="00BA2FF3" w:rsidRPr="00E0648C" w:rsidRDefault="00BA2FF3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48C">
              <w:rPr>
                <w:rFonts w:ascii="Times New Roman" w:hAnsi="Times New Roman" w:cs="Times New Roman"/>
                <w:sz w:val="16"/>
                <w:szCs w:val="16"/>
              </w:rPr>
              <w:t>«Содержание и технологии деятельности учителя в соответствии с требованиями профессионального стандарта и ФГОС  НОО»,72ч,31 марта 2020г. АНОО ДПО «Альтернатива»,</w:t>
            </w:r>
            <w:r w:rsidR="00A839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648C">
              <w:rPr>
                <w:rFonts w:ascii="Times New Roman" w:hAnsi="Times New Roman" w:cs="Times New Roman"/>
                <w:sz w:val="16"/>
                <w:szCs w:val="16"/>
              </w:rPr>
              <w:t>г.Киров.</w:t>
            </w:r>
          </w:p>
          <w:p w:rsidR="00BA2FF3" w:rsidRDefault="00A839C7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BA2FF3" w:rsidRPr="00E0648C">
              <w:rPr>
                <w:rFonts w:ascii="Times New Roman" w:hAnsi="Times New Roman" w:cs="Times New Roman"/>
                <w:sz w:val="16"/>
                <w:szCs w:val="16"/>
              </w:rPr>
              <w:t>Формирование функциональной грамотности младших школьников» 48ч, июн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BA2FF3" w:rsidRPr="00E0648C">
              <w:rPr>
                <w:rFonts w:ascii="Times New Roman" w:hAnsi="Times New Roman" w:cs="Times New Roman"/>
                <w:sz w:val="16"/>
                <w:szCs w:val="16"/>
              </w:rPr>
              <w:t>,2020</w:t>
            </w:r>
            <w:r w:rsidR="00BA2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2FF3" w:rsidRPr="00E0648C">
              <w:rPr>
                <w:rFonts w:ascii="Times New Roman" w:hAnsi="Times New Roman" w:cs="Times New Roman"/>
                <w:sz w:val="16"/>
                <w:szCs w:val="16"/>
              </w:rPr>
              <w:t>г,</w:t>
            </w:r>
            <w:r w:rsidR="00BA2F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2FF3" w:rsidRPr="00E0648C">
              <w:rPr>
                <w:rFonts w:ascii="Times New Roman" w:hAnsi="Times New Roman" w:cs="Times New Roman"/>
                <w:sz w:val="16"/>
                <w:szCs w:val="16"/>
              </w:rPr>
              <w:t>КИПК</w:t>
            </w:r>
            <w:r w:rsidR="00BA2FF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A2FF3" w:rsidRDefault="00A839C7" w:rsidP="00BA2FF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="00BA2FF3" w:rsidRPr="006B5103">
              <w:rPr>
                <w:rFonts w:ascii="Times New Roman" w:hAnsi="Times New Roman"/>
                <w:color w:val="000000"/>
                <w:sz w:val="16"/>
                <w:szCs w:val="16"/>
              </w:rPr>
              <w:t>ФГОС третьего поколения в начальной школе (НОО)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  <w:r w:rsidR="00BA2FF3" w:rsidRPr="006B51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2022, Контур школа, г. Москва;</w:t>
            </w:r>
          </w:p>
          <w:p w:rsidR="00E7344D" w:rsidRPr="00E0648C" w:rsidRDefault="00E7344D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«Реализация требований обновленных ФГОС НОО, ФГОС ООО в работе учителя(для учителей начальных классов), 36ч, КИПК, февраль 2024г</w:t>
            </w:r>
          </w:p>
        </w:tc>
        <w:tc>
          <w:tcPr>
            <w:tcW w:w="1413" w:type="dxa"/>
          </w:tcPr>
          <w:p w:rsidR="00BA2FF3" w:rsidRPr="002E55F3" w:rsidRDefault="00BA2FF3" w:rsidP="00074E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74E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BA2FF3" w:rsidRPr="002E55F3" w:rsidRDefault="00BA2FF3" w:rsidP="00074E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74E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A2FF3" w:rsidRPr="002E55F3" w:rsidRDefault="00BA2FF3" w:rsidP="00074E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74E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>Литературно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чтение </w:t>
            </w: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мир </w:t>
            </w:r>
            <w:r w:rsidRPr="00195EE7">
              <w:rPr>
                <w:rFonts w:ascii="Times New Roman" w:hAnsi="Times New Roman" w:cs="Times New Roman"/>
                <w:sz w:val="16"/>
                <w:szCs w:val="16"/>
              </w:rPr>
              <w:br/>
              <w:t>Изобразительное искусство</w:t>
            </w:r>
            <w:r w:rsidRPr="00195EE7">
              <w:rPr>
                <w:rFonts w:ascii="Times New Roman" w:hAnsi="Times New Roman" w:cs="Times New Roman"/>
                <w:sz w:val="16"/>
                <w:szCs w:val="16"/>
              </w:rPr>
              <w:br/>
              <w:t>Технология</w:t>
            </w:r>
          </w:p>
          <w:p w:rsidR="00BA2F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Разговор</w:t>
            </w:r>
            <w:r w:rsidR="006D40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важном</w:t>
            </w:r>
          </w:p>
          <w:p w:rsidR="00BA2FF3" w:rsidRPr="002E55F3" w:rsidRDefault="00BA2FF3" w:rsidP="00BA2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72262E" w:rsidRPr="002E55F3" w:rsidTr="001542D5">
        <w:tc>
          <w:tcPr>
            <w:tcW w:w="301" w:type="dxa"/>
          </w:tcPr>
          <w:p w:rsidR="0072262E" w:rsidRPr="002E55F3" w:rsidRDefault="00074E8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93" w:type="dxa"/>
          </w:tcPr>
          <w:p w:rsidR="0072262E" w:rsidRPr="002E55F3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Добровольская </w:t>
            </w: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Фёдоровна</w:t>
            </w:r>
          </w:p>
        </w:tc>
        <w:tc>
          <w:tcPr>
            <w:tcW w:w="1301" w:type="dxa"/>
          </w:tcPr>
          <w:p w:rsidR="0072262E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читель начальных классов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2262E" w:rsidRPr="002E55F3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2262E" w:rsidRPr="002E55F3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35" w:type="dxa"/>
          </w:tcPr>
          <w:p w:rsidR="0072262E" w:rsidRPr="002E55F3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1138" w:type="dxa"/>
          </w:tcPr>
          <w:p w:rsidR="0072262E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78" w:type="dxa"/>
          </w:tcPr>
          <w:p w:rsidR="0072262E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«Обучение по оказанию первой помощи пострадавшим в образовательной организации», 16 часов», январь 2021 г., АНОДПО «Платформа»;</w:t>
            </w:r>
          </w:p>
          <w:p w:rsidR="0072262E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ППП по программе «Педагогическое образование: учитель изобразительного искусства в общеобразовательном учреждении», 260 часов, март 2021, ООО «Центр профессионального развития «Партнер»г. Красноярск</w:t>
            </w:r>
          </w:p>
          <w:p w:rsidR="006B78F9" w:rsidRDefault="006B78F9" w:rsidP="009E2A8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«Реализация требований обновленных ФГОС НОО, ФГОС ООО в работе учителя» (для учителей начальных классов). 36ч., октябрь 2023г, КИПК</w:t>
            </w:r>
          </w:p>
          <w:p w:rsidR="00BB184E" w:rsidRPr="002E55F3" w:rsidRDefault="00BB184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«Быстрый старт в искусственный интеллект» 72ч., октябрь 2023г «МФТИ»</w:t>
            </w:r>
          </w:p>
        </w:tc>
        <w:tc>
          <w:tcPr>
            <w:tcW w:w="1413" w:type="dxa"/>
          </w:tcPr>
          <w:p w:rsidR="0072262E" w:rsidRPr="002E55F3" w:rsidRDefault="00074E82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72262E" w:rsidRPr="002E55F3" w:rsidRDefault="00074E82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2262E" w:rsidRPr="002E55F3" w:rsidRDefault="00074E82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72262E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72262E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</w:t>
            </w:r>
          </w:p>
          <w:p w:rsidR="0072262E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 w:rsidRPr="00195EE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Окружающий мир </w:t>
            </w:r>
            <w:r w:rsidRPr="00195EE7">
              <w:rPr>
                <w:rFonts w:ascii="Times New Roman" w:hAnsi="Times New Roman" w:cs="Times New Roman"/>
                <w:sz w:val="16"/>
                <w:szCs w:val="16"/>
              </w:rPr>
              <w:br/>
              <w:t>Изобразительно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искусство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Технология</w:t>
            </w:r>
          </w:p>
          <w:p w:rsidR="0072262E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«Разговор о важном»</w:t>
            </w:r>
          </w:p>
          <w:p w:rsidR="0072262E" w:rsidRPr="002E55F3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72262E" w:rsidRPr="002E55F3" w:rsidTr="001542D5">
        <w:tc>
          <w:tcPr>
            <w:tcW w:w="301" w:type="dxa"/>
          </w:tcPr>
          <w:p w:rsidR="0072262E" w:rsidRDefault="00074E82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93" w:type="dxa"/>
          </w:tcPr>
          <w:p w:rsidR="0072262E" w:rsidRPr="002E55F3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Насырова Екатерина Игоревна</w:t>
            </w:r>
          </w:p>
        </w:tc>
        <w:tc>
          <w:tcPr>
            <w:tcW w:w="1301" w:type="dxa"/>
          </w:tcPr>
          <w:p w:rsidR="0072262E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033" w:type="dxa"/>
          </w:tcPr>
          <w:p w:rsidR="0072262E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35" w:type="dxa"/>
          </w:tcPr>
          <w:p w:rsidR="0072262E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1138" w:type="dxa"/>
          </w:tcPr>
          <w:p w:rsidR="0072262E" w:rsidRPr="00E0648C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78" w:type="dxa"/>
          </w:tcPr>
          <w:p w:rsidR="00EE7753" w:rsidRDefault="006B78F9" w:rsidP="00EE775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«Реализация требований обновленных ФГОС НОО, ФГОС ООО в работе учителя» (для учителей начальных классов). 36ч., октябрь 2023г, КИПК</w:t>
            </w:r>
            <w:r w:rsidR="00EE775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EE7753" w:rsidRDefault="00EE7753" w:rsidP="00EE775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«Методики, практики и ключевые компетенции классного руководителя в организации внеурочной деятельности 2023-2024: функциональная грамотность учащихся. Учимся для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жизни», 144ч, январь 2024г, «Университет квалификации РФ»</w:t>
            </w:r>
          </w:p>
          <w:p w:rsidR="00EE7753" w:rsidRPr="00E0648C" w:rsidRDefault="00EE7753" w:rsidP="00EE7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</w:tcPr>
          <w:p w:rsidR="0072262E" w:rsidRDefault="00E662AC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</w:tcPr>
          <w:p w:rsidR="0072262E" w:rsidRDefault="00E662AC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2262E" w:rsidRDefault="00E662AC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72262E" w:rsidRDefault="0072262E" w:rsidP="009E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Pr="00195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262E" w:rsidRDefault="0072262E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>Лите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ратурное чтение </w:t>
            </w:r>
          </w:p>
          <w:p w:rsidR="0072262E" w:rsidRDefault="0072262E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  <w:r w:rsidRPr="00195EE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Окружающий мир </w:t>
            </w:r>
          </w:p>
          <w:p w:rsidR="0072262E" w:rsidRDefault="0072262E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 xml:space="preserve"> Изобразительное искусство</w:t>
            </w:r>
          </w:p>
          <w:p w:rsidR="0072262E" w:rsidRDefault="0072262E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Технология </w:t>
            </w:r>
            <w:r w:rsidRPr="00195EE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«Разговор о важном»</w:t>
            </w:r>
          </w:p>
          <w:p w:rsidR="0072262E" w:rsidRPr="00195EE7" w:rsidRDefault="0072262E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72262E" w:rsidRPr="002E55F3" w:rsidTr="001542D5">
        <w:tc>
          <w:tcPr>
            <w:tcW w:w="301" w:type="dxa"/>
          </w:tcPr>
          <w:p w:rsidR="0072262E" w:rsidRDefault="00E662AC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393" w:type="dxa"/>
          </w:tcPr>
          <w:p w:rsidR="0072262E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Шелестенко Снежана Владимировна</w:t>
            </w:r>
          </w:p>
        </w:tc>
        <w:tc>
          <w:tcPr>
            <w:tcW w:w="1301" w:type="dxa"/>
          </w:tcPr>
          <w:p w:rsidR="0072262E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033" w:type="dxa"/>
          </w:tcPr>
          <w:p w:rsidR="0072262E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35" w:type="dxa"/>
          </w:tcPr>
          <w:p w:rsidR="0072262E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138" w:type="dxa"/>
          </w:tcPr>
          <w:p w:rsidR="0072262E" w:rsidRPr="00E0648C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78" w:type="dxa"/>
          </w:tcPr>
          <w:p w:rsidR="0072262E" w:rsidRPr="00E0648C" w:rsidRDefault="0072262E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</w:tcPr>
          <w:p w:rsidR="0072262E" w:rsidRDefault="00E662AC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2262E" w:rsidRDefault="00E662AC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2262E" w:rsidRDefault="00E662AC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72262E" w:rsidRDefault="0072262E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72262E" w:rsidRPr="00195EE7" w:rsidRDefault="0072262E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F731B2" w:rsidRPr="002E55F3" w:rsidTr="001542D5">
        <w:tc>
          <w:tcPr>
            <w:tcW w:w="301" w:type="dxa"/>
          </w:tcPr>
          <w:p w:rsidR="00F731B2" w:rsidRDefault="00E662AC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93" w:type="dxa"/>
          </w:tcPr>
          <w:p w:rsidR="00F731B2" w:rsidRPr="002E55F3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Щепанцова Елена Ивановна</w:t>
            </w:r>
          </w:p>
        </w:tc>
        <w:tc>
          <w:tcPr>
            <w:tcW w:w="1301" w:type="dxa"/>
          </w:tcPr>
          <w:p w:rsidR="00F731B2" w:rsidRPr="002E55F3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читель иностранного (английского)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языка</w:t>
            </w:r>
          </w:p>
        </w:tc>
        <w:tc>
          <w:tcPr>
            <w:tcW w:w="1033" w:type="dxa"/>
          </w:tcPr>
          <w:p w:rsidR="00F731B2" w:rsidRPr="002E55F3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35" w:type="dxa"/>
          </w:tcPr>
          <w:p w:rsidR="00F731B2" w:rsidRPr="002E55F3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и немецкий языки</w:t>
            </w:r>
          </w:p>
        </w:tc>
        <w:tc>
          <w:tcPr>
            <w:tcW w:w="1138" w:type="dxa"/>
          </w:tcPr>
          <w:p w:rsidR="00F731B2" w:rsidRPr="00A63CDC" w:rsidRDefault="00F731B2" w:rsidP="009E2A8F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4678" w:type="dxa"/>
          </w:tcPr>
          <w:p w:rsidR="00F731B2" w:rsidRPr="00A63CDC" w:rsidRDefault="00F731B2" w:rsidP="009E2A8F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 w:rsidRPr="00A63CDC">
              <w:rPr>
                <w:sz w:val="16"/>
                <w:szCs w:val="16"/>
              </w:rPr>
              <w:t>«Подготовка экспертов ОГЭ для проверки тестовых заданий в разделе «Письмо», КИПК,2016, 2017,2018гг. (всего 72 часа)</w:t>
            </w:r>
          </w:p>
          <w:p w:rsidR="00F731B2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3CDC">
              <w:rPr>
                <w:rStyle w:val="214pt"/>
                <w:sz w:val="16"/>
                <w:szCs w:val="16"/>
              </w:rPr>
              <w:t xml:space="preserve">«Стратегии, тактики, методы обучения с учетом итоговой аттестации», </w:t>
            </w:r>
            <w:r w:rsidRPr="00A63CDC">
              <w:rPr>
                <w:rFonts w:ascii="Times New Roman" w:hAnsi="Times New Roman" w:cs="Times New Roman"/>
                <w:sz w:val="16"/>
                <w:szCs w:val="16"/>
              </w:rPr>
              <w:t>КИПК, (72 часа)2018г</w:t>
            </w:r>
          </w:p>
          <w:p w:rsidR="00F731B2" w:rsidRPr="00A63CDC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смешанного обучения в предмете «Английский язык», КИПК, 40ч, декабрь 2021г;</w:t>
            </w:r>
          </w:p>
          <w:p w:rsidR="00F731B2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3CDC"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ЕГЭ по английскому языку для проверки тестовых заданий в р.»Письмо» 20ч, февраль 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3CD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731B2" w:rsidRPr="002E55F3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03">
              <w:rPr>
                <w:rFonts w:ascii="Times New Roman" w:hAnsi="Times New Roman"/>
                <w:color w:val="000000"/>
                <w:sz w:val="16"/>
                <w:szCs w:val="16"/>
              </w:rPr>
              <w:t>ФГОС третьего поколения в начальной школе (НОО) 2022, Контур школа, г. Москва;</w:t>
            </w:r>
          </w:p>
        </w:tc>
        <w:tc>
          <w:tcPr>
            <w:tcW w:w="1413" w:type="dxa"/>
          </w:tcPr>
          <w:p w:rsidR="00F731B2" w:rsidRPr="002E55F3" w:rsidRDefault="00F731B2" w:rsidP="00E662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662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F731B2" w:rsidRPr="00491E0B" w:rsidRDefault="00F731B2" w:rsidP="00E662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662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731B2" w:rsidRPr="002E55F3" w:rsidRDefault="00F731B2" w:rsidP="00E662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662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:rsidR="00F731B2" w:rsidRDefault="00F731B2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F731B2" w:rsidRPr="002E55F3" w:rsidRDefault="00F731B2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Внеурочная деятельность </w:t>
            </w:r>
          </w:p>
        </w:tc>
      </w:tr>
      <w:tr w:rsidR="00F731B2" w:rsidRPr="002E55F3" w:rsidTr="001542D5">
        <w:tc>
          <w:tcPr>
            <w:tcW w:w="301" w:type="dxa"/>
          </w:tcPr>
          <w:p w:rsidR="00F731B2" w:rsidRDefault="00E662AC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93" w:type="dxa"/>
          </w:tcPr>
          <w:p w:rsidR="00F731B2" w:rsidRPr="002E55F3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Грук Татьяна Викторовна</w:t>
            </w:r>
          </w:p>
        </w:tc>
        <w:tc>
          <w:tcPr>
            <w:tcW w:w="1301" w:type="dxa"/>
          </w:tcPr>
          <w:p w:rsidR="00F731B2" w:rsidRPr="002E55F3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E55F3">
              <w:rPr>
                <w:rFonts w:ascii="Times New Roman" w:hAnsi="Times New Roman" w:cs="Times New Roman"/>
                <w:sz w:val="16"/>
                <w:szCs w:val="16"/>
              </w:rPr>
              <w:t>читель иностранного (английского) языка</w:t>
            </w:r>
          </w:p>
        </w:tc>
        <w:tc>
          <w:tcPr>
            <w:tcW w:w="1033" w:type="dxa"/>
          </w:tcPr>
          <w:p w:rsidR="00F731B2" w:rsidRPr="002E55F3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35" w:type="dxa"/>
          </w:tcPr>
          <w:p w:rsidR="00F731B2" w:rsidRPr="002E55F3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138" w:type="dxa"/>
          </w:tcPr>
          <w:p w:rsidR="00F731B2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F731B2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12.12.2022</w:t>
            </w:r>
          </w:p>
          <w:p w:rsidR="00F731B2" w:rsidRPr="00A63CDC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Пр.№811-11-05</w:t>
            </w:r>
          </w:p>
        </w:tc>
        <w:tc>
          <w:tcPr>
            <w:tcW w:w="4678" w:type="dxa"/>
          </w:tcPr>
          <w:p w:rsidR="00F731B2" w:rsidRPr="00A63CDC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3CDC">
              <w:rPr>
                <w:rFonts w:ascii="Times New Roman" w:hAnsi="Times New Roman" w:cs="Times New Roman"/>
                <w:sz w:val="16"/>
                <w:szCs w:val="16"/>
              </w:rPr>
              <w:t>«Современные методы преподавания английского языка в соответствии с требованиями ФГОС» 72ч, февраль 2020г,ООО «Московский институт профессиональной переподготовки и повышения квалификации педагогов»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731B2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3CDC">
              <w:rPr>
                <w:rFonts w:ascii="Times New Roman" w:hAnsi="Times New Roman" w:cs="Times New Roman"/>
                <w:sz w:val="16"/>
                <w:szCs w:val="16"/>
              </w:rPr>
              <w:t>«Коррекционная педагогика и особенности образования и воспитания детей с ОВЗ» 73ч, ноябрь 2021г, 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F731B2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«Образовательный процесс в условиях ФГОС 2021», 04.09.2022, Контур школа, г. Москва</w:t>
            </w:r>
          </w:p>
          <w:p w:rsidR="00144F15" w:rsidRPr="002E55F3" w:rsidRDefault="00144F15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 Построение профориентационной деятельности в образовательной организации в рамках реализации Всероссийского проекта «Билет в будущее», 72ч., декабрь 2023г, АНО «Центр непрерывного развития личности и реализации человеческого потенциала»</w:t>
            </w:r>
          </w:p>
        </w:tc>
        <w:tc>
          <w:tcPr>
            <w:tcW w:w="1413" w:type="dxa"/>
          </w:tcPr>
          <w:p w:rsidR="00F731B2" w:rsidRPr="00A1558E" w:rsidRDefault="00E662AC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F731B2" w:rsidRPr="002E55F3" w:rsidRDefault="00E662AC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F731B2" w:rsidRPr="002E55F3" w:rsidRDefault="00E662AC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F731B2" w:rsidRDefault="00F731B2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F731B2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Разговоры о важном</w:t>
            </w:r>
          </w:p>
          <w:p w:rsidR="00F731B2" w:rsidRPr="002E55F3" w:rsidRDefault="00F731B2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F731B2" w:rsidRPr="002E55F3" w:rsidTr="001542D5">
        <w:tc>
          <w:tcPr>
            <w:tcW w:w="301" w:type="dxa"/>
          </w:tcPr>
          <w:p w:rsidR="00F731B2" w:rsidRDefault="00E662AC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93" w:type="dxa"/>
          </w:tcPr>
          <w:p w:rsidR="00F731B2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Антропова Екатерина Ивановна</w:t>
            </w:r>
          </w:p>
        </w:tc>
        <w:tc>
          <w:tcPr>
            <w:tcW w:w="1301" w:type="dxa"/>
          </w:tcPr>
          <w:p w:rsidR="00F731B2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033" w:type="dxa"/>
          </w:tcPr>
          <w:p w:rsidR="00F731B2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35" w:type="dxa"/>
          </w:tcPr>
          <w:p w:rsidR="00F731B2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1138" w:type="dxa"/>
          </w:tcPr>
          <w:p w:rsidR="00F731B2" w:rsidRPr="00A63CDC" w:rsidRDefault="00F731B2" w:rsidP="009E2A8F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8" w:type="dxa"/>
          </w:tcPr>
          <w:p w:rsidR="00F731B2" w:rsidRDefault="007A2201" w:rsidP="009E2A8F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«Социально-психологическая и социально-педагогическая реабилитация несовершеннолетних», 108ч., июнь 2020г. (Уральский институт повышения квалификации и переподготовки)</w:t>
            </w:r>
          </w:p>
          <w:p w:rsidR="007A2201" w:rsidRDefault="007A2201" w:rsidP="009E2A8F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«Патопсихология подросткового и юношеского возраста. Психологическая диагностика расстройств личности и нарушений поведения» 144ч, март 2022г. (Уральский институт повышения квалификации и переподготовки)</w:t>
            </w:r>
          </w:p>
          <w:p w:rsidR="00E7344D" w:rsidRDefault="00E7344D" w:rsidP="009E2A8F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«Школьные службы примирения и восстановительная медиация», 36 ч, февраль 2024г, ООО «Московский институт профессиональной переподготовки и повышения квалификации педагогов»</w:t>
            </w:r>
          </w:p>
          <w:p w:rsidR="00E7344D" w:rsidRDefault="00E7344D" w:rsidP="009E2A8F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«Школьные службы примирения и восстановительная медиация», 36 ч, февраль 2024г, ООО «Московский институт профессиональной переподготовки и повышения квалификации педагогов»</w:t>
            </w:r>
          </w:p>
          <w:p w:rsidR="00B97B78" w:rsidRPr="00A63CDC" w:rsidRDefault="00B97B78" w:rsidP="009E2A8F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«Профилактика социально-негативных явлений в молодёжной среде», 150ч, ноябрь 2023г, ФГАНУ НИИ «Спецвузавтоматика»</w:t>
            </w:r>
          </w:p>
        </w:tc>
        <w:tc>
          <w:tcPr>
            <w:tcW w:w="1413" w:type="dxa"/>
          </w:tcPr>
          <w:p w:rsidR="00F731B2" w:rsidRDefault="00E662AC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F731B2" w:rsidRDefault="00E662AC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F731B2" w:rsidRDefault="00E662AC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F731B2" w:rsidRDefault="00F731B2" w:rsidP="00F731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F731B2" w:rsidRPr="002E55F3" w:rsidTr="001542D5">
        <w:tc>
          <w:tcPr>
            <w:tcW w:w="301" w:type="dxa"/>
          </w:tcPr>
          <w:p w:rsidR="00F731B2" w:rsidRDefault="00E662AC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93" w:type="dxa"/>
          </w:tcPr>
          <w:p w:rsidR="00F731B2" w:rsidRPr="00331E58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E58">
              <w:rPr>
                <w:rFonts w:ascii="Times New Roman" w:hAnsi="Times New Roman" w:cs="Times New Roman"/>
                <w:sz w:val="16"/>
                <w:szCs w:val="16"/>
              </w:rPr>
              <w:t>Ляхова Елена Александровна</w:t>
            </w:r>
          </w:p>
        </w:tc>
        <w:tc>
          <w:tcPr>
            <w:tcW w:w="1301" w:type="dxa"/>
          </w:tcPr>
          <w:p w:rsidR="00F731B2" w:rsidRPr="00331E58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E58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  <w:tc>
          <w:tcPr>
            <w:tcW w:w="1033" w:type="dxa"/>
          </w:tcPr>
          <w:p w:rsidR="00F731B2" w:rsidRPr="00331E58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E58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35" w:type="dxa"/>
          </w:tcPr>
          <w:p w:rsidR="00F731B2" w:rsidRPr="00331E58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E5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38" w:type="dxa"/>
          </w:tcPr>
          <w:p w:rsidR="00F731B2" w:rsidRPr="00331E58" w:rsidRDefault="00F731B2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</w:t>
            </w:r>
          </w:p>
        </w:tc>
        <w:tc>
          <w:tcPr>
            <w:tcW w:w="4678" w:type="dxa"/>
          </w:tcPr>
          <w:p w:rsidR="000970E3" w:rsidRDefault="000970E3" w:rsidP="00097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«Противодействие распространению идеологии терроризма и экстремизма», 16ч, октябрь 2023г, </w:t>
            </w:r>
          </w:p>
          <w:p w:rsidR="00F731B2" w:rsidRDefault="000970E3" w:rsidP="00097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 Основы профилактической работы» 16ч., октябрь 2023г, «Безопасная молодёжная среда»</w:t>
            </w:r>
          </w:p>
          <w:p w:rsidR="00E7344D" w:rsidRDefault="00E7344D" w:rsidP="00E734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«Школьные службы примирения и восстановительная медиация», 36 ч, февраль 2024г, ООО «Московский институт профессиональной переподготовки и повышения квалификации педагогов»</w:t>
            </w:r>
          </w:p>
          <w:p w:rsidR="00E7344D" w:rsidRDefault="00E7344D" w:rsidP="00E734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«Школьные службы примирения и восстановительная медиация», 36 ч, февраль 2024г, ООО «Московский институт профессиональной переподготовки и повышения квалификации педагогов»</w:t>
            </w:r>
          </w:p>
          <w:p w:rsidR="00BE73C5" w:rsidRPr="00BE73C5" w:rsidRDefault="00BE73C5" w:rsidP="00E734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73C5">
              <w:rPr>
                <w:rFonts w:ascii="Times New Roman" w:hAnsi="Times New Roman" w:cs="Times New Roman"/>
                <w:sz w:val="16"/>
                <w:szCs w:val="16"/>
              </w:rPr>
              <w:t>«Профилактика социально-негативных явлений в молодёжной среде», 150ч, ноябрь 2023г, ФГАНУ НИИ «Спецвузавтоматика»</w:t>
            </w:r>
          </w:p>
        </w:tc>
        <w:tc>
          <w:tcPr>
            <w:tcW w:w="1413" w:type="dxa"/>
          </w:tcPr>
          <w:p w:rsidR="00F731B2" w:rsidRPr="00331E58" w:rsidRDefault="00E662AC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851" w:type="dxa"/>
          </w:tcPr>
          <w:p w:rsidR="00F731B2" w:rsidRPr="00331E58" w:rsidRDefault="00E662AC" w:rsidP="00E662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F731B2" w:rsidRPr="00331E58" w:rsidRDefault="00E662AC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F731B2" w:rsidRDefault="00F731B2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  <w:p w:rsidR="00F731B2" w:rsidRPr="00331E58" w:rsidRDefault="00F731B2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2AC" w:rsidRPr="002E55F3" w:rsidTr="001542D5">
        <w:tc>
          <w:tcPr>
            <w:tcW w:w="301" w:type="dxa"/>
          </w:tcPr>
          <w:p w:rsidR="00E662AC" w:rsidRDefault="00E662AC" w:rsidP="00BA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393" w:type="dxa"/>
          </w:tcPr>
          <w:p w:rsidR="00E662AC" w:rsidRPr="00331E58" w:rsidRDefault="00E662AC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Шилова Даниэлла Валерьевна</w:t>
            </w:r>
          </w:p>
        </w:tc>
        <w:tc>
          <w:tcPr>
            <w:tcW w:w="1301" w:type="dxa"/>
          </w:tcPr>
          <w:p w:rsidR="00E662AC" w:rsidRPr="00331E58" w:rsidRDefault="00E662AC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1033" w:type="dxa"/>
          </w:tcPr>
          <w:p w:rsidR="00E662AC" w:rsidRPr="00331E58" w:rsidRDefault="00E662AC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35" w:type="dxa"/>
          </w:tcPr>
          <w:p w:rsidR="00E662AC" w:rsidRPr="00331E58" w:rsidRDefault="00E662AC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1138" w:type="dxa"/>
          </w:tcPr>
          <w:p w:rsidR="00E662AC" w:rsidRDefault="00E662AC" w:rsidP="009E2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78" w:type="dxa"/>
          </w:tcPr>
          <w:p w:rsidR="00E662AC" w:rsidRDefault="00E662AC" w:rsidP="00097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</w:tcPr>
          <w:p w:rsidR="00E662AC" w:rsidRDefault="00E662AC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662AC" w:rsidRDefault="00E662AC" w:rsidP="00E662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62AC" w:rsidRDefault="00E662AC" w:rsidP="009E2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E662AC" w:rsidRDefault="00E662AC" w:rsidP="00E66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Pr="00195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62AC" w:rsidRDefault="00E662AC" w:rsidP="00E662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>Лите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ратурное чтение </w:t>
            </w:r>
          </w:p>
          <w:p w:rsidR="00E662AC" w:rsidRDefault="00E662AC" w:rsidP="00E662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  <w:r w:rsidRPr="00195EE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Окружающий мир </w:t>
            </w:r>
          </w:p>
          <w:p w:rsidR="00E662AC" w:rsidRDefault="00E662AC" w:rsidP="00E662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 xml:space="preserve"> Изобразительное искусство</w:t>
            </w:r>
          </w:p>
          <w:p w:rsidR="00E662AC" w:rsidRDefault="00E662AC" w:rsidP="00E662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  <w:r w:rsidRPr="00195EE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«Разговор о важном»</w:t>
            </w:r>
          </w:p>
          <w:p w:rsidR="00E662AC" w:rsidRDefault="00E662AC" w:rsidP="00E662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865041" w:rsidRPr="002E55F3" w:rsidTr="001542D5">
        <w:tc>
          <w:tcPr>
            <w:tcW w:w="301" w:type="dxa"/>
          </w:tcPr>
          <w:p w:rsidR="00865041" w:rsidRPr="00865041" w:rsidRDefault="00865041" w:rsidP="00865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041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</w:p>
        </w:tc>
        <w:tc>
          <w:tcPr>
            <w:tcW w:w="1393" w:type="dxa"/>
          </w:tcPr>
          <w:p w:rsidR="00865041" w:rsidRPr="00865041" w:rsidRDefault="00865041" w:rsidP="00865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041">
              <w:rPr>
                <w:rFonts w:ascii="Times New Roman" w:hAnsi="Times New Roman" w:cs="Times New Roman"/>
                <w:sz w:val="16"/>
                <w:szCs w:val="16"/>
              </w:rPr>
              <w:t>Якименко Галина Ивановна</w:t>
            </w:r>
          </w:p>
        </w:tc>
        <w:tc>
          <w:tcPr>
            <w:tcW w:w="1301" w:type="dxa"/>
          </w:tcPr>
          <w:p w:rsidR="00865041" w:rsidRPr="00865041" w:rsidRDefault="00865041" w:rsidP="00865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041">
              <w:rPr>
                <w:rFonts w:ascii="Times New Roman" w:hAnsi="Times New Roman" w:cs="Times New Roman"/>
                <w:sz w:val="16"/>
                <w:szCs w:val="16"/>
              </w:rPr>
              <w:t>учитель географии, учитель начальных классов</w:t>
            </w:r>
          </w:p>
        </w:tc>
        <w:tc>
          <w:tcPr>
            <w:tcW w:w="1033" w:type="dxa"/>
          </w:tcPr>
          <w:p w:rsidR="00865041" w:rsidRPr="00865041" w:rsidRDefault="00865041" w:rsidP="00865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04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35" w:type="dxa"/>
          </w:tcPr>
          <w:p w:rsidR="00865041" w:rsidRPr="00865041" w:rsidRDefault="00865041" w:rsidP="00865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041">
              <w:rPr>
                <w:rFonts w:ascii="Times New Roman" w:hAnsi="Times New Roman" w:cs="Times New Roman"/>
                <w:sz w:val="16"/>
                <w:szCs w:val="16"/>
              </w:rPr>
              <w:t>учитель географии, учитель начальных классов</w:t>
            </w:r>
          </w:p>
        </w:tc>
        <w:tc>
          <w:tcPr>
            <w:tcW w:w="1138" w:type="dxa"/>
          </w:tcPr>
          <w:p w:rsidR="00865041" w:rsidRPr="00865041" w:rsidRDefault="00865041" w:rsidP="00865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041">
              <w:rPr>
                <w:rFonts w:ascii="Times New Roman" w:hAnsi="Times New Roman" w:cs="Times New Roman"/>
                <w:sz w:val="16"/>
                <w:szCs w:val="16"/>
              </w:rPr>
              <w:t>2021г.-соответствует занимаемой должности</w:t>
            </w:r>
          </w:p>
        </w:tc>
        <w:tc>
          <w:tcPr>
            <w:tcW w:w="4678" w:type="dxa"/>
          </w:tcPr>
          <w:p w:rsidR="00865041" w:rsidRPr="00865041" w:rsidRDefault="00865041" w:rsidP="00865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041">
              <w:rPr>
                <w:rFonts w:ascii="Times New Roman" w:hAnsi="Times New Roman" w:cs="Times New Roman"/>
                <w:sz w:val="16"/>
                <w:szCs w:val="16"/>
              </w:rPr>
              <w:t>«Оценка и формирование читательской грамотности младших школьников в рамках требований ФГОС», декабрь 2022г, 72ч, КИПК, «ФГОС третьего поколения в основной школе (НОО), 72 ч., май 2022, АНО ДПО «Учебный центр СКБ Контур»</w:t>
            </w:r>
          </w:p>
        </w:tc>
        <w:tc>
          <w:tcPr>
            <w:tcW w:w="1413" w:type="dxa"/>
          </w:tcPr>
          <w:p w:rsidR="00865041" w:rsidRPr="00865041" w:rsidRDefault="00865041" w:rsidP="00865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041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865041" w:rsidRPr="00865041" w:rsidRDefault="00865041" w:rsidP="00865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04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865041" w:rsidRPr="00865041" w:rsidRDefault="00865041" w:rsidP="00865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041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984" w:type="dxa"/>
          </w:tcPr>
          <w:p w:rsidR="00865041" w:rsidRDefault="00865041" w:rsidP="00865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Pr="00195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5041" w:rsidRDefault="00865041" w:rsidP="00865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>Лите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ратурное чтение </w:t>
            </w:r>
          </w:p>
          <w:p w:rsidR="00865041" w:rsidRDefault="00865041" w:rsidP="00865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  <w:r w:rsidRPr="00195EE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Окружающий мир </w:t>
            </w:r>
          </w:p>
          <w:p w:rsidR="00865041" w:rsidRDefault="00865041" w:rsidP="00865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 xml:space="preserve"> Изобразительное искусство</w:t>
            </w:r>
          </w:p>
          <w:p w:rsidR="00865041" w:rsidRDefault="00865041" w:rsidP="00865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E7">
              <w:rPr>
                <w:rFonts w:ascii="Times New Roman" w:hAnsi="Times New Roman" w:cs="Times New Roman"/>
                <w:sz w:val="16"/>
                <w:szCs w:val="16"/>
              </w:rPr>
              <w:t>Техноло</w:t>
            </w:r>
            <w:bookmarkStart w:id="0" w:name="_GoBack"/>
            <w:bookmarkEnd w:id="0"/>
            <w:r w:rsidRPr="00195EE7">
              <w:rPr>
                <w:rFonts w:ascii="Times New Roman" w:hAnsi="Times New Roman" w:cs="Times New Roman"/>
                <w:sz w:val="16"/>
                <w:szCs w:val="16"/>
              </w:rPr>
              <w:t xml:space="preserve">гия </w:t>
            </w:r>
            <w:r w:rsidRPr="00195EE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«Разговор о важном»</w:t>
            </w:r>
          </w:p>
          <w:p w:rsidR="00865041" w:rsidRDefault="00865041" w:rsidP="00865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</w:tbl>
    <w:p w:rsidR="00865041" w:rsidRDefault="00C938DC" w:rsidP="00C938DC">
      <w:pPr>
        <w:tabs>
          <w:tab w:val="left" w:pos="31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865041" w:rsidRPr="00865041" w:rsidRDefault="00865041" w:rsidP="00865041">
      <w:pPr>
        <w:rPr>
          <w:sz w:val="16"/>
          <w:szCs w:val="16"/>
        </w:rPr>
      </w:pPr>
    </w:p>
    <w:p w:rsidR="00865041" w:rsidRDefault="00865041" w:rsidP="00865041">
      <w:pPr>
        <w:rPr>
          <w:sz w:val="16"/>
          <w:szCs w:val="16"/>
        </w:rPr>
      </w:pPr>
    </w:p>
    <w:p w:rsidR="00AD180D" w:rsidRPr="00865041" w:rsidRDefault="00AD180D" w:rsidP="00865041">
      <w:pPr>
        <w:rPr>
          <w:sz w:val="16"/>
          <w:szCs w:val="16"/>
        </w:rPr>
      </w:pPr>
    </w:p>
    <w:sectPr w:rsidR="00AD180D" w:rsidRPr="00865041" w:rsidSect="003B473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AA4" w:rsidRDefault="00E32AA4" w:rsidP="00C210BE">
      <w:pPr>
        <w:spacing w:after="0" w:line="240" w:lineRule="auto"/>
      </w:pPr>
      <w:r>
        <w:separator/>
      </w:r>
    </w:p>
  </w:endnote>
  <w:endnote w:type="continuationSeparator" w:id="0">
    <w:p w:rsidR="00E32AA4" w:rsidRDefault="00E32AA4" w:rsidP="00C2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AA4" w:rsidRDefault="00E32AA4" w:rsidP="00C210BE">
      <w:pPr>
        <w:spacing w:after="0" w:line="240" w:lineRule="auto"/>
      </w:pPr>
      <w:r>
        <w:separator/>
      </w:r>
    </w:p>
  </w:footnote>
  <w:footnote w:type="continuationSeparator" w:id="0">
    <w:p w:rsidR="00E32AA4" w:rsidRDefault="00E32AA4" w:rsidP="00C21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F6F"/>
    <w:rsid w:val="0000062A"/>
    <w:rsid w:val="00001EDB"/>
    <w:rsid w:val="00012D98"/>
    <w:rsid w:val="0001314F"/>
    <w:rsid w:val="0001353C"/>
    <w:rsid w:val="000144D9"/>
    <w:rsid w:val="00016CE3"/>
    <w:rsid w:val="00025FAC"/>
    <w:rsid w:val="00036E31"/>
    <w:rsid w:val="000563D7"/>
    <w:rsid w:val="00061DA7"/>
    <w:rsid w:val="00066910"/>
    <w:rsid w:val="000742D8"/>
    <w:rsid w:val="00074E82"/>
    <w:rsid w:val="0008030F"/>
    <w:rsid w:val="000854BF"/>
    <w:rsid w:val="00094466"/>
    <w:rsid w:val="000970E3"/>
    <w:rsid w:val="000A61DA"/>
    <w:rsid w:val="000A6E6A"/>
    <w:rsid w:val="000D291A"/>
    <w:rsid w:val="001072B7"/>
    <w:rsid w:val="00116C97"/>
    <w:rsid w:val="00117E3A"/>
    <w:rsid w:val="001228F1"/>
    <w:rsid w:val="00125CCE"/>
    <w:rsid w:val="00130405"/>
    <w:rsid w:val="00136978"/>
    <w:rsid w:val="00144F15"/>
    <w:rsid w:val="001542D5"/>
    <w:rsid w:val="00164292"/>
    <w:rsid w:val="00165013"/>
    <w:rsid w:val="001729D3"/>
    <w:rsid w:val="001730EE"/>
    <w:rsid w:val="00187131"/>
    <w:rsid w:val="00195EE7"/>
    <w:rsid w:val="001960CE"/>
    <w:rsid w:val="0019727E"/>
    <w:rsid w:val="001B1AF6"/>
    <w:rsid w:val="001D237C"/>
    <w:rsid w:val="001F2A71"/>
    <w:rsid w:val="001F374C"/>
    <w:rsid w:val="001F5464"/>
    <w:rsid w:val="001F5D2F"/>
    <w:rsid w:val="00232B87"/>
    <w:rsid w:val="0028142A"/>
    <w:rsid w:val="002970AA"/>
    <w:rsid w:val="002A22ED"/>
    <w:rsid w:val="002A57F8"/>
    <w:rsid w:val="002B4F8A"/>
    <w:rsid w:val="002B5454"/>
    <w:rsid w:val="002C10D5"/>
    <w:rsid w:val="002C3FDD"/>
    <w:rsid w:val="002D08CF"/>
    <w:rsid w:val="002E55F3"/>
    <w:rsid w:val="002F543D"/>
    <w:rsid w:val="0030686C"/>
    <w:rsid w:val="00314F22"/>
    <w:rsid w:val="003228C3"/>
    <w:rsid w:val="0032399F"/>
    <w:rsid w:val="00324EC9"/>
    <w:rsid w:val="0032516E"/>
    <w:rsid w:val="00326D6B"/>
    <w:rsid w:val="00340CD2"/>
    <w:rsid w:val="0034342D"/>
    <w:rsid w:val="00350ED0"/>
    <w:rsid w:val="00366310"/>
    <w:rsid w:val="00371D85"/>
    <w:rsid w:val="003824DE"/>
    <w:rsid w:val="0038693C"/>
    <w:rsid w:val="003B285A"/>
    <w:rsid w:val="003B4735"/>
    <w:rsid w:val="003E019F"/>
    <w:rsid w:val="003E03B7"/>
    <w:rsid w:val="003F5B3D"/>
    <w:rsid w:val="003F61F2"/>
    <w:rsid w:val="003F649B"/>
    <w:rsid w:val="0040211C"/>
    <w:rsid w:val="00402F8D"/>
    <w:rsid w:val="00403130"/>
    <w:rsid w:val="00406E3B"/>
    <w:rsid w:val="00417949"/>
    <w:rsid w:val="00424122"/>
    <w:rsid w:val="004335C7"/>
    <w:rsid w:val="004429B3"/>
    <w:rsid w:val="0044382E"/>
    <w:rsid w:val="004615F2"/>
    <w:rsid w:val="00464DF9"/>
    <w:rsid w:val="00472583"/>
    <w:rsid w:val="00491E0B"/>
    <w:rsid w:val="00497990"/>
    <w:rsid w:val="004A103A"/>
    <w:rsid w:val="004A59A2"/>
    <w:rsid w:val="004A7E34"/>
    <w:rsid w:val="004B1E9A"/>
    <w:rsid w:val="004B213A"/>
    <w:rsid w:val="004C58E3"/>
    <w:rsid w:val="004C7192"/>
    <w:rsid w:val="004D6CCC"/>
    <w:rsid w:val="004E0430"/>
    <w:rsid w:val="004F4C73"/>
    <w:rsid w:val="00500F5D"/>
    <w:rsid w:val="00510F5E"/>
    <w:rsid w:val="00515AE0"/>
    <w:rsid w:val="00525118"/>
    <w:rsid w:val="00526086"/>
    <w:rsid w:val="00552484"/>
    <w:rsid w:val="005654E6"/>
    <w:rsid w:val="00575E5C"/>
    <w:rsid w:val="0057747B"/>
    <w:rsid w:val="00581578"/>
    <w:rsid w:val="0059507B"/>
    <w:rsid w:val="00597253"/>
    <w:rsid w:val="005A018C"/>
    <w:rsid w:val="005C7B21"/>
    <w:rsid w:val="005D1C81"/>
    <w:rsid w:val="005E6D95"/>
    <w:rsid w:val="005F2708"/>
    <w:rsid w:val="00601FF1"/>
    <w:rsid w:val="00653864"/>
    <w:rsid w:val="00666430"/>
    <w:rsid w:val="00666F8C"/>
    <w:rsid w:val="00667E25"/>
    <w:rsid w:val="0067718D"/>
    <w:rsid w:val="006902F3"/>
    <w:rsid w:val="006A1FE8"/>
    <w:rsid w:val="006B1378"/>
    <w:rsid w:val="006B5103"/>
    <w:rsid w:val="006B575B"/>
    <w:rsid w:val="006B78F9"/>
    <w:rsid w:val="006D1EE2"/>
    <w:rsid w:val="006D40B1"/>
    <w:rsid w:val="006D600B"/>
    <w:rsid w:val="006E467E"/>
    <w:rsid w:val="006E46D6"/>
    <w:rsid w:val="006E4701"/>
    <w:rsid w:val="006F7BF7"/>
    <w:rsid w:val="00712FE1"/>
    <w:rsid w:val="00715B8A"/>
    <w:rsid w:val="0072262E"/>
    <w:rsid w:val="00725D22"/>
    <w:rsid w:val="00761E0C"/>
    <w:rsid w:val="0076361D"/>
    <w:rsid w:val="007737A1"/>
    <w:rsid w:val="007814C8"/>
    <w:rsid w:val="007A06C4"/>
    <w:rsid w:val="007A2201"/>
    <w:rsid w:val="007A3515"/>
    <w:rsid w:val="007C163D"/>
    <w:rsid w:val="007C2C7C"/>
    <w:rsid w:val="007E20FF"/>
    <w:rsid w:val="0081477C"/>
    <w:rsid w:val="00825EFF"/>
    <w:rsid w:val="0082643F"/>
    <w:rsid w:val="00840945"/>
    <w:rsid w:val="008461DC"/>
    <w:rsid w:val="0086009B"/>
    <w:rsid w:val="00865041"/>
    <w:rsid w:val="0088189F"/>
    <w:rsid w:val="008929CD"/>
    <w:rsid w:val="00894F6F"/>
    <w:rsid w:val="008A626F"/>
    <w:rsid w:val="008A6DA9"/>
    <w:rsid w:val="008A796E"/>
    <w:rsid w:val="008B54C5"/>
    <w:rsid w:val="008C1743"/>
    <w:rsid w:val="008C425E"/>
    <w:rsid w:val="008D03EB"/>
    <w:rsid w:val="008D6218"/>
    <w:rsid w:val="00923D53"/>
    <w:rsid w:val="00936A7C"/>
    <w:rsid w:val="00937FBD"/>
    <w:rsid w:val="00946B2F"/>
    <w:rsid w:val="009532E9"/>
    <w:rsid w:val="00966770"/>
    <w:rsid w:val="0096682C"/>
    <w:rsid w:val="00966E49"/>
    <w:rsid w:val="00970B2C"/>
    <w:rsid w:val="009730B1"/>
    <w:rsid w:val="0099373E"/>
    <w:rsid w:val="009A594A"/>
    <w:rsid w:val="009B11E7"/>
    <w:rsid w:val="009C5267"/>
    <w:rsid w:val="009D6142"/>
    <w:rsid w:val="009D6E47"/>
    <w:rsid w:val="009E23D1"/>
    <w:rsid w:val="009E38F6"/>
    <w:rsid w:val="00A02984"/>
    <w:rsid w:val="00A1558E"/>
    <w:rsid w:val="00A16C76"/>
    <w:rsid w:val="00A54E46"/>
    <w:rsid w:val="00A63BA3"/>
    <w:rsid w:val="00A63CDC"/>
    <w:rsid w:val="00A6604C"/>
    <w:rsid w:val="00A7019F"/>
    <w:rsid w:val="00A839C7"/>
    <w:rsid w:val="00AB042B"/>
    <w:rsid w:val="00AD180D"/>
    <w:rsid w:val="00AD363F"/>
    <w:rsid w:val="00AF1DA7"/>
    <w:rsid w:val="00AF553A"/>
    <w:rsid w:val="00B10B79"/>
    <w:rsid w:val="00B11ABA"/>
    <w:rsid w:val="00B31FB0"/>
    <w:rsid w:val="00B34D34"/>
    <w:rsid w:val="00B358F7"/>
    <w:rsid w:val="00B35B0F"/>
    <w:rsid w:val="00B415DD"/>
    <w:rsid w:val="00B41D9D"/>
    <w:rsid w:val="00B44136"/>
    <w:rsid w:val="00B4537F"/>
    <w:rsid w:val="00B50733"/>
    <w:rsid w:val="00B55B9D"/>
    <w:rsid w:val="00B63436"/>
    <w:rsid w:val="00B810ED"/>
    <w:rsid w:val="00B83635"/>
    <w:rsid w:val="00B83FC8"/>
    <w:rsid w:val="00B85841"/>
    <w:rsid w:val="00B940A5"/>
    <w:rsid w:val="00B96515"/>
    <w:rsid w:val="00B97B78"/>
    <w:rsid w:val="00BA2FF3"/>
    <w:rsid w:val="00BA7A48"/>
    <w:rsid w:val="00BB1415"/>
    <w:rsid w:val="00BB184E"/>
    <w:rsid w:val="00BB27E0"/>
    <w:rsid w:val="00BB3865"/>
    <w:rsid w:val="00BC025C"/>
    <w:rsid w:val="00BE015C"/>
    <w:rsid w:val="00BE6713"/>
    <w:rsid w:val="00BE73C5"/>
    <w:rsid w:val="00C07ED3"/>
    <w:rsid w:val="00C13CB3"/>
    <w:rsid w:val="00C13F5A"/>
    <w:rsid w:val="00C1641A"/>
    <w:rsid w:val="00C210BE"/>
    <w:rsid w:val="00C23AF0"/>
    <w:rsid w:val="00C352C5"/>
    <w:rsid w:val="00C35D6F"/>
    <w:rsid w:val="00C436A9"/>
    <w:rsid w:val="00C5091E"/>
    <w:rsid w:val="00C637AF"/>
    <w:rsid w:val="00C639A4"/>
    <w:rsid w:val="00C64310"/>
    <w:rsid w:val="00C65019"/>
    <w:rsid w:val="00C75F65"/>
    <w:rsid w:val="00C81131"/>
    <w:rsid w:val="00C938DC"/>
    <w:rsid w:val="00CD3965"/>
    <w:rsid w:val="00CD5455"/>
    <w:rsid w:val="00CE0BB1"/>
    <w:rsid w:val="00CE5C87"/>
    <w:rsid w:val="00CE61EA"/>
    <w:rsid w:val="00CF0A30"/>
    <w:rsid w:val="00CF25D8"/>
    <w:rsid w:val="00D17A68"/>
    <w:rsid w:val="00D22413"/>
    <w:rsid w:val="00D2466E"/>
    <w:rsid w:val="00D3077D"/>
    <w:rsid w:val="00D33DD5"/>
    <w:rsid w:val="00D52BBC"/>
    <w:rsid w:val="00D57AF8"/>
    <w:rsid w:val="00D73C3F"/>
    <w:rsid w:val="00D7754E"/>
    <w:rsid w:val="00D94882"/>
    <w:rsid w:val="00DA13B3"/>
    <w:rsid w:val="00DA5006"/>
    <w:rsid w:val="00DD34FB"/>
    <w:rsid w:val="00DE4FAA"/>
    <w:rsid w:val="00DF39F9"/>
    <w:rsid w:val="00DF5B62"/>
    <w:rsid w:val="00E02A11"/>
    <w:rsid w:val="00E0648C"/>
    <w:rsid w:val="00E17B16"/>
    <w:rsid w:val="00E32AA4"/>
    <w:rsid w:val="00E453B7"/>
    <w:rsid w:val="00E63934"/>
    <w:rsid w:val="00E662AC"/>
    <w:rsid w:val="00E7344D"/>
    <w:rsid w:val="00E751B7"/>
    <w:rsid w:val="00E84ADC"/>
    <w:rsid w:val="00E874DE"/>
    <w:rsid w:val="00E961BE"/>
    <w:rsid w:val="00E97357"/>
    <w:rsid w:val="00EA576E"/>
    <w:rsid w:val="00EA6FFF"/>
    <w:rsid w:val="00EB332A"/>
    <w:rsid w:val="00EC7205"/>
    <w:rsid w:val="00ED4F71"/>
    <w:rsid w:val="00ED6A34"/>
    <w:rsid w:val="00EE7753"/>
    <w:rsid w:val="00EF4430"/>
    <w:rsid w:val="00F05544"/>
    <w:rsid w:val="00F05709"/>
    <w:rsid w:val="00F10981"/>
    <w:rsid w:val="00F16CE3"/>
    <w:rsid w:val="00F22F9B"/>
    <w:rsid w:val="00F26885"/>
    <w:rsid w:val="00F338F7"/>
    <w:rsid w:val="00F375FC"/>
    <w:rsid w:val="00F44FD4"/>
    <w:rsid w:val="00F55AF3"/>
    <w:rsid w:val="00F61EC4"/>
    <w:rsid w:val="00F63692"/>
    <w:rsid w:val="00F65994"/>
    <w:rsid w:val="00F726F4"/>
    <w:rsid w:val="00F731B2"/>
    <w:rsid w:val="00F87E1C"/>
    <w:rsid w:val="00F947BB"/>
    <w:rsid w:val="00F951FF"/>
    <w:rsid w:val="00FB6888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250A"/>
  <w15:docId w15:val="{B629F4B6-8811-4179-808D-E90C95E5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2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10BE"/>
  </w:style>
  <w:style w:type="paragraph" w:styleId="a6">
    <w:name w:val="footer"/>
    <w:basedOn w:val="a"/>
    <w:link w:val="a7"/>
    <w:uiPriority w:val="99"/>
    <w:semiHidden/>
    <w:unhideWhenUsed/>
    <w:rsid w:val="00C2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10BE"/>
  </w:style>
  <w:style w:type="character" w:styleId="a8">
    <w:name w:val="Strong"/>
    <w:basedOn w:val="a0"/>
    <w:uiPriority w:val="22"/>
    <w:qFormat/>
    <w:rsid w:val="00195EE7"/>
    <w:rPr>
      <w:b/>
      <w:bCs/>
    </w:rPr>
  </w:style>
  <w:style w:type="character" w:styleId="a9">
    <w:name w:val="Hyperlink"/>
    <w:rsid w:val="00E0648C"/>
    <w:rPr>
      <w:color w:val="0000FF"/>
      <w:u w:val="single"/>
    </w:rPr>
  </w:style>
  <w:style w:type="character" w:customStyle="1" w:styleId="214pt">
    <w:name w:val="Основной текст (2) + 14 pt"/>
    <w:basedOn w:val="a0"/>
    <w:uiPriority w:val="99"/>
    <w:rsid w:val="00A63CDC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A63CD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63CDC"/>
    <w:pPr>
      <w:widowControl w:val="0"/>
      <w:shd w:val="clear" w:color="auto" w:fill="FFFFFF"/>
      <w:spacing w:before="420" w:after="120" w:line="240" w:lineRule="atLeast"/>
      <w:ind w:hanging="36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95899-7201-444D-AE0A-430CFA08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5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Пользователь</cp:lastModifiedBy>
  <cp:revision>51</cp:revision>
  <dcterms:created xsi:type="dcterms:W3CDTF">2022-12-03T09:21:00Z</dcterms:created>
  <dcterms:modified xsi:type="dcterms:W3CDTF">2024-11-28T13:26:00Z</dcterms:modified>
</cp:coreProperties>
</file>