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77" w:rsidRPr="00304306" w:rsidRDefault="00556377" w:rsidP="00556377">
      <w:pPr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b/>
          <w:sz w:val="24"/>
          <w:szCs w:val="24"/>
        </w:rPr>
        <w:t xml:space="preserve">План работы методического объединения учителей физической культуры, технологии, музыки, изобразительного искусства, </w:t>
      </w:r>
      <w:proofErr w:type="spellStart"/>
      <w:r w:rsidRPr="00304306">
        <w:rPr>
          <w:rFonts w:ascii="Times New Roman" w:hAnsi="Times New Roman" w:cs="Times New Roman"/>
          <w:b/>
          <w:sz w:val="24"/>
          <w:szCs w:val="24"/>
        </w:rPr>
        <w:t>ОбЖ</w:t>
      </w:r>
      <w:proofErr w:type="spellEnd"/>
    </w:p>
    <w:p w:rsidR="00556377" w:rsidRPr="00304306" w:rsidRDefault="00F44422" w:rsidP="005563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2024 - 2025</w:t>
      </w:r>
      <w:r w:rsidR="00556377" w:rsidRPr="0030430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pPr w:leftFromText="180" w:rightFromText="180" w:vertAnchor="page" w:horzAnchor="margin" w:tblpY="3758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603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7"/>
      </w:tblGrid>
      <w:tr w:rsidR="00556377" w:rsidRPr="00063A65" w:rsidTr="003C19F1">
        <w:trPr>
          <w:trHeight w:val="699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Направление работы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556377" w:rsidRPr="00063A65" w:rsidTr="003C19F1">
        <w:trPr>
          <w:trHeight w:val="4100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1.Коррек-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тировка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утвержде-ние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программ по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там.</w:t>
            </w:r>
            <w:r w:rsidR="008A337A">
              <w:rPr>
                <w:rFonts w:ascii="Times New Roman" w:hAnsi="Times New Roman" w:cs="Times New Roman"/>
                <w:sz w:val="20"/>
                <w:szCs w:val="20"/>
              </w:rPr>
              <w:t xml:space="preserve"> –ФГОС -3 поколения.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r w:rsidR="00F44422">
              <w:rPr>
                <w:rFonts w:ascii="Times New Roman" w:hAnsi="Times New Roman" w:cs="Times New Roman"/>
                <w:sz w:val="20"/>
                <w:szCs w:val="20"/>
              </w:rPr>
              <w:t>ж-дение</w:t>
            </w:r>
            <w:proofErr w:type="gramEnd"/>
            <w:r w:rsidR="00F44422">
              <w:rPr>
                <w:rFonts w:ascii="Times New Roman" w:hAnsi="Times New Roman" w:cs="Times New Roman"/>
                <w:sz w:val="20"/>
                <w:szCs w:val="20"/>
              </w:rPr>
              <w:t xml:space="preserve"> плана работы ШМО на 2024-205</w:t>
            </w:r>
            <w:r w:rsidR="000B0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56377" w:rsidRDefault="001F698C" w:rsidP="003C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56377">
              <w:rPr>
                <w:rFonts w:ascii="Times New Roman" w:hAnsi="Times New Roman" w:cs="Times New Roman"/>
                <w:sz w:val="20"/>
                <w:szCs w:val="20"/>
              </w:rPr>
              <w:t>Утвеждение  рабочих адаптирован-</w:t>
            </w:r>
            <w:proofErr w:type="spellStart"/>
            <w:r w:rsidR="0055637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55637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6E30" w:rsidRDefault="00556377" w:rsidP="003C19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63A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Техника безопасности на уроках физической культуры и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технологии.Причины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травматизма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.Об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организа-ции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внеуроч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-ной деятель-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.Запись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в школьный</w:t>
            </w:r>
          </w:p>
          <w:p w:rsidR="00556377" w:rsidRPr="00063A65" w:rsidRDefault="00556377" w:rsidP="003C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Навигатор»</w:t>
            </w:r>
          </w:p>
          <w:p w:rsidR="00556377" w:rsidRDefault="00556377" w:rsidP="00F44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.Об </w:t>
            </w:r>
            <w:proofErr w:type="spell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организа-ции</w:t>
            </w:r>
            <w:proofErr w:type="spellEnd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олимпиа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proofErr w:type="gramEnd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школьни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ков  по ОБЖ, техно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культуре, 4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.Рассмот-рение 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мпиад-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заданий и их утвержде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  <w:p w:rsidR="00DD147A" w:rsidRPr="00063A65" w:rsidRDefault="00DD147A" w:rsidP="00F4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Семинар «Фронтально- парный цикл».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.Проведе-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ние  школьного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всерос-сийской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олимпиады школьни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ков  по ОБЖ, технологии, физии-ческой культуре.</w:t>
            </w: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Конферен-ция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«Дети-наука- природа»</w:t>
            </w:r>
          </w:p>
          <w:p w:rsidR="00FA1393" w:rsidRPr="00063A65" w:rsidRDefault="00FA1393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1.Итоги и анализ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проведе-ния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школьного этапа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всерос-сийской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олимпиа-ды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школьни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-ков.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Проведе-ние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муниципа-льно</w:t>
            </w:r>
            <w:r w:rsidR="009F2AD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9F2AD9">
              <w:rPr>
                <w:rFonts w:ascii="Times New Roman" w:hAnsi="Times New Roman" w:cs="Times New Roman"/>
                <w:sz w:val="20"/>
                <w:szCs w:val="20"/>
              </w:rPr>
              <w:t xml:space="preserve"> этапа </w:t>
            </w:r>
            <w:proofErr w:type="spellStart"/>
            <w:r w:rsidR="009F2AD9">
              <w:rPr>
                <w:rFonts w:ascii="Times New Roman" w:hAnsi="Times New Roman" w:cs="Times New Roman"/>
                <w:sz w:val="20"/>
                <w:szCs w:val="20"/>
              </w:rPr>
              <w:t>всерос-сийской</w:t>
            </w:r>
            <w:proofErr w:type="spellEnd"/>
            <w:r w:rsidR="009F2AD9">
              <w:rPr>
                <w:rFonts w:ascii="Times New Roman" w:hAnsi="Times New Roman" w:cs="Times New Roman"/>
                <w:sz w:val="20"/>
                <w:szCs w:val="20"/>
              </w:rPr>
              <w:t xml:space="preserve"> олимпиа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школьни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-ков.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этапа </w:t>
            </w:r>
            <w:proofErr w:type="spellStart"/>
            <w:proofErr w:type="gram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 </w:t>
            </w:r>
            <w:proofErr w:type="spell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школьни</w:t>
            </w:r>
            <w:proofErr w:type="spellEnd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-ков. </w:t>
            </w:r>
            <w:proofErr w:type="spellStart"/>
            <w:proofErr w:type="gram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56377" w:rsidRPr="00063A65" w:rsidRDefault="00556377" w:rsidP="003C19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673B" w:rsidRPr="00063A65" w:rsidRDefault="0036673B" w:rsidP="00366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1.Индивидуальный 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маршрут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Start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Обсужде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proofErr w:type="gramEnd"/>
            <w:r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плана работы на второе полугодие.</w:t>
            </w:r>
          </w:p>
          <w:p w:rsidR="00556377" w:rsidRPr="00063A65" w:rsidRDefault="009F2AD9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2.Итоги и анализ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ния  </w:t>
            </w:r>
            <w:proofErr w:type="spellStart"/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gramEnd"/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>-пальног</w:t>
            </w:r>
            <w:r w:rsidR="005563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56377">
              <w:rPr>
                <w:rFonts w:ascii="Times New Roman" w:hAnsi="Times New Roman" w:cs="Times New Roman"/>
                <w:sz w:val="20"/>
                <w:szCs w:val="20"/>
              </w:rPr>
              <w:t xml:space="preserve"> этапа </w:t>
            </w:r>
            <w:proofErr w:type="spellStart"/>
            <w:r w:rsidR="00556377">
              <w:rPr>
                <w:rFonts w:ascii="Times New Roman" w:hAnsi="Times New Roman" w:cs="Times New Roman"/>
                <w:sz w:val="20"/>
                <w:szCs w:val="20"/>
              </w:rPr>
              <w:t>всерос-сийской</w:t>
            </w:r>
            <w:proofErr w:type="spellEnd"/>
            <w:r w:rsidR="00556377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proofErr w:type="spellStart"/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>школьни</w:t>
            </w:r>
            <w:proofErr w:type="spellEnd"/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>-ков.</w:t>
            </w: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Рекомендации.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3.От</w:t>
            </w:r>
            <w:r w:rsidR="00F44422">
              <w:rPr>
                <w:rFonts w:ascii="Times New Roman" w:hAnsi="Times New Roman" w:cs="Times New Roman"/>
                <w:sz w:val="20"/>
                <w:szCs w:val="20"/>
              </w:rPr>
              <w:t>чет ШМО за первое полугодие 2024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36673B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6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6377">
              <w:rPr>
                <w:rFonts w:ascii="Times New Roman" w:hAnsi="Times New Roman" w:cs="Times New Roman"/>
                <w:sz w:val="20"/>
                <w:szCs w:val="20"/>
              </w:rPr>
              <w:t>Фунркцио-нальна</w:t>
            </w:r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="00556377"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</w:p>
          <w:p w:rsidR="00556377" w:rsidRPr="00063A65" w:rsidRDefault="0036673B" w:rsidP="007519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56377" w:rsidRPr="00063A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56377"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Использова</w:t>
            </w:r>
            <w:r w:rsidR="005563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556377"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</w:t>
            </w:r>
            <w:proofErr w:type="spellEnd"/>
            <w:r w:rsidR="00556377" w:rsidRPr="00063A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519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проектно-</w:t>
            </w:r>
            <w:proofErr w:type="spellStart"/>
            <w:r w:rsidR="007519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</w:t>
            </w:r>
            <w:proofErr w:type="spellEnd"/>
            <w:r w:rsidR="007519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7519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тельской</w:t>
            </w:r>
            <w:proofErr w:type="spellEnd"/>
            <w:r w:rsidR="007519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деятельности в урочное и неурочное время.</w:t>
            </w:r>
          </w:p>
        </w:tc>
        <w:tc>
          <w:tcPr>
            <w:tcW w:w="1356" w:type="dxa"/>
            <w:shd w:val="clear" w:color="auto" w:fill="auto"/>
          </w:tcPr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1.День открытых дверей.  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Методичес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марафон.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Метапредме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неделя.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вари-тельная нагрузка на следую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щий год.</w:t>
            </w: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ШМО, составле</w:t>
            </w:r>
            <w:r w:rsidR="00DD147A">
              <w:rPr>
                <w:rFonts w:ascii="Times New Roman" w:hAnsi="Times New Roman" w:cs="Times New Roman"/>
                <w:sz w:val="20"/>
                <w:szCs w:val="20"/>
              </w:rPr>
              <w:t>ние плана работы ШМО на 2025-2026</w:t>
            </w:r>
            <w:bookmarkStart w:id="0" w:name="_GoBack"/>
            <w:bookmarkEnd w:id="0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56377" w:rsidRPr="005B2C1B" w:rsidTr="003C19F1">
        <w:trPr>
          <w:trHeight w:val="3818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дическое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сопровожде-ние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вательного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процесса. Знако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мство учителей с новыми техноло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гиями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1.Августовская конференция учителей. </w:t>
            </w:r>
          </w:p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93">
              <w:rPr>
                <w:rFonts w:ascii="Times New Roman" w:hAnsi="Times New Roman" w:cs="Times New Roman"/>
                <w:sz w:val="20"/>
                <w:szCs w:val="20"/>
              </w:rPr>
              <w:t>.г.Канск –конференция</w:t>
            </w:r>
          </w:p>
          <w:p w:rsidR="00FA1393" w:rsidRPr="00063A65" w:rsidRDefault="00FA1393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3.г.Северо- Енисейск-межрайонная конференция.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передо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вого опыта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агогов школы в условиях реализа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ции ФГОС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(в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кольных семинарах.(В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урсовая подгото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вка, в том числе и дистанционная( 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5B2C1B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5B2C1B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77" w:rsidRPr="00063A65" w:rsidTr="003C19F1">
        <w:trPr>
          <w:trHeight w:val="1990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творческих отчетов, консуль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таций.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течение учебного года.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течение учебного года.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учебного года по теме: </w:t>
            </w:r>
          </w:p>
          <w:p w:rsidR="00556377" w:rsidRPr="00063A65" w:rsidRDefault="00556377" w:rsidP="00FA1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A139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Читательская грамотность».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течение учебного года 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Взаимопо-сещение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уроков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учебного года по теме: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грамотность.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передового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педагогичес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-кого опыта.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передово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го опыта в условиях ФГОС  на сайте первого сентября , Платформах(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РЭШ,Якласс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, Про школу,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ит.д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(в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РМО учителей технологии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ИПК СМО техноло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гов «Урок в условиях ФГОС</w:t>
            </w:r>
            <w:r w:rsidR="00FA1393">
              <w:rPr>
                <w:rFonts w:ascii="Times New Roman" w:hAnsi="Times New Roman" w:cs="Times New Roman"/>
                <w:sz w:val="20"/>
                <w:szCs w:val="20"/>
              </w:rPr>
              <w:t xml:space="preserve"> третьего поколения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».(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контроля качества преподава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Монито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-ринг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успеш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ности учащихся по предметам( в течение учебного года).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учащихся по предметам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77" w:rsidRPr="00063A65" w:rsidTr="003C19F1">
        <w:trPr>
          <w:trHeight w:val="140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Диагостика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мониторинг методи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ческой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работы.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Анализ работы ШМО за первое полугодие.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Анализ работы ШМО за год.</w:t>
            </w: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тические консультации ШМО.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программ по ФГОС третьего поколения.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нестандар-тных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 проведе</w:t>
            </w:r>
            <w:r w:rsidRPr="00063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уроков 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(из опыта работы учителей ШМО).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(из опыта работы учителей ШМО). 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олимпиадах.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1.Кросс «Золотая осень».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школьн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., район).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Первен-ство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футболу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ление к празднику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«День знаний».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Военно-спортив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ная игра «Зарница».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5.«Сибир-ская звездочка» 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6.Лыжные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гонки.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7.«Мелодия детских сердец.»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8.Зимние олимпийские игры.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9.Соревнования по волейболу.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10.Дунь матери.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11.Радуга 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талантов.(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вокальный конкурс)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Послед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звонок.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по мини-</w:t>
            </w:r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футбол.(</w:t>
            </w:r>
            <w:proofErr w:type="spellStart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шк,район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праздника День учителя. (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, район).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сцены к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празд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нику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«День учителя» (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Олим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пиады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ОБЖ.физи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культура,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оформле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праздников.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Шахматы.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Лыжные гонки.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  <w:proofErr w:type="spell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патриоти</w:t>
            </w:r>
            <w:proofErr w:type="spell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-ческой песни «Мелодия детских сердец»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Районный конкурс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Радуга талантов.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» (ДПИ и музыки).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Районные </w:t>
            </w: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соревнова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волейболу.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Соревнова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по легкой атлетике.</w:t>
            </w:r>
          </w:p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Военно-полевые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 xml:space="preserve"> сборы допризывной молодежи.</w:t>
            </w:r>
          </w:p>
        </w:tc>
      </w:tr>
      <w:tr w:rsidR="00556377" w:rsidRPr="00063A65" w:rsidTr="003C19F1">
        <w:trPr>
          <w:trHeight w:val="2257"/>
        </w:trPr>
        <w:tc>
          <w:tcPr>
            <w:tcW w:w="348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3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Издательская деятельность</w:t>
            </w:r>
          </w:p>
        </w:tc>
        <w:tc>
          <w:tcPr>
            <w:tcW w:w="1356" w:type="dxa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материа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лов на школьном сайте в течение учебного года.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Публикации своего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3A65">
              <w:rPr>
                <w:rFonts w:ascii="Times New Roman" w:hAnsi="Times New Roman" w:cs="Times New Roman"/>
                <w:sz w:val="20"/>
                <w:szCs w:val="20"/>
              </w:rPr>
              <w:t>кого опыта в СМИ.</w:t>
            </w: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56377" w:rsidRPr="00063A65" w:rsidRDefault="00556377" w:rsidP="003C1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377" w:rsidRPr="00063A65" w:rsidRDefault="00556377" w:rsidP="00556377">
      <w:pPr>
        <w:spacing w:after="0"/>
        <w:rPr>
          <w:sz w:val="20"/>
          <w:szCs w:val="20"/>
        </w:rPr>
      </w:pPr>
    </w:p>
    <w:p w:rsidR="00556377" w:rsidRPr="00063A65" w:rsidRDefault="00556377" w:rsidP="00556377">
      <w:pPr>
        <w:spacing w:after="0"/>
        <w:rPr>
          <w:sz w:val="20"/>
          <w:szCs w:val="20"/>
        </w:rPr>
      </w:pPr>
    </w:p>
    <w:p w:rsidR="00556377" w:rsidRPr="00063A65" w:rsidRDefault="00556377" w:rsidP="00556377">
      <w:pPr>
        <w:spacing w:after="0"/>
        <w:rPr>
          <w:sz w:val="20"/>
          <w:szCs w:val="20"/>
        </w:rPr>
      </w:pPr>
    </w:p>
    <w:p w:rsidR="00556377" w:rsidRPr="00063A65" w:rsidRDefault="00556377" w:rsidP="00556377">
      <w:pPr>
        <w:rPr>
          <w:sz w:val="20"/>
          <w:szCs w:val="20"/>
        </w:rPr>
      </w:pPr>
    </w:p>
    <w:p w:rsidR="00D02B88" w:rsidRDefault="00D02B88"/>
    <w:sectPr w:rsidR="00D02B88" w:rsidSect="008B2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EE"/>
    <w:rsid w:val="000B02B6"/>
    <w:rsid w:val="001F698C"/>
    <w:rsid w:val="0036673B"/>
    <w:rsid w:val="00556377"/>
    <w:rsid w:val="00751904"/>
    <w:rsid w:val="00835D64"/>
    <w:rsid w:val="008A337A"/>
    <w:rsid w:val="009F2AD9"/>
    <w:rsid w:val="00D02B88"/>
    <w:rsid w:val="00DD147A"/>
    <w:rsid w:val="00E32164"/>
    <w:rsid w:val="00ED52EE"/>
    <w:rsid w:val="00F44422"/>
    <w:rsid w:val="00F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6F4F"/>
  <w15:chartTrackingRefBased/>
  <w15:docId w15:val="{D70B9A3D-5593-49F1-99FF-6853AB40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13</cp:revision>
  <dcterms:created xsi:type="dcterms:W3CDTF">2022-05-31T13:16:00Z</dcterms:created>
  <dcterms:modified xsi:type="dcterms:W3CDTF">2024-09-25T02:30:00Z</dcterms:modified>
</cp:coreProperties>
</file>