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0B" w:rsidRDefault="00E9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методического объединения уч</w:t>
      </w:r>
      <w:r w:rsidR="00BF2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 начальных классов на 2024 –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E680B" w:rsidRDefault="00E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по обновленному ФГОС </w:t>
      </w:r>
      <w:r>
        <w:rPr>
          <w:rFonts w:ascii="Times New Roman" w:hAnsi="Times New Roman" w:cs="Times New Roman"/>
          <w:sz w:val="24"/>
          <w:szCs w:val="24"/>
        </w:rPr>
        <w:t>НОО»</w:t>
      </w:r>
    </w:p>
    <w:p w:rsidR="005E680B" w:rsidRDefault="005E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679"/>
        <w:gridCol w:w="1641"/>
        <w:gridCol w:w="1815"/>
        <w:gridCol w:w="1635"/>
        <w:gridCol w:w="1316"/>
        <w:gridCol w:w="1502"/>
        <w:gridCol w:w="1497"/>
        <w:gridCol w:w="1441"/>
        <w:gridCol w:w="1205"/>
        <w:gridCol w:w="1081"/>
      </w:tblGrid>
      <w:tr w:rsidR="005E680B" w:rsidTr="002C5B8F">
        <w:trPr>
          <w:trHeight w:val="145"/>
        </w:trPr>
        <w:tc>
          <w:tcPr>
            <w:tcW w:w="678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Направления работы</w:t>
            </w:r>
          </w:p>
        </w:tc>
        <w:tc>
          <w:tcPr>
            <w:tcW w:w="1641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15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635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316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502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497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41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05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81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5E680B" w:rsidTr="002C5B8F">
        <w:trPr>
          <w:trHeight w:val="3148"/>
        </w:trPr>
        <w:tc>
          <w:tcPr>
            <w:tcW w:w="678" w:type="dxa"/>
          </w:tcPr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Заседания МО</w:t>
            </w:r>
          </w:p>
        </w:tc>
        <w:tc>
          <w:tcPr>
            <w:tcW w:w="1641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Утвержде-ние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плана работы ШМО, рабочих программ. Корректировка нагрузки.</w:t>
            </w:r>
          </w:p>
          <w:p w:rsidR="005E680B" w:rsidRDefault="00E95C98">
            <w:pPr>
              <w:pStyle w:val="a9"/>
              <w:spacing w:before="0" w:beforeAutospacing="0" w:after="0" w:afterAutospacing="0"/>
              <w:ind w:left="2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Реализация основной образовательной программы начального общего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в условиях обновлённого ФГОС НОО.</w:t>
            </w:r>
          </w:p>
          <w:p w:rsidR="005E680B" w:rsidRDefault="00E95C98">
            <w:pPr>
              <w:pStyle w:val="a9"/>
              <w:spacing w:before="0" w:beforeAutospacing="0" w:after="0" w:afterAutospacing="0"/>
              <w:ind w:left="2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 программ по учебным предметам, курсам, внеурочной деятельнос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</w:p>
          <w:p w:rsidR="00BF240D" w:rsidRDefault="00BF240D" w:rsidP="00BF2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4.Составление графика проведение школьных олимпиад  </w:t>
            </w:r>
          </w:p>
          <w:p w:rsidR="005E680B" w:rsidRDefault="005E6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5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Адаптация учащихся 1 классов в условиях школы: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проблемы первого года обучения детей;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ганизован-ности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пер-воклассников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роведение школьных олимпиад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 xml:space="preserve"> и анализ результатов.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E680B" w:rsidRDefault="00E9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Внедрение в практику работы всех учителей МО современных технологий, направленных на формирование профессиональной компетентности </w:t>
            </w:r>
            <w:r>
              <w:rPr>
                <w:rFonts w:ascii="Times New Roman" w:hAnsi="Times New Roman" w:cs="Times New Roman"/>
              </w:rPr>
              <w:lastRenderedPageBreak/>
              <w:t>педагогов в области реализации обн</w:t>
            </w:r>
            <w:r>
              <w:rPr>
                <w:rFonts w:ascii="Times New Roman" w:hAnsi="Times New Roman" w:cs="Times New Roman"/>
              </w:rPr>
              <w:t>овленного ФГОС НОО</w:t>
            </w:r>
            <w:r w:rsidR="00BF240D">
              <w:rPr>
                <w:rFonts w:ascii="Times New Roman" w:hAnsi="Times New Roman" w:cs="Times New Roman"/>
              </w:rPr>
              <w:t>.</w:t>
            </w:r>
          </w:p>
          <w:p w:rsidR="00BF240D" w:rsidRDefault="00BF2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</w:tcPr>
          <w:p w:rsidR="005E680B" w:rsidRDefault="00E95C98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Результаты диагностики учащихся 1-х классов и рекомендации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разви-тию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интел-лектуальных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познава-тельных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способностей.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Психолог,   социальный педагог, классные руководители)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Анализ работ 2-4 классов по результатам профилей ЦО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КО.</w:t>
            </w:r>
          </w:p>
          <w:p w:rsidR="00BF240D" w:rsidRDefault="00BF2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Круглый стол. Взаимообмен организации работы различных этапов урока</w:t>
            </w:r>
          </w:p>
        </w:tc>
        <w:tc>
          <w:tcPr>
            <w:tcW w:w="1316" w:type="dxa"/>
          </w:tcPr>
          <w:p w:rsidR="005E680B" w:rsidRDefault="00E9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1.Выступление по теме  «</w:t>
            </w:r>
            <w:r>
              <w:rPr>
                <w:rFonts w:ascii="Times New Roman" w:hAnsi="Times New Roman" w:cs="Times New Roman"/>
              </w:rPr>
              <w:t>Проектная деятельность в обновлённом ФГОС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Сиротенко А.А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5E680B" w:rsidRDefault="00E9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5E680B" w:rsidRDefault="00BF2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Ковалева В.А.</w:t>
            </w:r>
            <w:r w:rsidR="00E95C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680B" w:rsidRDefault="005E6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1.Анализ промежуточного мониторинга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русскому языку и математике.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  </w:t>
            </w:r>
          </w:p>
          <w:p w:rsidR="005E680B" w:rsidRDefault="00E95C98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онтрольно-оценочная деятельность в начальной школе. ( в рамках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обновленногоФГОС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="00BF24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E680B" w:rsidRDefault="005E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</w:tcPr>
          <w:p w:rsidR="00BF240D" w:rsidRDefault="00E95C98" w:rsidP="00BF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1.Выступление по теме 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</w:t>
            </w:r>
            <w:r w:rsidR="00332B57">
              <w:rPr>
                <w:rFonts w:ascii="Times New Roman" w:eastAsia="Times New Roman" w:hAnsi="Times New Roman" w:cs="Times New Roman"/>
                <w:lang w:eastAsia="ru-RU"/>
              </w:rPr>
              <w:t xml:space="preserve">читательской </w:t>
            </w:r>
            <w:proofErr w:type="spellStart"/>
            <w:r w:rsidR="00332B57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  <w:r w:rsidR="00BF240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="00BF240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начальной школе. Сиротенко А.А.,</w:t>
            </w:r>
          </w:p>
          <w:p w:rsidR="005E680B" w:rsidRDefault="00BF240D" w:rsidP="00BF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Сударикова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   </w:t>
            </w:r>
          </w:p>
        </w:tc>
        <w:tc>
          <w:tcPr>
            <w:tcW w:w="1441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1.Преемственность при перехо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 из начального в среднее звено.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  <w:p w:rsidR="005E680B" w:rsidRDefault="00140FA9" w:rsidP="0033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математической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грамотноски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начальной школе. </w:t>
            </w:r>
            <w:r w:rsidR="00332B57">
              <w:rPr>
                <w:rFonts w:ascii="Times New Roman" w:eastAsia="Times New Roman" w:hAnsi="Times New Roman" w:cs="Times New Roman"/>
                <w:lang w:eastAsia="ru-RU"/>
              </w:rPr>
              <w:t xml:space="preserve"> Ковалёва В.А.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205" w:type="dxa"/>
          </w:tcPr>
          <w:p w:rsidR="005E680B" w:rsidRDefault="00E9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эффективности методической работы.</w:t>
            </w:r>
          </w:p>
          <w:p w:rsidR="005E680B" w:rsidRDefault="00E9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Достижения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нерешенные проблемы начальной школы»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081" w:type="dxa"/>
          </w:tcPr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Анализ работы МО.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Предварительное распределение нагрузки</w:t>
            </w:r>
          </w:p>
          <w:p w:rsidR="005E680B" w:rsidRDefault="00E9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Составление плана работы на новый учебный год.</w:t>
            </w:r>
          </w:p>
        </w:tc>
      </w:tr>
      <w:tr w:rsidR="002C5B8F" w:rsidTr="002C5B8F">
        <w:trPr>
          <w:trHeight w:val="276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образова-тельного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процесса. Знакомство учителей с новыми технологиями.</w:t>
            </w:r>
          </w:p>
        </w:tc>
        <w:tc>
          <w:tcPr>
            <w:tcW w:w="1641" w:type="dxa"/>
          </w:tcPr>
          <w:p w:rsidR="002C5B8F" w:rsidRDefault="002C5B8F" w:rsidP="0082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плана-графика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уроков.</w:t>
            </w:r>
          </w:p>
        </w:tc>
        <w:tc>
          <w:tcPr>
            <w:tcW w:w="1815" w:type="dxa"/>
          </w:tcPr>
          <w:p w:rsidR="002C5B8F" w:rsidRDefault="002C5B8F" w:rsidP="0033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педагогов с целью оказания помощи</w:t>
            </w:r>
          </w:p>
          <w:p w:rsidR="002C5B8F" w:rsidRDefault="002C5B8F" w:rsidP="0033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уроков).</w:t>
            </w:r>
          </w:p>
        </w:tc>
        <w:tc>
          <w:tcPr>
            <w:tcW w:w="1635" w:type="dxa"/>
          </w:tcPr>
          <w:p w:rsidR="002C5B8F" w:rsidRDefault="002C5B8F" w:rsidP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028">
              <w:rPr>
                <w:rFonts w:ascii="Times New Roman" w:hAnsi="Times New Roman" w:cs="Times New Roman"/>
              </w:rPr>
              <w:t>Методическое сопровождение преподавания в соответствии с требованиями обновленного ФГОС НОО</w:t>
            </w:r>
            <w:r w:rsidRPr="00A5502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 работы педагогов с цел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ью оказания помощи</w:t>
            </w:r>
          </w:p>
          <w:p w:rsidR="002C5B8F" w:rsidRPr="00A55028" w:rsidRDefault="002C5B8F" w:rsidP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уроков).</w:t>
            </w:r>
          </w:p>
        </w:tc>
        <w:tc>
          <w:tcPr>
            <w:tcW w:w="1316" w:type="dxa"/>
          </w:tcPr>
          <w:p w:rsidR="002C5B8F" w:rsidRPr="002C5B8F" w:rsidRDefault="002C5B8F" w:rsidP="009E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8F">
              <w:rPr>
                <w:rFonts w:ascii="Times New Roman" w:hAnsi="Times New Roman" w:cs="Times New Roman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502" w:type="dxa"/>
          </w:tcPr>
          <w:p w:rsidR="002C5B8F" w:rsidRPr="002C5B8F" w:rsidRDefault="002C5B8F" w:rsidP="002C5B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8F">
              <w:rPr>
                <w:rFonts w:ascii="Times New Roman" w:hAnsi="Times New Roman" w:cs="Times New Roman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497" w:type="dxa"/>
          </w:tcPr>
          <w:p w:rsidR="00CD465D" w:rsidRDefault="00CD465D" w:rsidP="00CD4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дозировки домашней работы с целью выполнения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2C5B8F" w:rsidRP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2C5B8F" w:rsidRDefault="002C5B8F" w:rsidP="00514C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Выбор курсов повышения квалификации.</w:t>
            </w:r>
          </w:p>
        </w:tc>
      </w:tr>
      <w:tr w:rsidR="002C5B8F" w:rsidTr="002C5B8F">
        <w:trPr>
          <w:trHeight w:val="145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открытых уроков,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творческих отчётов, консультаций.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Подготовка конференции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Дети-наука-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"( школьный этап)</w:t>
            </w:r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Подготовка конференции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Дети-наука-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"(районный этап)</w:t>
            </w:r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Проведение открытых уроков,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внеклассных мероприятий, обобщение опыта работы в рамках районной методической недели.( по плану работы школы)</w:t>
            </w:r>
          </w:p>
          <w:p w:rsidR="002C5B8F" w:rsidRDefault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уроков. 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конференции "Молодежь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наука" 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Обобщение опыта работы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обновлённому  ФОГС</w:t>
            </w: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Обмен опытом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формированию УУД через посещение уроков, внеклассных мероприятий.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Сиротенко А.А.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Щербакова И.М.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5B8F" w:rsidTr="002C5B8F">
        <w:trPr>
          <w:trHeight w:val="4074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передового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педагоги-ческого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опыта.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открытых уроков и мероприятий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Обмен опытом по проведению нестандартных уроков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Сиротенко А.А.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Сударикова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Взаимопо-сещение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уроков по обмену опытом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З.В.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В.А., Щербакова И.М.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Сиротенко А.А.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 по  развитию орфографической зоркости  на уроках русского языка в начальной школе.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ормирова-ние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универсаль-ных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учебных действий и система оценки достижения планируемых результатов в обучении младших школьников.</w:t>
            </w:r>
          </w:p>
          <w:p w:rsidR="002C5B8F" w:rsidRDefault="002C5B8F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(Из опыта работы)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5B8F" w:rsidTr="002C5B8F">
        <w:trPr>
          <w:trHeight w:val="145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Осуществле-ние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качества преподавания.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</w:p>
          <w:p w:rsidR="002C5B8F" w:rsidRDefault="002C5B8F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2-4 классы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Диагностика учащихся 1-х классов.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:rsidR="002C5B8F" w:rsidRDefault="002C5B8F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входного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мониторинга</w:t>
            </w:r>
          </w:p>
          <w:p w:rsidR="002C5B8F" w:rsidRDefault="002C5B8F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 1-х классов</w:t>
            </w:r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Повторное ознакомление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общим положением о проверке тетрадей  в начальной школе.</w:t>
            </w:r>
          </w:p>
          <w:p w:rsidR="002C5B8F" w:rsidRDefault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2.Проверка знаний таблицы умножения в 4-х классах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Промежу-точный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промежу-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учащихся 4-х классов к ИКР    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КОК  в 4-х классах.</w:t>
            </w:r>
          </w:p>
          <w:p w:rsidR="002C5B8F" w:rsidRDefault="002C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проверки тетрадей в 1-4 классах «Внешний вид. Единый орфографический режим»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промежуточной аттестации в начальных классах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Анализ ИКР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(поэлементный) 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Предварительный результат диагностики ЦОКО</w:t>
            </w:r>
          </w:p>
        </w:tc>
      </w:tr>
      <w:tr w:rsidR="002C5B8F" w:rsidTr="002C5B8F">
        <w:trPr>
          <w:trHeight w:val="559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и мониторинг методической работы.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Выбор темы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самообразова</w:t>
            </w:r>
            <w:proofErr w:type="spellEnd"/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предметной недели для уч-ся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нач.школы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 плану школы).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достижения планируемых результатов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ШМО за первое полугодие.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деятельности ШМО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методической работы за год</w:t>
            </w:r>
          </w:p>
        </w:tc>
      </w:tr>
      <w:tr w:rsidR="002C5B8F" w:rsidTr="002C5B8F">
        <w:trPr>
          <w:trHeight w:val="1739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консультирова-ние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членов МО.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Консультирование учителей методического объединения по выбору тем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самообра-зованию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15" w:type="dxa"/>
          </w:tcPr>
          <w:p w:rsidR="002C5B8F" w:rsidRDefault="002C5B8F" w:rsidP="00C0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Консультирование молодых и вновь прибывших специалистов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C5B8F" w:rsidRDefault="002C5B8F" w:rsidP="00C0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составлению ИОМ</w:t>
            </w:r>
          </w:p>
        </w:tc>
        <w:tc>
          <w:tcPr>
            <w:tcW w:w="1635" w:type="dxa"/>
          </w:tcPr>
          <w:p w:rsidR="002C5B8F" w:rsidRDefault="002C5B8F" w:rsidP="00C0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</w:t>
            </w:r>
            <w:proofErr w:type="spellEnd"/>
          </w:p>
          <w:p w:rsidR="002C5B8F" w:rsidRDefault="002C5B8F" w:rsidP="00C0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кой помощи учителям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методическо</w:t>
            </w:r>
            <w:proofErr w:type="spellEnd"/>
          </w:p>
          <w:p w:rsidR="002C5B8F" w:rsidRDefault="002C5B8F" w:rsidP="00C0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 объединения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Консультирование педагогов по вопросам в сфере подготовки к ИКР,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</w:t>
            </w:r>
            <w:proofErr w:type="spellEnd"/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кой помощи учителям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методическо</w:t>
            </w:r>
            <w:proofErr w:type="spellEnd"/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 объединения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Консультирование педагогов по вопросам в сфере подготовки к ВПР и ИКР</w:t>
            </w: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5B8F" w:rsidTr="002C5B8F">
        <w:trPr>
          <w:trHeight w:val="843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конкурсах, олимпиадах.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районной научно-практической конференции учащихся. 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Олимпиада по русскому языку во 4 классах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Дети-наука-природа</w:t>
            </w:r>
            <w:proofErr w:type="spellEnd"/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Международные конкурсы «Русский медвежонок», «КИТ».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конкурсе «Проба пера».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Конкурс-игра «Зимние интеллекту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игры», «Британский бульдог»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Предметная неделя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 плану школы) 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Междуна-родный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«Золотое руно».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Предметная неделя  (по плану школы).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"Молодежь и наука"</w:t>
            </w: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районной олимпиаде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Робинзо-нада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Междуна-родный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«Кенгуру».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5B8F" w:rsidTr="002C5B8F">
        <w:trPr>
          <w:trHeight w:val="1726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и  подведение итогов 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Аналитика результатов ВПР 2023-2024. Проблемы и пути решения проблем.</w:t>
            </w:r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 проведения   олимпиады по русскому языку и математике и предметной недели.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проведения     предметной недели 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Анализ предметной недели (по плану школы)  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 проведения ИКР (групповой проект)   олимпиады  "Робинзонада"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Подведение итогов  </w:t>
            </w: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результатов ВПР, ИКР</w:t>
            </w:r>
          </w:p>
        </w:tc>
      </w:tr>
      <w:tr w:rsidR="002C5B8F" w:rsidTr="002C5B8F">
        <w:trPr>
          <w:trHeight w:val="1726"/>
        </w:trPr>
        <w:tc>
          <w:tcPr>
            <w:tcW w:w="678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9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Издательская деятельность.</w:t>
            </w:r>
          </w:p>
        </w:tc>
        <w:tc>
          <w:tcPr>
            <w:tcW w:w="1641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на школьном сайте проектов уроков, разработок уроков и внеклассных мероприятий в течение учебного года</w:t>
            </w:r>
          </w:p>
        </w:tc>
        <w:tc>
          <w:tcPr>
            <w:tcW w:w="1815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3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Обмен опытом по</w:t>
            </w:r>
          </w:p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реализации обновлённого  ФГО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через учебную деятельность и внеурочную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</w:p>
        </w:tc>
        <w:tc>
          <w:tcPr>
            <w:tcW w:w="1316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на школьном сайте проектов уроков, разработок уроков и внеклассных мероприятий в течение учебного года</w:t>
            </w:r>
          </w:p>
        </w:tc>
        <w:tc>
          <w:tcPr>
            <w:tcW w:w="1502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образовательной программы в форме проектной деятельности</w:t>
            </w:r>
          </w:p>
        </w:tc>
        <w:tc>
          <w:tcPr>
            <w:tcW w:w="1497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проектов уроков и разработок мероприятий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 </w:t>
            </w:r>
          </w:p>
        </w:tc>
        <w:tc>
          <w:tcPr>
            <w:tcW w:w="144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5" w:type="dxa"/>
          </w:tcPr>
          <w:p w:rsidR="002C5B8F" w:rsidRDefault="002C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проектов уроков и разработок мероприятий </w:t>
            </w:r>
          </w:p>
          <w:p w:rsidR="002C5B8F" w:rsidRDefault="002C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 </w:t>
            </w:r>
          </w:p>
        </w:tc>
      </w:tr>
    </w:tbl>
    <w:p w:rsidR="005E680B" w:rsidRDefault="005E68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80B" w:rsidRDefault="005E680B">
      <w:pPr>
        <w:rPr>
          <w:rFonts w:ascii="Times New Roman" w:hAnsi="Times New Roman" w:cs="Times New Roman"/>
        </w:rPr>
      </w:pPr>
    </w:p>
    <w:p w:rsidR="005E680B" w:rsidRDefault="005E680B">
      <w:pPr>
        <w:rPr>
          <w:rFonts w:ascii="Times New Roman" w:hAnsi="Times New Roman" w:cs="Times New Roman"/>
        </w:rPr>
      </w:pPr>
    </w:p>
    <w:sectPr w:rsidR="005E680B" w:rsidSect="005E680B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8" w:rsidRDefault="00E95C98">
      <w:pPr>
        <w:spacing w:line="240" w:lineRule="auto"/>
      </w:pPr>
      <w:r>
        <w:separator/>
      </w:r>
    </w:p>
  </w:endnote>
  <w:endnote w:type="continuationSeparator" w:id="0">
    <w:p w:rsidR="00E95C98" w:rsidRDefault="00E9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282047"/>
      <w:docPartObj>
        <w:docPartGallery w:val="AutoText"/>
      </w:docPartObj>
    </w:sdtPr>
    <w:sdtContent>
      <w:p w:rsidR="005E680B" w:rsidRDefault="005E680B">
        <w:pPr>
          <w:pStyle w:val="a7"/>
          <w:jc w:val="right"/>
        </w:pPr>
        <w:r>
          <w:fldChar w:fldCharType="begin"/>
        </w:r>
        <w:r w:rsidR="00E95C98">
          <w:instrText>PAGE   \* MERGEFORMAT</w:instrText>
        </w:r>
        <w:r>
          <w:fldChar w:fldCharType="separate"/>
        </w:r>
        <w:r w:rsidR="00CD465D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8" w:rsidRDefault="00E95C98">
      <w:pPr>
        <w:spacing w:after="0"/>
      </w:pPr>
      <w:r>
        <w:separator/>
      </w:r>
    </w:p>
  </w:footnote>
  <w:footnote w:type="continuationSeparator" w:id="0">
    <w:p w:rsidR="00E95C98" w:rsidRDefault="00E95C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7FC"/>
    <w:rsid w:val="000347FC"/>
    <w:rsid w:val="000C48F4"/>
    <w:rsid w:val="00140FA9"/>
    <w:rsid w:val="00145CCC"/>
    <w:rsid w:val="002B2802"/>
    <w:rsid w:val="002B2A89"/>
    <w:rsid w:val="002C5B8F"/>
    <w:rsid w:val="00332B57"/>
    <w:rsid w:val="00340AC5"/>
    <w:rsid w:val="004819D8"/>
    <w:rsid w:val="004D01F0"/>
    <w:rsid w:val="00592730"/>
    <w:rsid w:val="005D51E6"/>
    <w:rsid w:val="005E4DC0"/>
    <w:rsid w:val="005E680B"/>
    <w:rsid w:val="006C4C29"/>
    <w:rsid w:val="00715B31"/>
    <w:rsid w:val="00737F0A"/>
    <w:rsid w:val="00755636"/>
    <w:rsid w:val="007C6575"/>
    <w:rsid w:val="008964AB"/>
    <w:rsid w:val="0095560E"/>
    <w:rsid w:val="00967F7C"/>
    <w:rsid w:val="00A54E75"/>
    <w:rsid w:val="00A55028"/>
    <w:rsid w:val="00AA26AB"/>
    <w:rsid w:val="00B02C57"/>
    <w:rsid w:val="00B3717E"/>
    <w:rsid w:val="00B46149"/>
    <w:rsid w:val="00BF240D"/>
    <w:rsid w:val="00C06535"/>
    <w:rsid w:val="00C070F1"/>
    <w:rsid w:val="00C15D6A"/>
    <w:rsid w:val="00C3442F"/>
    <w:rsid w:val="00C504F5"/>
    <w:rsid w:val="00C64B40"/>
    <w:rsid w:val="00C957B8"/>
    <w:rsid w:val="00CD465D"/>
    <w:rsid w:val="00DF63E6"/>
    <w:rsid w:val="00E227FA"/>
    <w:rsid w:val="00E95C98"/>
    <w:rsid w:val="00F06E8A"/>
    <w:rsid w:val="00F254F2"/>
    <w:rsid w:val="00F629F4"/>
    <w:rsid w:val="00F67013"/>
    <w:rsid w:val="0CB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E68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E680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5E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5E680B"/>
  </w:style>
  <w:style w:type="character" w:customStyle="1" w:styleId="a6">
    <w:name w:val="Верхний колонтитул Знак"/>
    <w:basedOn w:val="a0"/>
    <w:link w:val="a5"/>
    <w:uiPriority w:val="99"/>
    <w:qFormat/>
    <w:rsid w:val="005E680B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5E68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680B"/>
    <w:pPr>
      <w:spacing w:before="100" w:beforeAutospacing="1" w:after="100" w:afterAutospacing="1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26</cp:revision>
  <cp:lastPrinted>2023-12-02T16:39:00Z</cp:lastPrinted>
  <dcterms:created xsi:type="dcterms:W3CDTF">2014-05-19T03:05:00Z</dcterms:created>
  <dcterms:modified xsi:type="dcterms:W3CDTF">2024-09-11T15:42:00Z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12D080045DFC4EB1BC07F24F597CC8B6_12</vt:lpwstr>
  </property>
</Properties>
</file>