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41376D" w:rsidTr="001B12B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  <w:r>
              <w:t>Руководителю</w:t>
            </w:r>
          </w:p>
          <w:p w:rsidR="0041376D" w:rsidRDefault="0041376D" w:rsidP="001B12B1">
            <w:pPr>
              <w:pStyle w:val="ConsPlusNormal"/>
            </w:pPr>
            <w:r>
              <w:t>________________________________________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(наименование муниципальной образовательной организации/краевой общеобразовательной организации/ исполнительно-распорядительного органа местного самоуправления)</w:t>
            </w:r>
          </w:p>
          <w:p w:rsidR="0041376D" w:rsidRDefault="0041376D" w:rsidP="001B12B1">
            <w:pPr>
              <w:pStyle w:val="ConsPlusNormal"/>
            </w:pPr>
            <w:r>
              <w:t>________________________________________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 xml:space="preserve">(фамилия, имя, отчество (последнее - при наличии) заявителя </w:t>
            </w:r>
            <w:hyperlink w:anchor="P356" w:tooltip="&lt;1&gt; В соответствии с пунктом 4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">
              <w:r>
                <w:rPr>
                  <w:color w:val="0000FF"/>
                </w:rPr>
                <w:t>&lt;1&gt;</w:t>
              </w:r>
            </w:hyperlink>
            <w:bookmarkStart w:id="0" w:name="_GoBack"/>
            <w:bookmarkEnd w:id="0"/>
            <w:r>
              <w:t>)</w:t>
            </w:r>
          </w:p>
          <w:p w:rsidR="0041376D" w:rsidRDefault="0041376D" w:rsidP="001B12B1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адресу: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(почтовый адрес места жительства)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</w:t>
            </w:r>
          </w:p>
          <w:p w:rsidR="0041376D" w:rsidRDefault="0041376D" w:rsidP="001B12B1">
            <w:pPr>
              <w:pStyle w:val="ConsPlusNormal"/>
              <w:jc w:val="center"/>
            </w:pPr>
            <w:proofErr w:type="gramStart"/>
            <w:r>
              <w:t>(номер телефона, электронный адрес</w:t>
            </w:r>
            <w:proofErr w:type="gramEnd"/>
          </w:p>
          <w:p w:rsidR="0041376D" w:rsidRDefault="0041376D" w:rsidP="001B12B1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41376D" w:rsidTr="001B12B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</w:tr>
      <w:tr w:rsidR="0041376D" w:rsidTr="001B12B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center"/>
            </w:pPr>
            <w:bookmarkStart w:id="1" w:name="P254"/>
            <w:bookmarkEnd w:id="1"/>
            <w:r>
              <w:t>Заявление об обеспечении двухразовым питанием за счет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 xml:space="preserve">средств краевого бюджета детей, посещающих лагеря с </w:t>
            </w:r>
            <w:proofErr w:type="gramStart"/>
            <w:r>
              <w:t>дневным</w:t>
            </w:r>
            <w:proofErr w:type="gramEnd"/>
          </w:p>
          <w:p w:rsidR="0041376D" w:rsidRDefault="0041376D" w:rsidP="001B12B1">
            <w:pPr>
              <w:pStyle w:val="ConsPlusNormal"/>
              <w:jc w:val="center"/>
            </w:pPr>
            <w:r>
              <w:t xml:space="preserve">пребыванием детей, </w:t>
            </w:r>
            <w:proofErr w:type="gramStart"/>
            <w:r>
              <w:t>организованные</w:t>
            </w:r>
            <w:proofErr w:type="gramEnd"/>
            <w:r>
              <w:t xml:space="preserve"> муниципальными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образовательными организациями или краевыми государственными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общеобразовательными организациями, осуществляющими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 xml:space="preserve">организацию отдыха и оздоровления </w:t>
            </w:r>
            <w:proofErr w:type="gramStart"/>
            <w:r>
              <w:t>обучающихся</w:t>
            </w:r>
            <w:proofErr w:type="gramEnd"/>
            <w:r>
              <w:t xml:space="preserve"> в каникулярное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время, без взимания платы</w:t>
            </w:r>
          </w:p>
        </w:tc>
      </w:tr>
      <w:tr w:rsidR="0041376D" w:rsidTr="001B12B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</w:tr>
      <w:tr w:rsidR="0041376D" w:rsidTr="001B12B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bookmarkStart w:id="2" w:name="P262"/>
            <w:bookmarkEnd w:id="2"/>
            <w:r>
              <w:t>1. Прошу обеспечить двухразовым питанием без взимания платы ребенка 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наличии),</w:t>
            </w:r>
            <w:proofErr w:type="gramEnd"/>
          </w:p>
          <w:p w:rsidR="0041376D" w:rsidRDefault="0041376D" w:rsidP="001B12B1">
            <w:pPr>
              <w:pStyle w:val="ConsPlusNormal"/>
              <w:jc w:val="center"/>
            </w:pPr>
            <w:r>
              <w:t>фамилия, которая была при рождении (в случае изменения фамилии)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(дата рождения)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(место рождения)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(пол)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(гражданство)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(почтовый адрес места жительства)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личность,</w:t>
            </w:r>
            <w:proofErr w:type="gramEnd"/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серия и номер документа, дата выдачи, наименование выдавшего органа)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обучающегося в 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(наименование муниципальной образовательной организации или краевой государственной общеобразовательной организации)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 xml:space="preserve">и посещающего лагерь с дневным пребыванием детей, организованный </w:t>
            </w:r>
            <w:r>
              <w:lastRenderedPageBreak/>
              <w:t xml:space="preserve">муниципальной образовательной организацией, краевой государственной общеобразовательной организацией, осуществляющей организацию отдыха и </w:t>
            </w:r>
            <w:proofErr w:type="gramStart"/>
            <w:r>
              <w:t>оздоровления</w:t>
            </w:r>
            <w:proofErr w:type="gramEnd"/>
            <w:r>
              <w:t xml:space="preserve"> обучающихся в каникулярное время (далее - обеспечение двухразовым питанием).</w:t>
            </w:r>
          </w:p>
        </w:tc>
      </w:tr>
      <w:tr w:rsidR="0041376D" w:rsidTr="001B12B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r>
              <w:lastRenderedPageBreak/>
              <w:t xml:space="preserve">2. Уведомление о принятом </w:t>
            </w:r>
            <w:proofErr w:type="gramStart"/>
            <w:r>
              <w:t>решении</w:t>
            </w:r>
            <w:proofErr w:type="gramEnd"/>
            <w:r>
              <w:t xml:space="preserve"> об обеспечении двухразовым питанием (отказе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      </w:r>
          </w:p>
        </w:tc>
      </w:tr>
    </w:tbl>
    <w:p w:rsidR="0041376D" w:rsidRDefault="0041376D" w:rsidP="004137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  <w:jc w:val="both"/>
            </w:pPr>
            <w:r>
              <w:t>лично одним из перечисленных способов: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  <w:jc w:val="both"/>
            </w:pPr>
            <w:r>
              <w:t>по почтовому адресу: __________________________________________________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фамилия, имя, отчество (при наличии)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сведения о документе, удостоверяющем личность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уведомление отправить по почтовому адресу: _____________________________________________________________________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уведомление отправить на адрес электронной почты: _____________________________________________________________________</w:t>
            </w:r>
          </w:p>
        </w:tc>
      </w:tr>
    </w:tbl>
    <w:p w:rsidR="0041376D" w:rsidRDefault="0041376D" w:rsidP="004137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1376D" w:rsidTr="001B12B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bookmarkStart w:id="3" w:name="P304"/>
            <w:bookmarkEnd w:id="3"/>
            <w:r>
      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      </w:r>
            <w:proofErr w:type="gramStart"/>
            <w:r>
              <w:t xml:space="preserve">или) </w:t>
            </w:r>
            <w:proofErr w:type="gramEnd"/>
            <w:r>
              <w:t xml:space="preserve">документы, прошу направить (нужное отметить знаком "V" с указанием реквизитов) </w:t>
            </w:r>
            <w:hyperlink w:anchor="P357" w:tooltip="&lt;2&gt; Пункт 3 заявления заполняется в случае представления заявления с документами в электронной форме.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</w:tbl>
    <w:p w:rsidR="0041376D" w:rsidRDefault="0041376D" w:rsidP="004137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41376D" w:rsidRDefault="0041376D" w:rsidP="004137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1376D" w:rsidTr="001B12B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r>
              <w:t xml:space="preserve">4. Информация об открытии Фондом пенсионного и социального страхования </w:t>
            </w:r>
            <w:r>
              <w:lastRenderedPageBreak/>
              <w:t xml:space="preserve">Российской Федерации ребенку, указанному в </w:t>
            </w:r>
            <w:hyperlink w:anchor="P262" w:tooltip="1. Прошу обеспечить двухразовым питанием без взимания платы ребенка _________________________________________________________________________,">
              <w:r>
                <w:rPr>
                  <w:color w:val="0000FF"/>
                </w:rPr>
                <w:t>пункте 1</w:t>
              </w:r>
            </w:hyperlink>
            <w:r>
              <w:t xml:space="preserve"> заявления, индивидуального лицевого счета (нужное отметить знаком "V" с указанием реквизитов):</w:t>
            </w:r>
          </w:p>
        </w:tc>
      </w:tr>
    </w:tbl>
    <w:p w:rsidR="0041376D" w:rsidRDefault="0041376D" w:rsidP="004137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в отношении ребенка открыт индивидуальный лицевой счет со следующим номером: ____________________________________________________________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41376D" w:rsidTr="001B12B1">
        <w:tc>
          <w:tcPr>
            <w:tcW w:w="567" w:type="dxa"/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8504" w:type="dxa"/>
          </w:tcPr>
          <w:p w:rsidR="0041376D" w:rsidRDefault="0041376D" w:rsidP="001B12B1">
            <w:pPr>
              <w:pStyle w:val="ConsPlusNormal"/>
            </w:pPr>
            <w:r>
              <w:t>в отношении ребенка не открыт индивидуальный лицевой счет</w:t>
            </w:r>
          </w:p>
        </w:tc>
      </w:tr>
    </w:tbl>
    <w:p w:rsidR="0041376D" w:rsidRDefault="0041376D" w:rsidP="004137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1649"/>
        <w:gridCol w:w="2069"/>
        <w:gridCol w:w="2819"/>
      </w:tblGrid>
      <w:tr w:rsidR="0041376D" w:rsidTr="001B1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bookmarkStart w:id="4" w:name="P321"/>
            <w:bookmarkEnd w:id="4"/>
            <w:r>
              <w:t xml:space="preserve">5. </w:t>
            </w:r>
            <w:proofErr w:type="gramStart"/>
            <w:r>
              <w:t xml:space="preserve">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w:anchor="P358" w:tooltip="&lt;3&gt; Пункт 5 заявления заполняется в случае обращения за обеспечением двухразовым питанием ребенка из категорий, указанных в абзацах втором - четвертом пункта 2 Порядка, в целях определения среднедушевого дохода семьи, дающего право на обеспечение двухразовым п">
              <w:r>
                <w:rPr>
                  <w:color w:val="0000FF"/>
                </w:rPr>
                <w:t>&lt;3&gt;</w:t>
              </w:r>
            </w:hyperlink>
            <w:r>
              <w:t>:</w:t>
            </w:r>
            <w:proofErr w:type="gramEnd"/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41376D" w:rsidTr="001B1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bookmarkStart w:id="5" w:name="P326"/>
            <w:bookmarkEnd w:id="5"/>
            <w: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w:anchor="P362" w:tooltip="&lt;4&gt; Пункт 6 заявления заполняется в случае обращения за обеспечением двухразовым питанием ребенка из категорий, указанных в абзацах втором - четвертом пункта 2 Порядка, в целях определения среднедушевого дохода семьи, дающего право на обеспечение двухразовым п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41376D" w:rsidTr="001B1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r>
              <w:t>7. К заявлению прилагаю следующие документы: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41376D" w:rsidTr="001B1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ind w:firstLine="283"/>
              <w:jc w:val="both"/>
            </w:pPr>
            <w:r>
              <w:t>8. Я, __________________________________________________________________,</w:t>
            </w:r>
          </w:p>
          <w:p w:rsidR="0041376D" w:rsidRDefault="0041376D" w:rsidP="001B12B1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  <w:p w:rsidR="0041376D" w:rsidRDefault="0041376D" w:rsidP="001B12B1">
            <w:pPr>
              <w:pStyle w:val="ConsPlusNormal"/>
              <w:jc w:val="both"/>
            </w:pPr>
            <w:r>
              <w:t xml:space="preserve">руководствуясь </w:t>
            </w:r>
            <w:hyperlink r:id="rId5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 </w:t>
            </w:r>
            <w:hyperlink w:anchor="P364" w:tooltip="&lt;5&gt; При заполнении заявления в случае обращения за обеспечением двухразовым питанием ребенка из категорий, указанных в абзацах втором - четвертом пункта 2 Порядка, в заявление также включается согласие на обработку персональных данных членов семьи заявителя, у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</w:tc>
      </w:tr>
      <w:tr w:rsidR="0041376D" w:rsidTr="001B1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</w:tr>
      <w:tr w:rsidR="0041376D" w:rsidTr="001B12B1"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</w:tr>
      <w:tr w:rsidR="0041376D" w:rsidTr="001B12B1"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41376D" w:rsidTr="001B1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</w:tr>
      <w:tr w:rsidR="0041376D" w:rsidTr="001B12B1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both"/>
            </w:pPr>
            <w:r>
              <w:t>"__" ____________ 20__ года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both"/>
            </w:pPr>
            <w:r>
              <w:t>_________________/_____________________</w:t>
            </w:r>
          </w:p>
        </w:tc>
      </w:tr>
      <w:tr w:rsidR="0041376D" w:rsidTr="001B12B1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41376D" w:rsidRDefault="0041376D" w:rsidP="001B12B1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A23838" w:rsidRDefault="00A23838"/>
    <w:sectPr w:rsidR="00A2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9A"/>
    <w:rsid w:val="0041376D"/>
    <w:rsid w:val="007E5D9A"/>
    <w:rsid w:val="00A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7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7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8.03.2025&amp;dst=10027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2025-03-31T03:44:00Z</dcterms:created>
  <dcterms:modified xsi:type="dcterms:W3CDTF">2025-03-31T03:45:00Z</dcterms:modified>
</cp:coreProperties>
</file>