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0185" w14:textId="77777777" w:rsidR="001A191A" w:rsidRDefault="001A191A">
      <w:pPr>
        <w:pStyle w:val="a3"/>
        <w:ind w:left="0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140"/>
        <w:gridCol w:w="2148"/>
      </w:tblGrid>
      <w:tr w:rsidR="001A191A" w14:paraId="2A861691" w14:textId="77777777" w:rsidTr="00B835B4">
        <w:trPr>
          <w:trHeight w:val="274"/>
        </w:trPr>
        <w:tc>
          <w:tcPr>
            <w:tcW w:w="6382" w:type="dxa"/>
          </w:tcPr>
          <w:p w14:paraId="51C785BB" w14:textId="79A30A78" w:rsidR="001A191A" w:rsidRDefault="00480A28">
            <w:pPr>
              <w:pStyle w:val="TableParagraph"/>
              <w:spacing w:line="255" w:lineRule="exact"/>
              <w:ind w:left="2072" w:right="2073"/>
              <w:jc w:val="center"/>
              <w:rPr>
                <w:b/>
                <w:sz w:val="24"/>
              </w:rPr>
            </w:pPr>
            <w:r>
              <w:rPr>
                <w:b/>
                <w:sz w:val="26"/>
              </w:rPr>
              <w:t>С</w:t>
            </w:r>
            <w:bookmarkStart w:id="0" w:name="_GoBack"/>
            <w:bookmarkEnd w:id="0"/>
            <w:r w:rsidR="00645976">
              <w:rPr>
                <w:b/>
                <w:sz w:val="24"/>
              </w:rPr>
              <w:t>одержание</w:t>
            </w:r>
            <w:r w:rsidR="00645976">
              <w:rPr>
                <w:b/>
                <w:spacing w:val="-5"/>
                <w:sz w:val="24"/>
              </w:rPr>
              <w:t xml:space="preserve"> </w:t>
            </w:r>
            <w:r w:rsidR="00645976">
              <w:rPr>
                <w:b/>
                <w:sz w:val="24"/>
              </w:rPr>
              <w:t>работы</w:t>
            </w:r>
          </w:p>
        </w:tc>
        <w:tc>
          <w:tcPr>
            <w:tcW w:w="1136" w:type="dxa"/>
          </w:tcPr>
          <w:p w14:paraId="6E6243CD" w14:textId="77777777" w:rsidR="001A191A" w:rsidRDefault="00645976">
            <w:pPr>
              <w:pStyle w:val="TableParagraph"/>
              <w:spacing w:line="255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88" w:type="dxa"/>
            <w:gridSpan w:val="2"/>
          </w:tcPr>
          <w:p w14:paraId="4AD00CC1" w14:textId="77777777" w:rsidR="001A191A" w:rsidRDefault="00645976">
            <w:pPr>
              <w:pStyle w:val="TableParagraph"/>
              <w:spacing w:line="25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A191A" w14:paraId="5F737A12" w14:textId="77777777" w:rsidTr="00B835B4">
        <w:trPr>
          <w:trHeight w:val="278"/>
        </w:trPr>
        <w:tc>
          <w:tcPr>
            <w:tcW w:w="9806" w:type="dxa"/>
            <w:gridSpan w:val="4"/>
          </w:tcPr>
          <w:p w14:paraId="751C72F8" w14:textId="77777777" w:rsidR="001A191A" w:rsidRDefault="00645976">
            <w:pPr>
              <w:pStyle w:val="TableParagraph"/>
              <w:spacing w:line="258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15753E" w14:paraId="418F7111" w14:textId="77777777" w:rsidTr="00760EBC">
        <w:trPr>
          <w:trHeight w:val="354"/>
        </w:trPr>
        <w:tc>
          <w:tcPr>
            <w:tcW w:w="6382" w:type="dxa"/>
            <w:vMerge w:val="restart"/>
          </w:tcPr>
          <w:p w14:paraId="6C1EE69E" w14:textId="77777777" w:rsidR="0015753E" w:rsidRDefault="0015753E">
            <w:pPr>
              <w:pStyle w:val="TableParagraph"/>
              <w:spacing w:before="17" w:line="317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классного</w:t>
            </w:r>
          </w:p>
          <w:p w14:paraId="788232AE" w14:textId="77777777" w:rsidR="0015753E" w:rsidRDefault="0015753E">
            <w:pPr>
              <w:pStyle w:val="TableParagraph"/>
              <w:spacing w:line="27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2023/2024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году»</w:t>
            </w:r>
          </w:p>
          <w:p w14:paraId="35DF4402" w14:textId="77777777" w:rsidR="0015753E" w:rsidRDefault="0015753E">
            <w:pPr>
              <w:pStyle w:val="TableParagraph"/>
              <w:spacing w:before="3"/>
              <w:ind w:left="-1" w:right="94" w:firstLine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воспитания школы на 2023/2043 учебный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14:paraId="5140D1E0" w14:textId="77777777" w:rsidR="0015753E" w:rsidRDefault="0015753E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14:paraId="3EC04D5A" w14:textId="77777777" w:rsidR="0015753E" w:rsidRDefault="0015753E">
            <w:pPr>
              <w:pStyle w:val="TableParagraph"/>
              <w:spacing w:before="11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14:paraId="72643A67" w14:textId="77777777" w:rsidR="0015753E" w:rsidRDefault="0015753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0A2170EA" w14:textId="77777777" w:rsidR="0015753E" w:rsidRDefault="0015753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3FF57F46" w14:textId="77777777" w:rsidR="0015753E" w:rsidRDefault="0015753E" w:rsidP="00A9738B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A9738B">
              <w:rPr>
                <w:sz w:val="24"/>
              </w:rPr>
              <w:t>текущем</w:t>
            </w:r>
            <w:r w:rsidRPr="00A9738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48207818" w14:textId="77777777" w:rsidR="0015753E" w:rsidRDefault="001575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148" w:type="dxa"/>
            <w:vMerge w:val="restart"/>
          </w:tcPr>
          <w:p w14:paraId="20AC1E7E" w14:textId="77777777" w:rsidR="0015753E" w:rsidRDefault="0015753E" w:rsidP="00760EBC">
            <w:pPr>
              <w:pStyle w:val="TableParagraph"/>
              <w:spacing w:before="65"/>
              <w:ind w:left="107" w:right="357"/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 по воспитанию, социальный педагог</w:t>
            </w:r>
          </w:p>
          <w:p w14:paraId="061A7F39" w14:textId="77777777" w:rsidR="0015753E" w:rsidRDefault="0015753E" w:rsidP="0015753E">
            <w:pPr>
              <w:pStyle w:val="TableParagraph"/>
              <w:spacing w:before="65"/>
              <w:ind w:right="357"/>
              <w:rPr>
                <w:sz w:val="24"/>
              </w:rPr>
            </w:pPr>
          </w:p>
        </w:tc>
      </w:tr>
      <w:tr w:rsidR="0015753E" w14:paraId="790EE94B" w14:textId="77777777" w:rsidTr="00760EBC">
        <w:trPr>
          <w:trHeight w:val="293"/>
        </w:trPr>
        <w:tc>
          <w:tcPr>
            <w:tcW w:w="6382" w:type="dxa"/>
            <w:vMerge/>
          </w:tcPr>
          <w:p w14:paraId="36F17E54" w14:textId="77777777" w:rsidR="0015753E" w:rsidRDefault="0015753E" w:rsidP="00A9738B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69883E98" w14:textId="77777777" w:rsidR="0015753E" w:rsidRDefault="0015753E">
            <w:pPr>
              <w:pStyle w:val="TableParagraph"/>
            </w:pPr>
          </w:p>
        </w:tc>
        <w:tc>
          <w:tcPr>
            <w:tcW w:w="2148" w:type="dxa"/>
            <w:vMerge/>
          </w:tcPr>
          <w:p w14:paraId="2AD64482" w14:textId="77777777" w:rsidR="0015753E" w:rsidRDefault="0015753E" w:rsidP="00760EBC">
            <w:pPr>
              <w:pStyle w:val="TableParagraph"/>
              <w:spacing w:before="65"/>
              <w:ind w:left="107" w:right="357"/>
            </w:pPr>
          </w:p>
        </w:tc>
      </w:tr>
      <w:tr w:rsidR="0015753E" w14:paraId="2708AC0E" w14:textId="77777777" w:rsidTr="00760EBC">
        <w:trPr>
          <w:trHeight w:val="1964"/>
        </w:trPr>
        <w:tc>
          <w:tcPr>
            <w:tcW w:w="6382" w:type="dxa"/>
            <w:vMerge/>
          </w:tcPr>
          <w:p w14:paraId="4C18D9AE" w14:textId="77777777" w:rsidR="0015753E" w:rsidRDefault="0015753E" w:rsidP="00A9738B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7063D6BA" w14:textId="77777777" w:rsidR="0015753E" w:rsidRDefault="0015753E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vMerge/>
          </w:tcPr>
          <w:p w14:paraId="41319AB3" w14:textId="77777777" w:rsidR="0015753E" w:rsidRDefault="0015753E" w:rsidP="00760EBC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</w:tc>
      </w:tr>
      <w:tr w:rsidR="0015753E" w14:paraId="1F9D64E3" w14:textId="77777777" w:rsidTr="00760EBC">
        <w:trPr>
          <w:trHeight w:val="312"/>
        </w:trPr>
        <w:tc>
          <w:tcPr>
            <w:tcW w:w="6382" w:type="dxa"/>
            <w:vMerge/>
          </w:tcPr>
          <w:p w14:paraId="12BD6590" w14:textId="77777777" w:rsidR="0015753E" w:rsidRDefault="0015753E" w:rsidP="00A9738B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6EDFBF0" w14:textId="77777777" w:rsidR="0015753E" w:rsidRDefault="0015753E">
            <w:pPr>
              <w:pStyle w:val="TableParagraph"/>
            </w:pPr>
          </w:p>
        </w:tc>
        <w:tc>
          <w:tcPr>
            <w:tcW w:w="2148" w:type="dxa"/>
            <w:vMerge/>
          </w:tcPr>
          <w:p w14:paraId="72E6E99F" w14:textId="77777777" w:rsidR="0015753E" w:rsidRDefault="0015753E" w:rsidP="00760EBC">
            <w:pPr>
              <w:pStyle w:val="TableParagraph"/>
              <w:spacing w:before="65"/>
              <w:ind w:left="107" w:right="357"/>
            </w:pPr>
          </w:p>
        </w:tc>
      </w:tr>
      <w:tr w:rsidR="0015753E" w14:paraId="20E00A68" w14:textId="77777777" w:rsidTr="00760EBC">
        <w:trPr>
          <w:trHeight w:val="310"/>
        </w:trPr>
        <w:tc>
          <w:tcPr>
            <w:tcW w:w="6382" w:type="dxa"/>
            <w:vMerge/>
          </w:tcPr>
          <w:p w14:paraId="74341022" w14:textId="77777777" w:rsidR="0015753E" w:rsidRDefault="0015753E" w:rsidP="00A9738B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C5BE6FC" w14:textId="77777777" w:rsidR="0015753E" w:rsidRDefault="0015753E">
            <w:pPr>
              <w:pStyle w:val="TableParagraph"/>
            </w:pPr>
          </w:p>
        </w:tc>
        <w:tc>
          <w:tcPr>
            <w:tcW w:w="2148" w:type="dxa"/>
            <w:vMerge/>
          </w:tcPr>
          <w:p w14:paraId="3CB90420" w14:textId="77777777" w:rsidR="0015753E" w:rsidRDefault="0015753E" w:rsidP="00760EBC">
            <w:pPr>
              <w:pStyle w:val="TableParagraph"/>
              <w:spacing w:before="65"/>
              <w:ind w:left="107" w:right="357"/>
            </w:pPr>
          </w:p>
        </w:tc>
      </w:tr>
      <w:tr w:rsidR="0015753E" w14:paraId="7F9EE0AE" w14:textId="77777777" w:rsidTr="00760EBC">
        <w:trPr>
          <w:trHeight w:val="1768"/>
        </w:trPr>
        <w:tc>
          <w:tcPr>
            <w:tcW w:w="6382" w:type="dxa"/>
            <w:vMerge/>
          </w:tcPr>
          <w:p w14:paraId="4DFBF5E5" w14:textId="77777777" w:rsidR="0015753E" w:rsidRDefault="0015753E" w:rsidP="00A9738B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56154248" w14:textId="77777777" w:rsidR="0015753E" w:rsidRDefault="0015753E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vMerge/>
          </w:tcPr>
          <w:p w14:paraId="089CBA2C" w14:textId="77777777" w:rsidR="0015753E" w:rsidRDefault="0015753E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</w:tc>
      </w:tr>
      <w:tr w:rsidR="001A191A" w14:paraId="61EE55E5" w14:textId="77777777" w:rsidTr="00B835B4">
        <w:trPr>
          <w:trHeight w:val="274"/>
        </w:trPr>
        <w:tc>
          <w:tcPr>
            <w:tcW w:w="9806" w:type="dxa"/>
            <w:gridSpan w:val="4"/>
          </w:tcPr>
          <w:p w14:paraId="0D1E63FB" w14:textId="77777777"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1A191A" w14:paraId="2FD97280" w14:textId="77777777" w:rsidTr="00B835B4">
        <w:trPr>
          <w:trHeight w:val="4970"/>
        </w:trPr>
        <w:tc>
          <w:tcPr>
            <w:tcW w:w="6382" w:type="dxa"/>
          </w:tcPr>
          <w:p w14:paraId="0F62177F" w14:textId="77777777" w:rsidR="001A191A" w:rsidRDefault="00645976">
            <w:pPr>
              <w:pStyle w:val="TableParagraph"/>
              <w:ind w:left="106" w:right="71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«Современный классный час «Разговоры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важном» в соответствии с ФГОС: технологии,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повысить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детей».</w:t>
            </w:r>
          </w:p>
          <w:p w14:paraId="412C2CCB" w14:textId="77777777" w:rsidR="001A191A" w:rsidRDefault="0064597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14:paraId="56BF306D" w14:textId="77777777" w:rsidR="001A191A" w:rsidRDefault="00645976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7FB1A6C7" w14:textId="77777777"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14:paraId="5D5810AF" w14:textId="77777777" w:rsidR="001A191A" w:rsidRDefault="00645976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14:paraId="1684F519" w14:textId="77777777"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7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05BB8CAA" w14:textId="77777777"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9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14:paraId="070FFB4D" w14:textId="77777777"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</w:p>
          <w:p w14:paraId="0B286C87" w14:textId="77777777" w:rsidR="001A191A" w:rsidRDefault="00645976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которые можно использовать при проведении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14:paraId="28D82952" w14:textId="77777777"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left="106" w:right="719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136" w:type="dxa"/>
          </w:tcPr>
          <w:p w14:paraId="07B60410" w14:textId="77777777" w:rsidR="001A191A" w:rsidRDefault="00645976">
            <w:pPr>
              <w:pStyle w:val="TableParagraph"/>
              <w:spacing w:line="271" w:lineRule="exact"/>
              <w:ind w:left="12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288" w:type="dxa"/>
            <w:gridSpan w:val="2"/>
          </w:tcPr>
          <w:p w14:paraId="6CC6820C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1677F4F5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12FD1261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11B6CFA2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2D483CC4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474FE68C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5F4C5D4D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0FA44804" w14:textId="77777777" w:rsidR="001A191A" w:rsidRDefault="00B835B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14:paraId="2C6B6A4A" w14:textId="77777777" w:rsidR="001A191A" w:rsidRDefault="00B835B4" w:rsidP="00B835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645976">
              <w:rPr>
                <w:sz w:val="24"/>
              </w:rPr>
              <w:t>л</w:t>
            </w:r>
            <w:r>
              <w:rPr>
                <w:sz w:val="24"/>
              </w:rPr>
              <w:t xml:space="preserve">ассные </w:t>
            </w:r>
            <w:r w:rsidR="00645976">
              <w:rPr>
                <w:sz w:val="24"/>
              </w:rPr>
              <w:t>руководители</w:t>
            </w:r>
            <w:r w:rsidR="0015753E">
              <w:rPr>
                <w:sz w:val="24"/>
              </w:rPr>
              <w:t>:</w:t>
            </w:r>
          </w:p>
        </w:tc>
      </w:tr>
      <w:tr w:rsidR="001A191A" w14:paraId="5B75F774" w14:textId="77777777" w:rsidTr="00B835B4">
        <w:trPr>
          <w:trHeight w:val="273"/>
        </w:trPr>
        <w:tc>
          <w:tcPr>
            <w:tcW w:w="9806" w:type="dxa"/>
            <w:gridSpan w:val="4"/>
          </w:tcPr>
          <w:p w14:paraId="440A5544" w14:textId="77777777"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1A191A" w:rsidRPr="00A9738B" w14:paraId="529548EB" w14:textId="77777777" w:rsidTr="00B835B4">
        <w:trPr>
          <w:trHeight w:val="3323"/>
        </w:trPr>
        <w:tc>
          <w:tcPr>
            <w:tcW w:w="6382" w:type="dxa"/>
          </w:tcPr>
          <w:p w14:paraId="57A3109B" w14:textId="77777777" w:rsidR="00143245" w:rsidRPr="00143245" w:rsidRDefault="00645976" w:rsidP="00143245">
            <w:pPr>
              <w:widowControl/>
              <w:autoSpaceDE/>
              <w:autoSpaceDN/>
              <w:spacing w:after="200" w:line="276" w:lineRule="auto"/>
              <w:contextualSpacing/>
            </w:pPr>
            <w:r w:rsidRPr="00143245">
              <w:rPr>
                <w:b/>
                <w:sz w:val="24"/>
              </w:rPr>
              <w:t>Тема:</w:t>
            </w:r>
            <w:r w:rsidRPr="00143245">
              <w:rPr>
                <w:b/>
                <w:spacing w:val="59"/>
                <w:sz w:val="24"/>
              </w:rPr>
              <w:t xml:space="preserve"> </w:t>
            </w:r>
            <w:r w:rsidR="00143245" w:rsidRPr="00143245">
              <w:t xml:space="preserve">«Внеурочная деятельность, классные мероприятия – основа развития познавательных и творческих способностей школьников» </w:t>
            </w:r>
          </w:p>
          <w:p w14:paraId="25C0E0A1" w14:textId="77777777" w:rsidR="001A191A" w:rsidRPr="00143245" w:rsidRDefault="00645976">
            <w:pPr>
              <w:pStyle w:val="TableParagraph"/>
              <w:spacing w:line="237" w:lineRule="auto"/>
              <w:ind w:left="106" w:right="332"/>
              <w:rPr>
                <w:sz w:val="24"/>
              </w:rPr>
            </w:pPr>
            <w:r w:rsidRPr="00143245">
              <w:rPr>
                <w:b/>
                <w:sz w:val="24"/>
              </w:rPr>
              <w:t>Цель:</w:t>
            </w:r>
            <w:r w:rsidRPr="00143245">
              <w:rPr>
                <w:b/>
                <w:spacing w:val="-1"/>
                <w:sz w:val="24"/>
              </w:rPr>
              <w:t xml:space="preserve"> </w:t>
            </w:r>
            <w:r w:rsidRPr="00143245">
              <w:rPr>
                <w:sz w:val="24"/>
              </w:rPr>
              <w:t>формировать</w:t>
            </w:r>
            <w:r w:rsidRPr="00143245">
              <w:rPr>
                <w:spacing w:val="-4"/>
                <w:sz w:val="24"/>
              </w:rPr>
              <w:t xml:space="preserve"> </w:t>
            </w:r>
            <w:r w:rsidRPr="00143245">
              <w:rPr>
                <w:sz w:val="24"/>
              </w:rPr>
              <w:t>у</w:t>
            </w:r>
            <w:r w:rsidRPr="00143245">
              <w:rPr>
                <w:spacing w:val="-10"/>
                <w:sz w:val="24"/>
              </w:rPr>
              <w:t xml:space="preserve"> </w:t>
            </w:r>
            <w:r w:rsidRPr="00143245">
              <w:rPr>
                <w:sz w:val="24"/>
              </w:rPr>
              <w:t>классных</w:t>
            </w:r>
            <w:r w:rsidRPr="00143245">
              <w:rPr>
                <w:spacing w:val="-2"/>
                <w:sz w:val="24"/>
              </w:rPr>
              <w:t xml:space="preserve"> </w:t>
            </w:r>
            <w:r w:rsidRPr="00143245">
              <w:rPr>
                <w:sz w:val="24"/>
              </w:rPr>
              <w:t>руководителей</w:t>
            </w:r>
            <w:r w:rsidRPr="00143245">
              <w:rPr>
                <w:spacing w:val="-3"/>
                <w:sz w:val="24"/>
              </w:rPr>
              <w:t xml:space="preserve"> </w:t>
            </w:r>
            <w:r w:rsidRPr="00143245">
              <w:rPr>
                <w:sz w:val="24"/>
              </w:rPr>
              <w:t>установку</w:t>
            </w:r>
            <w:r w:rsidRPr="00143245">
              <w:rPr>
                <w:spacing w:val="-57"/>
                <w:sz w:val="24"/>
              </w:rPr>
              <w:t xml:space="preserve"> </w:t>
            </w:r>
            <w:r w:rsidRPr="00143245">
              <w:rPr>
                <w:sz w:val="24"/>
              </w:rPr>
              <w:t xml:space="preserve">на необходимость </w:t>
            </w:r>
            <w:r w:rsidR="00143245" w:rsidRPr="00143245">
              <w:rPr>
                <w:sz w:val="24"/>
              </w:rPr>
              <w:t>развития познавательных и творческих способностей детей через внеурочную деятельность</w:t>
            </w:r>
            <w:r w:rsidRPr="00143245">
              <w:rPr>
                <w:sz w:val="24"/>
              </w:rPr>
              <w:t>.</w:t>
            </w:r>
          </w:p>
          <w:p w14:paraId="73763D8D" w14:textId="77777777" w:rsidR="001A191A" w:rsidRPr="00143245" w:rsidRDefault="00645976">
            <w:pPr>
              <w:pStyle w:val="TableParagraph"/>
              <w:spacing w:before="2"/>
              <w:ind w:left="106"/>
              <w:rPr>
                <w:sz w:val="24"/>
              </w:rPr>
            </w:pPr>
            <w:r w:rsidRPr="00143245">
              <w:rPr>
                <w:sz w:val="24"/>
              </w:rPr>
              <w:t>Форма</w:t>
            </w:r>
            <w:r w:rsidRPr="00143245">
              <w:rPr>
                <w:spacing w:val="-4"/>
                <w:sz w:val="24"/>
              </w:rPr>
              <w:t xml:space="preserve"> </w:t>
            </w:r>
            <w:r w:rsidRPr="00143245">
              <w:rPr>
                <w:sz w:val="24"/>
              </w:rPr>
              <w:t>проведения:</w:t>
            </w:r>
            <w:r w:rsidRPr="00143245">
              <w:rPr>
                <w:spacing w:val="-9"/>
                <w:sz w:val="24"/>
              </w:rPr>
              <w:t xml:space="preserve"> </w:t>
            </w:r>
            <w:r w:rsidRPr="00143245">
              <w:rPr>
                <w:sz w:val="24"/>
              </w:rPr>
              <w:t>семинар-практикум</w:t>
            </w:r>
          </w:p>
          <w:p w14:paraId="1A244BDA" w14:textId="77777777" w:rsidR="001A191A" w:rsidRPr="00A9738B" w:rsidRDefault="00143245" w:rsidP="00143245">
            <w:pPr>
              <w:pStyle w:val="TableParagraph"/>
              <w:tabs>
                <w:tab w:val="left" w:pos="351"/>
              </w:tabs>
              <w:spacing w:line="270" w:lineRule="atLeast"/>
              <w:ind w:left="106" w:right="522"/>
              <w:rPr>
                <w:color w:val="FF0000"/>
                <w:sz w:val="24"/>
              </w:rPr>
            </w:pPr>
            <w:r>
              <w:t xml:space="preserve">1. Взаимодействие: классного руководителя и педагогов ВД. 2. Практическая часть: из опыта работы классных руководителей </w:t>
            </w:r>
          </w:p>
        </w:tc>
        <w:tc>
          <w:tcPr>
            <w:tcW w:w="1136" w:type="dxa"/>
          </w:tcPr>
          <w:p w14:paraId="7D7EA6F5" w14:textId="77777777" w:rsidR="001A191A" w:rsidRPr="00143245" w:rsidRDefault="00645976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  <w:r w:rsidRPr="00143245">
              <w:rPr>
                <w:b/>
                <w:sz w:val="24"/>
              </w:rPr>
              <w:t>Январь</w:t>
            </w:r>
          </w:p>
        </w:tc>
        <w:tc>
          <w:tcPr>
            <w:tcW w:w="2288" w:type="dxa"/>
            <w:gridSpan w:val="2"/>
          </w:tcPr>
          <w:p w14:paraId="7ED8111E" w14:textId="77777777" w:rsidR="001A191A" w:rsidRPr="00143245" w:rsidRDefault="00B835B4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Заместитель директора по ВР,</w:t>
            </w:r>
          </w:p>
          <w:p w14:paraId="42159F83" w14:textId="77777777" w:rsidR="001A191A" w:rsidRPr="00143245" w:rsidRDefault="00B835B4" w:rsidP="0015753E">
            <w:pPr>
              <w:pStyle w:val="TableParagraph"/>
              <w:rPr>
                <w:b/>
                <w:sz w:val="26"/>
              </w:rPr>
            </w:pPr>
            <w:r>
              <w:t>к</w:t>
            </w:r>
            <w:r w:rsidR="00143245" w:rsidRPr="00143245">
              <w:t>лассные руководители</w:t>
            </w:r>
            <w:r w:rsidR="0015753E">
              <w:t>:</w:t>
            </w:r>
          </w:p>
        </w:tc>
      </w:tr>
    </w:tbl>
    <w:p w14:paraId="441B4187" w14:textId="77777777" w:rsidR="001A191A" w:rsidRPr="00A9738B" w:rsidRDefault="001A191A">
      <w:pPr>
        <w:rPr>
          <w:color w:val="FF0000"/>
          <w:sz w:val="24"/>
        </w:rPr>
        <w:sectPr w:rsidR="001A191A" w:rsidRPr="00A9738B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2124"/>
      </w:tblGrid>
      <w:tr w:rsidR="001A191A" w:rsidRPr="00A9738B" w14:paraId="60101FD1" w14:textId="77777777" w:rsidTr="00B835B4">
        <w:trPr>
          <w:trHeight w:val="70"/>
        </w:trPr>
        <w:tc>
          <w:tcPr>
            <w:tcW w:w="6382" w:type="dxa"/>
          </w:tcPr>
          <w:p w14:paraId="64ADAFEF" w14:textId="77777777" w:rsidR="001A191A" w:rsidRPr="00A9738B" w:rsidRDefault="001A191A" w:rsidP="00143245">
            <w:pPr>
              <w:pStyle w:val="TableParagraph"/>
              <w:ind w:right="1118"/>
              <w:rPr>
                <w:color w:val="FF0000"/>
                <w:sz w:val="24"/>
              </w:rPr>
            </w:pPr>
          </w:p>
        </w:tc>
        <w:tc>
          <w:tcPr>
            <w:tcW w:w="1136" w:type="dxa"/>
          </w:tcPr>
          <w:p w14:paraId="76434022" w14:textId="77777777" w:rsidR="001A191A" w:rsidRPr="00A9738B" w:rsidRDefault="001A191A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124" w:type="dxa"/>
          </w:tcPr>
          <w:p w14:paraId="0D00502A" w14:textId="77777777" w:rsidR="001A191A" w:rsidRPr="00A9738B" w:rsidRDefault="001A191A" w:rsidP="00143245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1A191A" w14:paraId="7E4B398D" w14:textId="77777777">
        <w:trPr>
          <w:trHeight w:val="277"/>
        </w:trPr>
        <w:tc>
          <w:tcPr>
            <w:tcW w:w="9642" w:type="dxa"/>
            <w:gridSpan w:val="3"/>
          </w:tcPr>
          <w:p w14:paraId="65A1767B" w14:textId="77777777" w:rsidR="001A191A" w:rsidRDefault="00645976">
            <w:pPr>
              <w:pStyle w:val="TableParagraph"/>
              <w:spacing w:line="258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1A191A" w14:paraId="7965C5C8" w14:textId="77777777" w:rsidTr="00143245">
        <w:trPr>
          <w:trHeight w:val="2574"/>
        </w:trPr>
        <w:tc>
          <w:tcPr>
            <w:tcW w:w="6382" w:type="dxa"/>
          </w:tcPr>
          <w:p w14:paraId="26EBD381" w14:textId="77777777" w:rsidR="00143245" w:rsidRPr="00143245" w:rsidRDefault="00645976" w:rsidP="00143245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143245">
              <w:rPr>
                <w:sz w:val="24"/>
                <w:szCs w:val="24"/>
              </w:rPr>
              <w:t xml:space="preserve">Тема: </w:t>
            </w:r>
            <w:r w:rsidR="00143245" w:rsidRPr="00143245">
              <w:rPr>
                <w:sz w:val="24"/>
                <w:szCs w:val="24"/>
              </w:rPr>
              <w:t>«От самоуправление в классе – к школьному самоуправлению, работа «Орлят России», РДДМ»</w:t>
            </w:r>
          </w:p>
          <w:p w14:paraId="401DCA50" w14:textId="77777777" w:rsidR="001A191A" w:rsidRPr="00143245" w:rsidRDefault="00645976">
            <w:pPr>
              <w:pStyle w:val="TableParagraph"/>
              <w:spacing w:before="27" w:line="247" w:lineRule="auto"/>
              <w:ind w:left="106" w:right="247"/>
              <w:rPr>
                <w:sz w:val="24"/>
                <w:szCs w:val="24"/>
              </w:rPr>
            </w:pPr>
            <w:r w:rsidRPr="00143245">
              <w:rPr>
                <w:sz w:val="24"/>
                <w:szCs w:val="24"/>
              </w:rPr>
              <w:t>1.Диагностика</w:t>
            </w:r>
            <w:r w:rsidRPr="00143245">
              <w:rPr>
                <w:spacing w:val="-1"/>
                <w:sz w:val="24"/>
                <w:szCs w:val="24"/>
              </w:rPr>
              <w:t xml:space="preserve"> </w:t>
            </w:r>
            <w:r w:rsidRPr="00143245">
              <w:rPr>
                <w:sz w:val="24"/>
                <w:szCs w:val="24"/>
              </w:rPr>
              <w:t>результативности</w:t>
            </w:r>
            <w:r w:rsidRPr="00143245">
              <w:rPr>
                <w:spacing w:val="-2"/>
                <w:sz w:val="24"/>
                <w:szCs w:val="24"/>
              </w:rPr>
              <w:t xml:space="preserve"> </w:t>
            </w:r>
            <w:r w:rsidRPr="00143245">
              <w:rPr>
                <w:sz w:val="24"/>
                <w:szCs w:val="24"/>
              </w:rPr>
              <w:t>работы</w:t>
            </w:r>
            <w:r w:rsidRPr="00143245">
              <w:rPr>
                <w:spacing w:val="-2"/>
                <w:sz w:val="24"/>
                <w:szCs w:val="24"/>
              </w:rPr>
              <w:t xml:space="preserve"> </w:t>
            </w:r>
            <w:r w:rsidRPr="00143245">
              <w:rPr>
                <w:sz w:val="24"/>
                <w:szCs w:val="24"/>
              </w:rPr>
              <w:t>классного</w:t>
            </w:r>
          </w:p>
          <w:p w14:paraId="51E73FB8" w14:textId="77777777" w:rsidR="001A191A" w:rsidRPr="00143245" w:rsidRDefault="00645976">
            <w:pPr>
              <w:pStyle w:val="TableParagraph"/>
              <w:spacing w:line="242" w:lineRule="auto"/>
              <w:ind w:left="106" w:right="168"/>
              <w:rPr>
                <w:sz w:val="24"/>
                <w:szCs w:val="24"/>
              </w:rPr>
            </w:pPr>
            <w:r w:rsidRPr="00143245">
              <w:rPr>
                <w:sz w:val="24"/>
                <w:szCs w:val="24"/>
              </w:rPr>
              <w:t xml:space="preserve">руководителя </w:t>
            </w:r>
            <w:r w:rsidR="00143245" w:rsidRPr="00143245">
              <w:rPr>
                <w:sz w:val="24"/>
                <w:szCs w:val="24"/>
              </w:rPr>
              <w:t>и советника директора по вопросам воспитания.</w:t>
            </w:r>
          </w:p>
          <w:p w14:paraId="2F845BD3" w14:textId="77777777" w:rsidR="001A191A" w:rsidRPr="00143245" w:rsidRDefault="00645976" w:rsidP="00143245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2" w:line="242" w:lineRule="auto"/>
              <w:ind w:left="106" w:right="786" w:firstLine="0"/>
              <w:jc w:val="both"/>
              <w:rPr>
                <w:sz w:val="24"/>
                <w:szCs w:val="24"/>
              </w:rPr>
            </w:pPr>
            <w:r w:rsidRPr="00143245">
              <w:rPr>
                <w:sz w:val="24"/>
                <w:szCs w:val="24"/>
              </w:rPr>
              <w:t>Влияние гражданско–патриотического и духовно-</w:t>
            </w:r>
            <w:r w:rsidRPr="00143245">
              <w:rPr>
                <w:spacing w:val="1"/>
                <w:sz w:val="24"/>
                <w:szCs w:val="24"/>
              </w:rPr>
              <w:t xml:space="preserve"> </w:t>
            </w:r>
            <w:r w:rsidRPr="00143245">
              <w:rPr>
                <w:sz w:val="24"/>
                <w:szCs w:val="24"/>
              </w:rPr>
              <w:t>нравственного</w:t>
            </w:r>
            <w:r w:rsidRPr="00143245">
              <w:rPr>
                <w:spacing w:val="-6"/>
                <w:sz w:val="24"/>
                <w:szCs w:val="24"/>
              </w:rPr>
              <w:t xml:space="preserve"> </w:t>
            </w:r>
            <w:r w:rsidRPr="00143245">
              <w:rPr>
                <w:sz w:val="24"/>
                <w:szCs w:val="24"/>
              </w:rPr>
              <w:t>развития</w:t>
            </w:r>
            <w:r w:rsidRPr="00143245">
              <w:rPr>
                <w:spacing w:val="-5"/>
                <w:sz w:val="24"/>
                <w:szCs w:val="24"/>
              </w:rPr>
              <w:t xml:space="preserve"> </w:t>
            </w:r>
            <w:r w:rsidRPr="00143245">
              <w:rPr>
                <w:sz w:val="24"/>
                <w:szCs w:val="24"/>
              </w:rPr>
              <w:t>на</w:t>
            </w:r>
            <w:r w:rsidRPr="00143245">
              <w:rPr>
                <w:spacing w:val="-6"/>
                <w:sz w:val="24"/>
                <w:szCs w:val="24"/>
              </w:rPr>
              <w:t xml:space="preserve"> </w:t>
            </w:r>
            <w:r w:rsidRPr="00143245">
              <w:rPr>
                <w:sz w:val="24"/>
                <w:szCs w:val="24"/>
              </w:rPr>
              <w:t>формирование</w:t>
            </w:r>
            <w:r w:rsidRPr="00143245">
              <w:rPr>
                <w:spacing w:val="-5"/>
                <w:sz w:val="24"/>
                <w:szCs w:val="24"/>
              </w:rPr>
              <w:t xml:space="preserve"> </w:t>
            </w:r>
            <w:r w:rsidRPr="00143245">
              <w:rPr>
                <w:sz w:val="24"/>
                <w:szCs w:val="24"/>
              </w:rPr>
              <w:t>дружеских</w:t>
            </w:r>
            <w:r w:rsidRPr="00143245">
              <w:rPr>
                <w:spacing w:val="-58"/>
                <w:sz w:val="24"/>
                <w:szCs w:val="24"/>
              </w:rPr>
              <w:t xml:space="preserve"> </w:t>
            </w:r>
            <w:r w:rsidRPr="00143245">
              <w:rPr>
                <w:sz w:val="24"/>
                <w:szCs w:val="24"/>
              </w:rPr>
              <w:t>отношений</w:t>
            </w:r>
            <w:r w:rsidRPr="00143245">
              <w:rPr>
                <w:spacing w:val="-2"/>
                <w:sz w:val="24"/>
                <w:szCs w:val="24"/>
              </w:rPr>
              <w:t xml:space="preserve"> </w:t>
            </w:r>
            <w:r w:rsidRPr="00143245">
              <w:rPr>
                <w:sz w:val="24"/>
                <w:szCs w:val="24"/>
              </w:rPr>
              <w:t>в</w:t>
            </w:r>
            <w:r w:rsidRPr="00143245">
              <w:rPr>
                <w:spacing w:val="-2"/>
                <w:sz w:val="24"/>
                <w:szCs w:val="24"/>
              </w:rPr>
              <w:t xml:space="preserve"> </w:t>
            </w:r>
            <w:r w:rsidRPr="00143245">
              <w:rPr>
                <w:sz w:val="24"/>
                <w:szCs w:val="24"/>
              </w:rPr>
              <w:t>коллективе.</w:t>
            </w:r>
          </w:p>
        </w:tc>
        <w:tc>
          <w:tcPr>
            <w:tcW w:w="1136" w:type="dxa"/>
          </w:tcPr>
          <w:p w14:paraId="03C3694D" w14:textId="77777777" w:rsidR="001A191A" w:rsidRPr="00143245" w:rsidRDefault="00645976">
            <w:pPr>
              <w:pStyle w:val="TableParagraph"/>
              <w:spacing w:line="267" w:lineRule="exact"/>
              <w:ind w:left="132" w:right="131"/>
              <w:jc w:val="center"/>
              <w:rPr>
                <w:sz w:val="24"/>
                <w:szCs w:val="24"/>
              </w:rPr>
            </w:pPr>
            <w:r w:rsidRPr="00143245">
              <w:rPr>
                <w:sz w:val="24"/>
                <w:szCs w:val="24"/>
              </w:rPr>
              <w:t>Март</w:t>
            </w:r>
          </w:p>
        </w:tc>
        <w:tc>
          <w:tcPr>
            <w:tcW w:w="2124" w:type="dxa"/>
          </w:tcPr>
          <w:p w14:paraId="7AAB528F" w14:textId="77777777" w:rsidR="001A191A" w:rsidRPr="00143245" w:rsidRDefault="001A191A">
            <w:pPr>
              <w:pStyle w:val="TableParagraph"/>
              <w:rPr>
                <w:sz w:val="24"/>
                <w:szCs w:val="24"/>
              </w:rPr>
            </w:pPr>
          </w:p>
          <w:p w14:paraId="198B42DE" w14:textId="77777777" w:rsidR="001A191A" w:rsidRPr="00143245" w:rsidRDefault="00143245">
            <w:pPr>
              <w:pStyle w:val="TableParagraph"/>
              <w:rPr>
                <w:sz w:val="24"/>
                <w:szCs w:val="24"/>
              </w:rPr>
            </w:pPr>
            <w:r w:rsidRPr="00143245">
              <w:rPr>
                <w:sz w:val="24"/>
                <w:szCs w:val="24"/>
              </w:rPr>
              <w:t>Советник по воспитанию</w:t>
            </w:r>
          </w:p>
          <w:p w14:paraId="0E910F80" w14:textId="77777777" w:rsidR="001A191A" w:rsidRPr="00143245" w:rsidRDefault="001A191A">
            <w:pPr>
              <w:pStyle w:val="TableParagraph"/>
              <w:rPr>
                <w:sz w:val="24"/>
                <w:szCs w:val="24"/>
              </w:rPr>
            </w:pPr>
          </w:p>
          <w:p w14:paraId="6E0C5499" w14:textId="77777777" w:rsidR="001A191A" w:rsidRPr="00143245" w:rsidRDefault="00B835B4">
            <w:pPr>
              <w:pStyle w:val="TableParagraph"/>
              <w:spacing w:before="23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</w:t>
            </w:r>
            <w:r w:rsidR="0015753E">
              <w:rPr>
                <w:sz w:val="24"/>
                <w:szCs w:val="24"/>
              </w:rPr>
              <w:t>:</w:t>
            </w:r>
          </w:p>
          <w:p w14:paraId="6A166D23" w14:textId="77777777" w:rsidR="001A191A" w:rsidRPr="00143245" w:rsidRDefault="001A191A" w:rsidP="00143245">
            <w:pPr>
              <w:pStyle w:val="TableParagraph"/>
              <w:spacing w:line="550" w:lineRule="atLeast"/>
              <w:ind w:right="504"/>
              <w:rPr>
                <w:sz w:val="24"/>
                <w:szCs w:val="24"/>
              </w:rPr>
            </w:pPr>
          </w:p>
        </w:tc>
      </w:tr>
      <w:tr w:rsidR="001A191A" w14:paraId="47F879D8" w14:textId="77777777">
        <w:trPr>
          <w:trHeight w:val="274"/>
        </w:trPr>
        <w:tc>
          <w:tcPr>
            <w:tcW w:w="9642" w:type="dxa"/>
            <w:gridSpan w:val="3"/>
          </w:tcPr>
          <w:p w14:paraId="50618357" w14:textId="77777777" w:rsidR="001A191A" w:rsidRDefault="00645976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1A191A" w14:paraId="35DCF1B2" w14:textId="77777777">
        <w:trPr>
          <w:trHeight w:val="3314"/>
        </w:trPr>
        <w:tc>
          <w:tcPr>
            <w:tcW w:w="6382" w:type="dxa"/>
          </w:tcPr>
          <w:p w14:paraId="22673A1F" w14:textId="77777777" w:rsidR="001A191A" w:rsidRDefault="00645976">
            <w:pPr>
              <w:pStyle w:val="TableParagraph"/>
              <w:ind w:left="106" w:right="19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 Мониторинг эффективности 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процесса, воспитательной системы школы в 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ФГОС»</w:t>
            </w:r>
          </w:p>
          <w:p w14:paraId="6D2D8B41" w14:textId="77777777" w:rsidR="001A191A" w:rsidRDefault="00645976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эффективности деятельности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за год. Определение проблемного поля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07442E35" w14:textId="77777777"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14:paraId="5DAD68D1" w14:textId="77777777"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669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609AF14A" w14:textId="77777777"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169" w:firstLine="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33279C25" w14:textId="77777777"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6" w:type="dxa"/>
          </w:tcPr>
          <w:p w14:paraId="119DFF60" w14:textId="77777777" w:rsidR="001A191A" w:rsidRDefault="00645976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24" w:type="dxa"/>
          </w:tcPr>
          <w:p w14:paraId="755AC7BC" w14:textId="77777777" w:rsidR="001A191A" w:rsidRDefault="00B835B4" w:rsidP="00B835B4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 ВР, к</w:t>
            </w:r>
            <w:r w:rsidR="00645976">
              <w:rPr>
                <w:sz w:val="24"/>
              </w:rPr>
              <w:t>лассные</w:t>
            </w:r>
          </w:p>
          <w:p w14:paraId="36AD6A8A" w14:textId="77777777"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78311107" w14:textId="77777777" w:rsidR="001A191A" w:rsidRDefault="001A191A">
      <w:pPr>
        <w:pStyle w:val="a3"/>
        <w:spacing w:before="5"/>
        <w:ind w:left="0"/>
        <w:rPr>
          <w:b/>
          <w:sz w:val="15"/>
        </w:rPr>
      </w:pPr>
    </w:p>
    <w:p w14:paraId="0D6731CE" w14:textId="77777777" w:rsidR="001A191A" w:rsidRDefault="00645976">
      <w:pPr>
        <w:pStyle w:val="31"/>
        <w:spacing w:before="90" w:after="5" w:line="240" w:lineRule="auto"/>
        <w:ind w:left="748" w:right="660"/>
        <w:jc w:val="center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 w14:paraId="5F6FD21D" w14:textId="77777777">
        <w:trPr>
          <w:trHeight w:val="551"/>
        </w:trPr>
        <w:tc>
          <w:tcPr>
            <w:tcW w:w="456" w:type="dxa"/>
          </w:tcPr>
          <w:p w14:paraId="4AEE73D7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4" w:type="dxa"/>
          </w:tcPr>
          <w:p w14:paraId="38DEEE4D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14:paraId="5B68C8BA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5" w:type="dxa"/>
          </w:tcPr>
          <w:p w14:paraId="5DE96FB8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191A" w14:paraId="28AB8E20" w14:textId="77777777">
        <w:trPr>
          <w:trHeight w:val="1656"/>
        </w:trPr>
        <w:tc>
          <w:tcPr>
            <w:tcW w:w="456" w:type="dxa"/>
          </w:tcPr>
          <w:p w14:paraId="5FDC8E6E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4" w:type="dxa"/>
          </w:tcPr>
          <w:p w14:paraId="2B510162" w14:textId="77777777" w:rsidR="00B835B4" w:rsidRDefault="00645976" w:rsidP="00B835B4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руководителей </w:t>
            </w:r>
          </w:p>
          <w:p w14:paraId="5DAEC3E6" w14:textId="77777777" w:rsidR="001A191A" w:rsidRDefault="00645976" w:rsidP="00B835B4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14:paraId="149E2A58" w14:textId="77777777" w:rsidR="00B835B4" w:rsidRDefault="00B835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14:paraId="12CB3901" w14:textId="77777777" w:rsidR="00B835B4" w:rsidRDefault="00B835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19569656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14:paraId="29D212D9" w14:textId="77777777" w:rsidR="001A191A" w:rsidRDefault="00B835B4">
            <w:pPr>
              <w:pStyle w:val="TableParagraph"/>
              <w:rPr>
                <w:b/>
              </w:rPr>
            </w:pPr>
            <w:r>
              <w:rPr>
                <w:sz w:val="24"/>
              </w:rPr>
              <w:t>Заместитель директора по ВР</w:t>
            </w:r>
          </w:p>
          <w:p w14:paraId="7B29CBBF" w14:textId="77777777" w:rsidR="001A191A" w:rsidRDefault="001A191A" w:rsidP="00B835B4">
            <w:pPr>
              <w:pStyle w:val="TableParagraph"/>
              <w:ind w:right="585"/>
              <w:rPr>
                <w:sz w:val="24"/>
              </w:rPr>
            </w:pPr>
          </w:p>
          <w:p w14:paraId="0D7A5214" w14:textId="77777777" w:rsidR="00B835B4" w:rsidRDefault="00B835B4" w:rsidP="00B835B4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 w:rsidR="001A191A" w14:paraId="6EB4C126" w14:textId="77777777" w:rsidTr="00B835B4">
        <w:trPr>
          <w:trHeight w:val="895"/>
        </w:trPr>
        <w:tc>
          <w:tcPr>
            <w:tcW w:w="456" w:type="dxa"/>
          </w:tcPr>
          <w:p w14:paraId="587838B1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4" w:type="dxa"/>
          </w:tcPr>
          <w:p w14:paraId="1723BAB1" w14:textId="77777777" w:rsidR="00B835B4" w:rsidRDefault="00645976" w:rsidP="00B835B4">
            <w:pPr>
              <w:pStyle w:val="TableParagraph"/>
              <w:ind w:left="109" w:right="124"/>
              <w:rPr>
                <w:spacing w:val="-57"/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</w:p>
          <w:p w14:paraId="50BDCA5A" w14:textId="77777777" w:rsidR="001A191A" w:rsidRDefault="00645976" w:rsidP="00B835B4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 w:rsidR="00B835B4">
              <w:rPr>
                <w:sz w:val="24"/>
              </w:rPr>
              <w:t>кружков, секций</w:t>
            </w:r>
          </w:p>
        </w:tc>
        <w:tc>
          <w:tcPr>
            <w:tcW w:w="1269" w:type="dxa"/>
          </w:tcPr>
          <w:p w14:paraId="1C08C56D" w14:textId="77777777" w:rsidR="001A191A" w:rsidRDefault="00B835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645976">
              <w:rPr>
                <w:sz w:val="24"/>
              </w:rPr>
              <w:t>ктябрь</w:t>
            </w:r>
          </w:p>
          <w:p w14:paraId="178A9B33" w14:textId="77777777" w:rsidR="00B835B4" w:rsidRDefault="00B835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5" w:type="dxa"/>
          </w:tcPr>
          <w:p w14:paraId="3B70BAA3" w14:textId="77777777"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14:paraId="0B922004" w14:textId="77777777">
        <w:trPr>
          <w:trHeight w:val="828"/>
        </w:trPr>
        <w:tc>
          <w:tcPr>
            <w:tcW w:w="456" w:type="dxa"/>
          </w:tcPr>
          <w:p w14:paraId="2762C904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4" w:type="dxa"/>
          </w:tcPr>
          <w:p w14:paraId="13C65BD3" w14:textId="77777777" w:rsidR="001A191A" w:rsidRDefault="00645976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14:paraId="3BBD5810" w14:textId="77777777" w:rsidR="001A191A" w:rsidRDefault="0064597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5" w:type="dxa"/>
          </w:tcPr>
          <w:p w14:paraId="69E8304E" w14:textId="77777777"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14:paraId="6D166C59" w14:textId="77777777">
        <w:trPr>
          <w:trHeight w:val="552"/>
        </w:trPr>
        <w:tc>
          <w:tcPr>
            <w:tcW w:w="456" w:type="dxa"/>
          </w:tcPr>
          <w:p w14:paraId="7FE300B5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4" w:type="dxa"/>
          </w:tcPr>
          <w:p w14:paraId="429F15FE" w14:textId="77777777" w:rsidR="001A191A" w:rsidRDefault="00645976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269" w:type="dxa"/>
          </w:tcPr>
          <w:p w14:paraId="6C1B7D06" w14:textId="77777777" w:rsidR="001A191A" w:rsidRDefault="00495F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 w:rsidR="00645976">
              <w:rPr>
                <w:sz w:val="24"/>
              </w:rPr>
              <w:t>оя</w:t>
            </w:r>
            <w:r>
              <w:rPr>
                <w:sz w:val="24"/>
              </w:rPr>
              <w:t>брь, февраль, апрель</w:t>
            </w:r>
          </w:p>
        </w:tc>
        <w:tc>
          <w:tcPr>
            <w:tcW w:w="2445" w:type="dxa"/>
          </w:tcPr>
          <w:p w14:paraId="75984184" w14:textId="77777777" w:rsidR="001A191A" w:rsidRDefault="00495F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14:paraId="66D739A0" w14:textId="77777777">
        <w:trPr>
          <w:trHeight w:val="827"/>
        </w:trPr>
        <w:tc>
          <w:tcPr>
            <w:tcW w:w="456" w:type="dxa"/>
          </w:tcPr>
          <w:p w14:paraId="104774DE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4" w:type="dxa"/>
          </w:tcPr>
          <w:p w14:paraId="205B16BB" w14:textId="77777777" w:rsidR="001A191A" w:rsidRDefault="00645976" w:rsidP="00495FC4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69" w:type="dxa"/>
          </w:tcPr>
          <w:p w14:paraId="6183D29B" w14:textId="77777777" w:rsidR="001A191A" w:rsidRDefault="00495F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конце четверти</w:t>
            </w:r>
          </w:p>
        </w:tc>
        <w:tc>
          <w:tcPr>
            <w:tcW w:w="2445" w:type="dxa"/>
          </w:tcPr>
          <w:p w14:paraId="193379E0" w14:textId="77777777"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5753E" w14:paraId="7411D31A" w14:textId="77777777">
        <w:trPr>
          <w:trHeight w:val="827"/>
        </w:trPr>
        <w:tc>
          <w:tcPr>
            <w:tcW w:w="456" w:type="dxa"/>
          </w:tcPr>
          <w:p w14:paraId="69CA9241" w14:textId="77777777" w:rsidR="0015753E" w:rsidRDefault="001575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74" w:type="dxa"/>
          </w:tcPr>
          <w:p w14:paraId="1B59AD5E" w14:textId="77777777" w:rsidR="0015753E" w:rsidRDefault="0015753E" w:rsidP="00495FC4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Осуществление наставничества (Ковалева В.А. – Насырова Е.И., Шелестенко С.В. – Котов С.Н.)</w:t>
            </w:r>
          </w:p>
        </w:tc>
        <w:tc>
          <w:tcPr>
            <w:tcW w:w="1269" w:type="dxa"/>
          </w:tcPr>
          <w:p w14:paraId="5A5CBC40" w14:textId="77777777" w:rsidR="0015753E" w:rsidRDefault="001575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5" w:type="dxa"/>
          </w:tcPr>
          <w:p w14:paraId="32AEB992" w14:textId="77777777" w:rsidR="0015753E" w:rsidRDefault="0015753E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</w:tr>
    </w:tbl>
    <w:p w14:paraId="6ADC8E12" w14:textId="77777777" w:rsidR="001A191A" w:rsidRDefault="001A191A">
      <w:pPr>
        <w:pStyle w:val="a3"/>
        <w:ind w:left="0"/>
        <w:rPr>
          <w:b/>
          <w:sz w:val="20"/>
        </w:rPr>
      </w:pPr>
    </w:p>
    <w:p w14:paraId="2A432BAC" w14:textId="77777777" w:rsidR="001A191A" w:rsidRDefault="001A191A">
      <w:pPr>
        <w:pStyle w:val="a3"/>
        <w:ind w:left="0"/>
        <w:rPr>
          <w:b/>
          <w:sz w:val="28"/>
        </w:rPr>
      </w:pPr>
    </w:p>
    <w:p w14:paraId="6DEF24F2" w14:textId="3BD7D758" w:rsidR="001A191A" w:rsidRDefault="00143245">
      <w:pPr>
        <w:pStyle w:val="a3"/>
        <w:tabs>
          <w:tab w:val="left" w:pos="6034"/>
        </w:tabs>
        <w:spacing w:before="90"/>
        <w:ind w:left="472"/>
      </w:pPr>
      <w:r>
        <w:t>Заместитель  директора по воспитательной работе                               С.С.Невечерина</w:t>
      </w:r>
    </w:p>
    <w:p w14:paraId="626D130C" w14:textId="0D80A986" w:rsidR="00D21835" w:rsidRDefault="00D21835">
      <w:pPr>
        <w:pStyle w:val="a3"/>
        <w:tabs>
          <w:tab w:val="left" w:pos="6034"/>
        </w:tabs>
        <w:spacing w:before="90"/>
        <w:ind w:left="472"/>
      </w:pPr>
    </w:p>
    <w:p w14:paraId="1BF43E51" w14:textId="04076B97" w:rsidR="00D21835" w:rsidRDefault="00D21835">
      <w:pPr>
        <w:pStyle w:val="a3"/>
        <w:tabs>
          <w:tab w:val="left" w:pos="6034"/>
        </w:tabs>
        <w:spacing w:before="90"/>
        <w:ind w:left="472"/>
      </w:pPr>
    </w:p>
    <w:sectPr w:rsidR="00D21835" w:rsidSect="001A191A">
      <w:pgSz w:w="11910" w:h="16840"/>
      <w:pgMar w:top="82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469D"/>
    <w:multiLevelType w:val="hybridMultilevel"/>
    <w:tmpl w:val="9666736C"/>
    <w:lvl w:ilvl="0" w:tplc="73B0AAF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56170BD"/>
    <w:multiLevelType w:val="hybridMultilevel"/>
    <w:tmpl w:val="A062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91A"/>
    <w:rsid w:val="000A4687"/>
    <w:rsid w:val="00143245"/>
    <w:rsid w:val="0015753E"/>
    <w:rsid w:val="001A191A"/>
    <w:rsid w:val="00480A28"/>
    <w:rsid w:val="00495FC4"/>
    <w:rsid w:val="005A1B41"/>
    <w:rsid w:val="00645976"/>
    <w:rsid w:val="0075339C"/>
    <w:rsid w:val="009257D3"/>
    <w:rsid w:val="009920F1"/>
    <w:rsid w:val="00A9738B"/>
    <w:rsid w:val="00B835B4"/>
    <w:rsid w:val="00C37387"/>
    <w:rsid w:val="00D21835"/>
    <w:rsid w:val="00E10135"/>
    <w:rsid w:val="00E14C72"/>
    <w:rsid w:val="00F13389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F2AF"/>
  <w15:docId w15:val="{898F1A83-8AAD-430B-80BE-5151E12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2023-09-06T10:08:00Z</cp:lastPrinted>
  <dcterms:created xsi:type="dcterms:W3CDTF">2023-10-16T08:51:00Z</dcterms:created>
  <dcterms:modified xsi:type="dcterms:W3CDTF">2023-10-16T15:15:00Z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