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71" w:rsidRDefault="00C34871" w:rsidP="00C34871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             Протокол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</w:t>
      </w:r>
    </w:p>
    <w:p w:rsidR="00C34871" w:rsidRPr="00C34871" w:rsidRDefault="00C34871" w:rsidP="00C34871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</w:pP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Всероссийских спортивных игр школьных спортивных клубов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>2022-2023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>уч. г.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E32754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</w:t>
      </w: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1701"/>
      </w:tblGrid>
      <w:tr w:rsidR="00D37E86" w:rsidRPr="00512613" w:rsidTr="00D37E86">
        <w:trPr>
          <w:trHeight w:val="759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D37E86" w:rsidRPr="00512613" w:rsidTr="00D37E86">
        <w:trPr>
          <w:trHeight w:val="842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Агеенко Роман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60F83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 Олег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D37E86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D6C59" w:rsidRDefault="008753FB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C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220</w:t>
            </w:r>
          </w:p>
        </w:tc>
      </w:tr>
      <w:tr w:rsidR="00D37E86" w:rsidRPr="00E01D70" w:rsidTr="00E32754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 Арсений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60F83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D37E86" w:rsidRPr="00E01D70" w:rsidTr="00E32754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Джуманов Эдуард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6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6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Перфильев Максим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D6C59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C5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207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Рауженберг  Кирилл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3D5749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Матвей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226D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B226D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60F83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</w:tbl>
    <w:p w:rsidR="00C34871" w:rsidRPr="00E01D70" w:rsidRDefault="00C34871" w:rsidP="00C34871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:rsidR="00C34871" w:rsidRPr="006A6A3F" w:rsidRDefault="00C34871" w:rsidP="00C34871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</w:t>
      </w:r>
      <w:r w:rsidRPr="006A6A3F">
        <w:rPr>
          <w:rFonts w:ascii="Garamond" w:eastAsia="+mn-ea" w:hAnsi="Garamond" w:cs="+mn-cs"/>
          <w:color w:val="000000"/>
          <w:kern w:val="24"/>
          <w:sz w:val="26"/>
          <w:szCs w:val="26"/>
        </w:rPr>
        <w:t>: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</w:t>
      </w:r>
      <w:r w:rsidR="00E32754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</w:t>
      </w:r>
      <w:r w:rsidR="001D6C59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Косьмин М.Д.   </w:t>
      </w:r>
      <w:r w:rsidR="00E32754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секретарь</w:t>
      </w:r>
      <w:r w:rsidRPr="006A6A3F">
        <w:rPr>
          <w:rFonts w:ascii="Garamond" w:eastAsia="+mn-ea" w:hAnsi="Garamond" w:cs="+mn-cs"/>
          <w:color w:val="000000"/>
          <w:kern w:val="24"/>
          <w:sz w:val="26"/>
          <w:szCs w:val="26"/>
        </w:rPr>
        <w:t>: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</w:t>
      </w:r>
      <w:r w:rsidR="00E32754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</w:t>
      </w:r>
      <w:r w:rsidR="001D6C59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          Котов С.Н.</w:t>
      </w:r>
    </w:p>
    <w:p w:rsidR="00C34871" w:rsidRDefault="00C34871" w:rsidP="00C34871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              Протокол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</w:t>
      </w:r>
    </w:p>
    <w:p w:rsidR="00C34871" w:rsidRPr="00C34871" w:rsidRDefault="00C34871" w:rsidP="00C34871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</w:pP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Всероссийских спортивных игр школьных спортивных клубов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>2022-2023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>уч. г.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E32754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</w:t>
      </w: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1701"/>
      </w:tblGrid>
      <w:tr w:rsidR="00D37E86" w:rsidRPr="00512613" w:rsidTr="00D37E86">
        <w:trPr>
          <w:trHeight w:val="759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D37E86" w:rsidRPr="00512613" w:rsidTr="001C6CCD">
        <w:trPr>
          <w:trHeight w:val="954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3D5749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Клоков Тимофей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D73BEA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60F83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3D5749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 Дмитрий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D73BEA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C6CCD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6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37E86" w:rsidRPr="00E01D70" w:rsidTr="00E32754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3D5749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Дударенко Никита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D73BEA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3D5749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3D5749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D6C59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C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20</w:t>
            </w:r>
            <w:r w:rsidR="00160F83" w:rsidRPr="001D6C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</w:tr>
      <w:tr w:rsidR="00D37E86" w:rsidRPr="00E01D70" w:rsidTr="00E32754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3D5749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 Никита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D73BEA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3D5749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Гришанович Данил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D73BEA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73BEA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D73BEA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812EC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60F83" w:rsidRDefault="008753FB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160F83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4871" w:rsidRPr="00E01D70" w:rsidRDefault="00C34871" w:rsidP="00C34871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:rsidR="00C34871" w:rsidRPr="006A6A3F" w:rsidRDefault="00C34871" w:rsidP="00C34871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</w:t>
      </w:r>
      <w:r w:rsidRPr="006A6A3F">
        <w:rPr>
          <w:rFonts w:ascii="Garamond" w:eastAsia="+mn-ea" w:hAnsi="Garamond" w:cs="+mn-cs"/>
          <w:color w:val="000000"/>
          <w:kern w:val="24"/>
          <w:sz w:val="26"/>
          <w:szCs w:val="26"/>
        </w:rPr>
        <w:t>: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</w:t>
      </w:r>
      <w:r w:rsidR="00E32754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    </w:t>
      </w:r>
      <w:r w:rsidR="001D6C59">
        <w:rPr>
          <w:rFonts w:ascii="Garamond" w:eastAsia="+mn-ea" w:hAnsi="Garamond" w:cs="+mn-cs"/>
          <w:color w:val="000000"/>
          <w:kern w:val="24"/>
          <w:sz w:val="26"/>
          <w:szCs w:val="26"/>
        </w:rPr>
        <w:t>Косьмин М.Д.</w:t>
      </w:r>
      <w:r w:rsidR="00E32754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  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секретарь</w:t>
      </w:r>
      <w:r w:rsidRPr="006A6A3F">
        <w:rPr>
          <w:rFonts w:ascii="Garamond" w:eastAsia="+mn-ea" w:hAnsi="Garamond" w:cs="+mn-cs"/>
          <w:color w:val="000000"/>
          <w:kern w:val="24"/>
          <w:sz w:val="26"/>
          <w:szCs w:val="26"/>
        </w:rPr>
        <w:t>: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</w:t>
      </w:r>
      <w:r w:rsidR="00E32754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</w:t>
      </w:r>
      <w:r w:rsidR="001D6C59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Котов С.Н.</w:t>
      </w:r>
    </w:p>
    <w:p w:rsidR="00C34871" w:rsidRDefault="00C34871" w:rsidP="00C34871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              Протокол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</w:t>
      </w:r>
    </w:p>
    <w:p w:rsidR="00C34871" w:rsidRPr="00C34871" w:rsidRDefault="00C34871" w:rsidP="00C34871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</w:pP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Всероссийских спортивных игр школьных спортивных клубов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>2022-2023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>уч. г.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E32754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</w:t>
      </w: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1701"/>
      </w:tblGrid>
      <w:tr w:rsidR="00D37E86" w:rsidRPr="00512613" w:rsidTr="00D37E86">
        <w:trPr>
          <w:trHeight w:val="759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D37E86" w:rsidRPr="00512613" w:rsidTr="00D37E86">
        <w:trPr>
          <w:trHeight w:val="842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37E86" w:rsidRPr="00512613" w:rsidRDefault="00D37E86" w:rsidP="00C3487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37E86" w:rsidRPr="00512613" w:rsidRDefault="00D37E86" w:rsidP="00C348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Баженкова Мари</w:t>
            </w:r>
            <w:r w:rsidR="00BF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7464F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A0412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A041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Пешина Софья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7464F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39006E" w:rsidRDefault="00BF1EC0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A0412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A041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D37E86" w:rsidRPr="00E01D70" w:rsidTr="00E32754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Полина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7464F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A0412" w:rsidRDefault="00EA0412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B5C5D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A041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D37E86" w:rsidRPr="00E01D70" w:rsidTr="00E32754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Пацкевич Варвара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7464F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A0412" w:rsidRDefault="00EA0412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B5C5D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1D6C59" w:rsidRDefault="00EA041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C5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166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Ульяна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7464F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A0412" w:rsidRDefault="00EA0412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B5C5D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A041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Каменецкая Диана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7464F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A0412" w:rsidRDefault="00EA0412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B5C5D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A041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Зикрацкая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7464F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A0412" w:rsidRDefault="00EA0412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B5C5D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A041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D37E86" w:rsidRPr="00E01D70" w:rsidTr="00E32754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E86" w:rsidRPr="00E01D70" w:rsidRDefault="00D37E86" w:rsidP="00C34871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33AE8" w:rsidRDefault="00B8794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Батуро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7464F5" w:rsidP="00C34871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5B753E" w:rsidRDefault="007464F5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A0412" w:rsidRDefault="00EA0412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D37E86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B5C5D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BF1EC0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B6660E" w:rsidRDefault="00B6660E" w:rsidP="00C3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E86" w:rsidRPr="00E01D70" w:rsidRDefault="00EA0412" w:rsidP="00C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C34871" w:rsidRPr="00E01D70" w:rsidRDefault="00C34871" w:rsidP="00C34871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:rsidR="00B87942" w:rsidRPr="00B87942" w:rsidRDefault="00C34871" w:rsidP="00B87942">
      <w:pPr>
        <w:pStyle w:val="a3"/>
        <w:spacing w:before="0" w:beforeAutospacing="0" w:after="0" w:afterAutospacing="0"/>
        <w:jc w:val="both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</w:t>
      </w:r>
      <w:r w:rsidRPr="006A6A3F">
        <w:rPr>
          <w:rFonts w:ascii="Garamond" w:eastAsia="+mn-ea" w:hAnsi="Garamond" w:cs="+mn-cs"/>
          <w:color w:val="000000"/>
          <w:kern w:val="24"/>
          <w:sz w:val="26"/>
          <w:szCs w:val="26"/>
        </w:rPr>
        <w:t>: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</w:t>
      </w:r>
      <w:r w:rsidR="00E32754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    </w:t>
      </w:r>
      <w:r w:rsidR="001D6C59">
        <w:rPr>
          <w:rFonts w:ascii="Garamond" w:eastAsia="+mn-ea" w:hAnsi="Garamond" w:cs="+mn-cs"/>
          <w:color w:val="000000"/>
          <w:kern w:val="24"/>
          <w:sz w:val="26"/>
          <w:szCs w:val="26"/>
        </w:rPr>
        <w:t>Косьмин М.Д.</w:t>
      </w:r>
      <w:r w:rsidR="00E32754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      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секретарь</w:t>
      </w:r>
      <w:r w:rsidR="001D6C59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       Котов С.Н.</w:t>
      </w:r>
    </w:p>
    <w:p w:rsidR="00B87942" w:rsidRDefault="00B87942" w:rsidP="00B87942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              Протокол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</w:t>
      </w:r>
    </w:p>
    <w:p w:rsidR="00B87942" w:rsidRPr="00C34871" w:rsidRDefault="00B87942" w:rsidP="00B87942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</w:pP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Всероссийских спортивных игр школьных спортивных клубов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>2022-2023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>уч. г.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</w:t>
      </w: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1701"/>
      </w:tblGrid>
      <w:tr w:rsidR="00B87942" w:rsidRPr="00512613" w:rsidTr="00BF1EC0">
        <w:trPr>
          <w:trHeight w:val="759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B87942" w:rsidRPr="00512613" w:rsidTr="00BF1EC0">
        <w:trPr>
          <w:trHeight w:val="842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942" w:rsidRPr="00512613" w:rsidRDefault="00B87942" w:rsidP="00BF1E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942" w:rsidRPr="00512613" w:rsidRDefault="00B87942" w:rsidP="00BF1E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942" w:rsidRPr="00512613" w:rsidRDefault="00B87942" w:rsidP="00BF1E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942" w:rsidRPr="00512613" w:rsidRDefault="00B87942" w:rsidP="00BF1E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B87942" w:rsidRPr="00512613" w:rsidRDefault="00B87942" w:rsidP="00BF1EC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B87942" w:rsidRPr="00512613" w:rsidRDefault="00B87942" w:rsidP="00BF1E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87942" w:rsidRPr="00E01D70" w:rsidTr="00BF1EC0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E01D70" w:rsidRDefault="00B87942" w:rsidP="00BF1EC0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33AE8" w:rsidRDefault="00B87942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7464F5" w:rsidP="00BF1EC0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5B753E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A0412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1D6C59" w:rsidRDefault="00EA0412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C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176</w:t>
            </w:r>
          </w:p>
        </w:tc>
      </w:tr>
      <w:tr w:rsidR="00B87942" w:rsidRPr="00E01D70" w:rsidTr="00BF1EC0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E01D70" w:rsidRDefault="00B87942" w:rsidP="00BF1EC0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33AE8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Татьяна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7464F5" w:rsidP="00BF1EC0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5B753E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D37E86" w:rsidRDefault="00BF1EC0" w:rsidP="00BF1EC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A0412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A0412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B87942" w:rsidRPr="00E01D70" w:rsidTr="00BF1EC0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E01D70" w:rsidRDefault="00B87942" w:rsidP="00BF1EC0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33AE8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 Анастасия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7464F5" w:rsidP="00BF1EC0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5B753E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A0412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1D6C59" w:rsidRDefault="00EA0412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C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167</w:t>
            </w:r>
          </w:p>
        </w:tc>
      </w:tr>
      <w:tr w:rsidR="00B87942" w:rsidRPr="00E01D70" w:rsidTr="00BF1EC0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E01D70" w:rsidRDefault="00B87942" w:rsidP="00BF1EC0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33AE8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Симанович 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7464F5" w:rsidP="00BF1EC0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5B753E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A0412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A0412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B87942" w:rsidRPr="00E01D70" w:rsidTr="00BF1EC0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E01D70" w:rsidRDefault="00B87942" w:rsidP="00BF1EC0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33AE8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Псарева Карина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7464F5" w:rsidP="00BF1EC0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5B753E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A0412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A0412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B87942" w:rsidRPr="00E01D70" w:rsidTr="00BF1EC0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E01D70" w:rsidRDefault="00B87942" w:rsidP="00BF1EC0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33AE8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Тихоненко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7464F5" w:rsidP="00BF1EC0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5B753E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A0412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1D6C59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B87942" w:rsidRPr="00E01D70" w:rsidTr="00BF1EC0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E01D70" w:rsidRDefault="00B87942" w:rsidP="00BF1EC0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33AE8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Абих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7464F5" w:rsidP="00BF1EC0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5B753E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A0412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A0412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B87942" w:rsidRPr="00E01D70" w:rsidTr="00BF1EC0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942" w:rsidRPr="00E01D70" w:rsidRDefault="00B87942" w:rsidP="00BF1EC0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33AE8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Софья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7464F5" w:rsidP="00BF1EC0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5B753E" w:rsidRDefault="007464F5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A0412" w:rsidRDefault="00EA041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87942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EB5C5D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BF1EC0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B6660E" w:rsidRDefault="00B6660E" w:rsidP="00BF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942" w:rsidRPr="00E01D70" w:rsidRDefault="001D6C59" w:rsidP="00BF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A0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87942" w:rsidRPr="00E01D70" w:rsidRDefault="00B87942" w:rsidP="00B87942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:rsidR="00B87942" w:rsidRPr="00C34871" w:rsidRDefault="00B87942" w:rsidP="009E05E4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</w:t>
      </w:r>
      <w:r w:rsidRPr="006A6A3F">
        <w:rPr>
          <w:rFonts w:ascii="Garamond" w:eastAsia="+mn-ea" w:hAnsi="Garamond" w:cs="+mn-cs"/>
          <w:color w:val="000000"/>
          <w:kern w:val="24"/>
          <w:sz w:val="26"/>
          <w:szCs w:val="26"/>
        </w:rPr>
        <w:t>: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</w:t>
      </w:r>
      <w:r w:rsidR="001D6C59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Косьмин М.Д.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Главный секретарь</w:t>
      </w:r>
      <w:r w:rsidRPr="006A6A3F">
        <w:rPr>
          <w:rFonts w:ascii="Garamond" w:eastAsia="+mn-ea" w:hAnsi="Garamond" w:cs="+mn-cs"/>
          <w:color w:val="000000"/>
          <w:kern w:val="24"/>
          <w:sz w:val="26"/>
          <w:szCs w:val="26"/>
        </w:rPr>
        <w:t>:</w:t>
      </w: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</w:t>
      </w:r>
      <w:r w:rsidR="001D6C59">
        <w:rPr>
          <w:rFonts w:ascii="Garamond" w:eastAsia="+mn-ea" w:hAnsi="Garamond" w:cs="+mn-cs"/>
          <w:color w:val="000000"/>
          <w:kern w:val="24"/>
          <w:sz w:val="26"/>
          <w:szCs w:val="26"/>
        </w:rPr>
        <w:t xml:space="preserve">         Котов С.Н.</w:t>
      </w:r>
      <w:bookmarkStart w:id="0" w:name="_GoBack"/>
      <w:bookmarkEnd w:id="0"/>
    </w:p>
    <w:sectPr w:rsidR="00B87942" w:rsidRPr="00C34871" w:rsidSect="00C34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B0" w:rsidRDefault="001A45B0" w:rsidP="00C34871">
      <w:pPr>
        <w:spacing w:after="0" w:line="240" w:lineRule="auto"/>
      </w:pPr>
      <w:r>
        <w:separator/>
      </w:r>
    </w:p>
  </w:endnote>
  <w:endnote w:type="continuationSeparator" w:id="0">
    <w:p w:rsidR="001A45B0" w:rsidRDefault="001A45B0" w:rsidP="00C3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B0" w:rsidRDefault="001A45B0" w:rsidP="00C34871">
      <w:pPr>
        <w:spacing w:after="0" w:line="240" w:lineRule="auto"/>
      </w:pPr>
      <w:r>
        <w:separator/>
      </w:r>
    </w:p>
  </w:footnote>
  <w:footnote w:type="continuationSeparator" w:id="0">
    <w:p w:rsidR="001A45B0" w:rsidRDefault="001A45B0" w:rsidP="00C3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71"/>
    <w:rsid w:val="00160F83"/>
    <w:rsid w:val="001812EC"/>
    <w:rsid w:val="001A45B0"/>
    <w:rsid w:val="001C6CCD"/>
    <w:rsid w:val="001D6C59"/>
    <w:rsid w:val="0039006E"/>
    <w:rsid w:val="003D5749"/>
    <w:rsid w:val="007464F5"/>
    <w:rsid w:val="008753FB"/>
    <w:rsid w:val="008D5644"/>
    <w:rsid w:val="009E05E4"/>
    <w:rsid w:val="00A60408"/>
    <w:rsid w:val="00A94335"/>
    <w:rsid w:val="00B226D5"/>
    <w:rsid w:val="00B6660E"/>
    <w:rsid w:val="00B83F1B"/>
    <w:rsid w:val="00B87942"/>
    <w:rsid w:val="00B9435A"/>
    <w:rsid w:val="00BF1EC0"/>
    <w:rsid w:val="00C267F7"/>
    <w:rsid w:val="00C34871"/>
    <w:rsid w:val="00C3583D"/>
    <w:rsid w:val="00C65F2A"/>
    <w:rsid w:val="00C87C81"/>
    <w:rsid w:val="00D37E86"/>
    <w:rsid w:val="00D73BEA"/>
    <w:rsid w:val="00DD78A8"/>
    <w:rsid w:val="00E32754"/>
    <w:rsid w:val="00EA0412"/>
    <w:rsid w:val="00E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F27C"/>
  <w15:docId w15:val="{CFFDD4D6-C708-4764-A444-2F2F51C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871"/>
  </w:style>
  <w:style w:type="paragraph" w:styleId="a6">
    <w:name w:val="footer"/>
    <w:basedOn w:val="a"/>
    <w:link w:val="a7"/>
    <w:uiPriority w:val="99"/>
    <w:unhideWhenUsed/>
    <w:rsid w:val="00C3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871"/>
  </w:style>
  <w:style w:type="table" w:styleId="a8">
    <w:name w:val="Table Grid"/>
    <w:basedOn w:val="a1"/>
    <w:uiPriority w:val="59"/>
    <w:rsid w:val="00B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2023-04-14T06:42:00Z</dcterms:created>
  <dcterms:modified xsi:type="dcterms:W3CDTF">2023-04-17T08:52:00Z</dcterms:modified>
</cp:coreProperties>
</file>