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BB" w:rsidRDefault="00556377" w:rsidP="00764F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>План работы методического объединения учителей физической культуры,</w:t>
      </w:r>
    </w:p>
    <w:p w:rsidR="00556377" w:rsidRPr="00304306" w:rsidRDefault="00556377" w:rsidP="00764F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>технологии, музыки, изобразительного искусства, О</w:t>
      </w:r>
      <w:r w:rsidR="00764FBB">
        <w:rPr>
          <w:rFonts w:ascii="Times New Roman" w:hAnsi="Times New Roman" w:cs="Times New Roman"/>
          <w:b/>
          <w:sz w:val="24"/>
          <w:szCs w:val="24"/>
        </w:rPr>
        <w:t>Б</w:t>
      </w:r>
      <w:r w:rsidRPr="00304306">
        <w:rPr>
          <w:rFonts w:ascii="Times New Roman" w:hAnsi="Times New Roman" w:cs="Times New Roman"/>
          <w:b/>
          <w:sz w:val="24"/>
          <w:szCs w:val="24"/>
        </w:rPr>
        <w:t>Ж</w:t>
      </w:r>
    </w:p>
    <w:p w:rsidR="00556377" w:rsidRPr="00304306" w:rsidRDefault="000B02B6" w:rsidP="00764F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2023 - 2024</w:t>
      </w:r>
      <w:r w:rsidR="00764FB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page" w:horzAnchor="margin" w:tblpY="375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"/>
        <w:gridCol w:w="1603"/>
        <w:gridCol w:w="1356"/>
        <w:gridCol w:w="1356"/>
        <w:gridCol w:w="1356"/>
        <w:gridCol w:w="1356"/>
        <w:gridCol w:w="1356"/>
        <w:gridCol w:w="1356"/>
        <w:gridCol w:w="1356"/>
        <w:gridCol w:w="1356"/>
        <w:gridCol w:w="1356"/>
        <w:gridCol w:w="1357"/>
      </w:tblGrid>
      <w:tr w:rsidR="00556377" w:rsidRPr="00063A65" w:rsidTr="003C19F1">
        <w:trPr>
          <w:trHeight w:val="699"/>
        </w:trPr>
        <w:tc>
          <w:tcPr>
            <w:tcW w:w="348" w:type="dxa"/>
            <w:shd w:val="clear" w:color="auto" w:fill="auto"/>
          </w:tcPr>
          <w:p w:rsidR="00556377" w:rsidRPr="00063A65" w:rsidRDefault="00556377" w:rsidP="00764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Направление работы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556377" w:rsidRPr="00063A65" w:rsidTr="00764FBB">
        <w:trPr>
          <w:trHeight w:val="1405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1.Коррек-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тировка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утвержде-ние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программ по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предме</w:t>
            </w:r>
            <w:proofErr w:type="spellEnd"/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там.</w:t>
            </w:r>
            <w:r w:rsidR="008A337A">
              <w:rPr>
                <w:rFonts w:ascii="Times New Roman" w:hAnsi="Times New Roman" w:cs="Times New Roman"/>
                <w:sz w:val="20"/>
                <w:szCs w:val="20"/>
              </w:rPr>
              <w:t xml:space="preserve"> –ФГОС -3 поколения.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6377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Утвер</w:t>
            </w:r>
            <w:r w:rsidR="000B02B6">
              <w:rPr>
                <w:rFonts w:ascii="Times New Roman" w:hAnsi="Times New Roman" w:cs="Times New Roman"/>
                <w:sz w:val="20"/>
                <w:szCs w:val="20"/>
              </w:rPr>
              <w:t>ж-дение</w:t>
            </w:r>
            <w:proofErr w:type="gramEnd"/>
            <w:r w:rsidR="000B02B6">
              <w:rPr>
                <w:rFonts w:ascii="Times New Roman" w:hAnsi="Times New Roman" w:cs="Times New Roman"/>
                <w:sz w:val="20"/>
                <w:szCs w:val="20"/>
              </w:rPr>
              <w:t xml:space="preserve"> плана работы ШМО на 2023-2024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56377" w:rsidRDefault="001F698C" w:rsidP="003C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56377">
              <w:rPr>
                <w:rFonts w:ascii="Times New Roman" w:hAnsi="Times New Roman" w:cs="Times New Roman"/>
                <w:sz w:val="20"/>
                <w:szCs w:val="20"/>
              </w:rPr>
              <w:t xml:space="preserve">Утвеждение  рабочих </w:t>
            </w:r>
            <w:proofErr w:type="spellStart"/>
            <w:r w:rsidR="00556377">
              <w:rPr>
                <w:rFonts w:ascii="Times New Roman" w:hAnsi="Times New Roman" w:cs="Times New Roman"/>
                <w:sz w:val="20"/>
                <w:szCs w:val="20"/>
              </w:rPr>
              <w:t>адаптирован-ных</w:t>
            </w:r>
            <w:proofErr w:type="spellEnd"/>
            <w:r w:rsidR="0055637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6E30" w:rsidRDefault="00556377" w:rsidP="00764F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63A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Техника безопасности на уроках физической культуры и </w:t>
            </w:r>
            <w:proofErr w:type="spellStart"/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технологии</w:t>
            </w:r>
            <w:proofErr w:type="gramStart"/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ричины</w:t>
            </w:r>
            <w:proofErr w:type="spellEnd"/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травматизма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.Об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организа-ции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внеуроч-ной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деятель-ности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.Запись детей в школьный</w:t>
            </w:r>
          </w:p>
          <w:p w:rsidR="00556377" w:rsidRPr="00063A65" w:rsidRDefault="00556377" w:rsidP="00764F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Навигатор»</w:t>
            </w:r>
          </w:p>
          <w:p w:rsidR="00556377" w:rsidRPr="00063A65" w:rsidRDefault="00556377" w:rsidP="00764F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.Об </w:t>
            </w:r>
            <w:proofErr w:type="spellStart"/>
            <w:proofErr w:type="gramStart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организа-ции</w:t>
            </w:r>
            <w:proofErr w:type="spellEnd"/>
            <w:proofErr w:type="gramEnd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этапа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всероссий-ской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олимпиа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школьни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ков  по ОБЖ, техно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культуре, 4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.Рассмот-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рение </w:t>
            </w:r>
            <w:proofErr w:type="spellStart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оли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мпиад-ных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заданий и их утвержде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77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Проведе-ние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 школьного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этапа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всерос-сийской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олимпиады школьни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ков  по ОБЖ, технологии, физии-ческой культуре.</w:t>
            </w:r>
          </w:p>
          <w:p w:rsidR="00556377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2.Конферен-ция «Дети-наук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природа»</w:t>
            </w:r>
          </w:p>
          <w:p w:rsidR="00FA1393" w:rsidRPr="00063A65" w:rsidRDefault="00FA1393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3.ИОМ педагога.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1.Итоги и анализ </w:t>
            </w:r>
            <w:proofErr w:type="spellStart"/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проведе-ния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школьного этапа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всерос-сийской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олимпиа-ды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школьни-ков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Проведе-ние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муниципа-льно</w:t>
            </w:r>
            <w:r w:rsidR="009F2AD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9F2AD9">
              <w:rPr>
                <w:rFonts w:ascii="Times New Roman" w:hAnsi="Times New Roman" w:cs="Times New Roman"/>
                <w:sz w:val="20"/>
                <w:szCs w:val="20"/>
              </w:rPr>
              <w:t xml:space="preserve"> этапа </w:t>
            </w:r>
            <w:proofErr w:type="spellStart"/>
            <w:r w:rsidR="009F2AD9">
              <w:rPr>
                <w:rFonts w:ascii="Times New Roman" w:hAnsi="Times New Roman" w:cs="Times New Roman"/>
                <w:sz w:val="20"/>
                <w:szCs w:val="20"/>
              </w:rPr>
              <w:t>всерос-сийской</w:t>
            </w:r>
            <w:proofErr w:type="spellEnd"/>
            <w:r w:rsidR="009F2AD9">
              <w:rPr>
                <w:rFonts w:ascii="Times New Roman" w:hAnsi="Times New Roman" w:cs="Times New Roman"/>
                <w:sz w:val="20"/>
                <w:szCs w:val="20"/>
              </w:rPr>
              <w:t xml:space="preserve"> олимпиа</w:t>
            </w:r>
            <w:bookmarkStart w:id="0" w:name="_GoBack"/>
            <w:bookmarkEnd w:id="0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школьни-ков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 этапа </w:t>
            </w:r>
            <w:proofErr w:type="spellStart"/>
            <w:proofErr w:type="gramStart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ды </w:t>
            </w:r>
            <w:proofErr w:type="spellStart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школьни-ков</w:t>
            </w:r>
            <w:proofErr w:type="spellEnd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56377" w:rsidRPr="00063A65" w:rsidRDefault="00556377" w:rsidP="00764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B02B6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учителя музыки </w:t>
            </w:r>
            <w:proofErr w:type="spellStart"/>
            <w:r w:rsidR="000B02B6">
              <w:rPr>
                <w:rFonts w:ascii="Times New Roman" w:hAnsi="Times New Roman" w:cs="Times New Roman"/>
                <w:sz w:val="20"/>
                <w:szCs w:val="20"/>
              </w:rPr>
              <w:t>Мокшановой</w:t>
            </w:r>
            <w:proofErr w:type="spellEnd"/>
            <w:r w:rsidR="000B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</w:t>
            </w:r>
            <w:proofErr w:type="gramStart"/>
            <w:r w:rsidR="000B02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1</w:t>
            </w:r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Start"/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Обсужде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proofErr w:type="gramEnd"/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плана работы на второе полугодие.</w:t>
            </w:r>
          </w:p>
          <w:p w:rsidR="00556377" w:rsidRPr="00063A65" w:rsidRDefault="009F2AD9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2.Итоги и анализ проведе</w:t>
            </w:r>
            <w:r w:rsidR="00556377"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ния  </w:t>
            </w:r>
            <w:proofErr w:type="spellStart"/>
            <w:proofErr w:type="gramStart"/>
            <w:r w:rsidR="00556377" w:rsidRPr="00063A65">
              <w:rPr>
                <w:rFonts w:ascii="Times New Roman" w:hAnsi="Times New Roman" w:cs="Times New Roman"/>
                <w:sz w:val="20"/>
                <w:szCs w:val="20"/>
              </w:rPr>
              <w:t>муници-пальног</w:t>
            </w:r>
            <w:r w:rsidR="005563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="00556377">
              <w:rPr>
                <w:rFonts w:ascii="Times New Roman" w:hAnsi="Times New Roman" w:cs="Times New Roman"/>
                <w:sz w:val="20"/>
                <w:szCs w:val="20"/>
              </w:rPr>
              <w:t xml:space="preserve"> этапа </w:t>
            </w:r>
            <w:proofErr w:type="spellStart"/>
            <w:r w:rsidR="00556377">
              <w:rPr>
                <w:rFonts w:ascii="Times New Roman" w:hAnsi="Times New Roman" w:cs="Times New Roman"/>
                <w:sz w:val="20"/>
                <w:szCs w:val="20"/>
              </w:rPr>
              <w:t>всерос-сийской</w:t>
            </w:r>
            <w:proofErr w:type="spellEnd"/>
            <w:r w:rsidR="00556377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</w:t>
            </w:r>
            <w:r w:rsidR="00556377"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proofErr w:type="spellStart"/>
            <w:r w:rsidR="00556377" w:rsidRPr="00063A65">
              <w:rPr>
                <w:rFonts w:ascii="Times New Roman" w:hAnsi="Times New Roman" w:cs="Times New Roman"/>
                <w:sz w:val="20"/>
                <w:szCs w:val="20"/>
              </w:rPr>
              <w:t>школьни-ков</w:t>
            </w:r>
            <w:proofErr w:type="spellEnd"/>
            <w:r w:rsidR="00556377" w:rsidRPr="00063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Рекомендации.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3.От</w:t>
            </w:r>
            <w:r w:rsidR="000B02B6">
              <w:rPr>
                <w:rFonts w:ascii="Times New Roman" w:hAnsi="Times New Roman" w:cs="Times New Roman"/>
                <w:sz w:val="20"/>
                <w:szCs w:val="20"/>
              </w:rPr>
              <w:t>чет ШМО за первое полугодие 2023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1.Индивидуальный </w:t>
            </w:r>
            <w:proofErr w:type="spellStart"/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маршрут</w:t>
            </w:r>
            <w:r w:rsidR="00764FB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Функцио-нальна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63A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Использова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исследовате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льской</w:t>
            </w:r>
            <w:proofErr w:type="spellEnd"/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проектной </w:t>
            </w:r>
            <w:r w:rsidR="00764F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деятельности в работе педагогов</w:t>
            </w:r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1.День открытых дверей.  2.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Методичес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марафон.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Метапредме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тная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неделя.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вари-тельная нагрузка на следую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щий год.</w:t>
            </w: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ШМО, составле</w:t>
            </w:r>
            <w:r w:rsidR="000B02B6">
              <w:rPr>
                <w:rFonts w:ascii="Times New Roman" w:hAnsi="Times New Roman" w:cs="Times New Roman"/>
                <w:sz w:val="20"/>
                <w:szCs w:val="20"/>
              </w:rPr>
              <w:t>ние плана работы ШМО на 2024-2025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56377" w:rsidRPr="005B2C1B" w:rsidTr="00764FBB">
        <w:trPr>
          <w:trHeight w:val="2595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Учебно-мето-дическое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сопровожде-ние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вательного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процесса. Знако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мство учителей с новыми техноло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гиями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1.Августовская конференция учителей. </w:t>
            </w:r>
          </w:p>
          <w:p w:rsidR="00556377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1393">
              <w:rPr>
                <w:rFonts w:ascii="Times New Roman" w:hAnsi="Times New Roman" w:cs="Times New Roman"/>
                <w:sz w:val="20"/>
                <w:szCs w:val="20"/>
              </w:rPr>
              <w:t>.г.Канск –конференция</w:t>
            </w:r>
          </w:p>
          <w:p w:rsidR="00FA1393" w:rsidRPr="00063A65" w:rsidRDefault="00FA1393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3.г.Северо- Енисейск-межрайонная конференция.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передо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вого опыта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агогов школы в условиях реализа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ции ФГОС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(в течение учебного года).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методичес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кольных семинарах.(В течение учебного года).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урсовая подгото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вка, в том числе и дистанционная( в течение учебного года).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5B2C1B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5B2C1B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77" w:rsidRPr="00063A65" w:rsidTr="003C19F1">
        <w:trPr>
          <w:trHeight w:val="1990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Проведение открытых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творческих отчетов, консуль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таций.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Взаимопо-сещение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уроков в течение учебного года.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Взаимопо-сещение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уроков в течение учебного года.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Взаимопо-сещение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уроков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течение учебного года по теме: </w:t>
            </w:r>
          </w:p>
          <w:p w:rsidR="00556377" w:rsidRPr="00063A65" w:rsidRDefault="00556377" w:rsidP="00FA1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A1393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Читательская грамотность».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Взаимопо-сещение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уроков в течение учебного года 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Взаимопо-сещение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уроков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течение учебного года по теме: 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грамотность.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377" w:rsidRPr="00063A65" w:rsidTr="003C19F1">
        <w:trPr>
          <w:trHeight w:val="2257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передового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педагогичес-кого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опыта.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передово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го опыта в условиях ФГОС  на сайте первого сентября , Платформах(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РЭШ,Якласс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, Про школу,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Инфоурок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ит.д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(в течение учебного года).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РМО учителей технологии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ИПК СМО техноло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гов «Урок в условиях ФГОС</w:t>
            </w:r>
            <w:r w:rsidR="00FA1393">
              <w:rPr>
                <w:rFonts w:ascii="Times New Roman" w:hAnsi="Times New Roman" w:cs="Times New Roman"/>
                <w:sz w:val="20"/>
                <w:szCs w:val="20"/>
              </w:rPr>
              <w:t xml:space="preserve"> третьего поколения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года).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377" w:rsidRPr="00063A65" w:rsidTr="003C19F1">
        <w:trPr>
          <w:trHeight w:val="2257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контроля качества преподава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Монито-ринг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обучен-ности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успеш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ности учащихся по предметам( в течение учебного года).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 учащихся по предметам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377" w:rsidRPr="00063A65" w:rsidTr="003C19F1">
        <w:trPr>
          <w:trHeight w:val="1407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</w:t>
            </w:r>
            <w:r w:rsidR="00764F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остика и мониторинг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работы.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Анализ работы ШМО за первое полугодие.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Анализ работы ШМО за год.</w:t>
            </w:r>
          </w:p>
        </w:tc>
      </w:tr>
      <w:tr w:rsidR="00556377" w:rsidRPr="00063A65" w:rsidTr="003C19F1">
        <w:trPr>
          <w:trHeight w:val="2257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тические консультации ШМО.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программ по ФГОС третьего поколения.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нестандар-тных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 проведе</w:t>
            </w:r>
            <w:r w:rsidRPr="000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уроков 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(из опыта работы учителей ШМО).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(из опыта работы учителей ШМО). 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377" w:rsidRPr="00063A65" w:rsidTr="003C19F1">
        <w:trPr>
          <w:trHeight w:val="2257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олимпиадах.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1.Кросс «Золотая осень».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школьн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., район).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Первен-ство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футболу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ление к празднику 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«День знаний».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Военно-спортив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ная игра «Зарница».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5.«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Сибир-ская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звездочка» 6.Лыжные гонки.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7.«Мелодия детских сердец.»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8.Зимние олимпийские игры.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9.Соревнования по волейболу.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10.Дунь матери.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11.Радуга талантов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вокальный конкурс)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Послед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звонок.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</w:t>
            </w:r>
            <w:proofErr w:type="spellEnd"/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по мини-футбол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шк,район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праздника День учителя. (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, район).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сцены к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празд</w:t>
            </w:r>
            <w:proofErr w:type="spellEnd"/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нику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«День учителя» (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Олим</w:t>
            </w:r>
            <w:proofErr w:type="spellEnd"/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пиады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ОБЖ.физи</w:t>
            </w:r>
            <w:proofErr w:type="spellEnd"/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культура,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оформле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праздников.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Шахматы.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Лыжные гонки.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патриоти-ческой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песни «Мелодия детских сердец»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Районный конкурс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Радуга талантов.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» (ДПИ и музыки).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Районные </w:t>
            </w:r>
            <w:proofErr w:type="spellStart"/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соревнова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волейболу.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Соревнова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по легкой атлетике.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Военно-полевые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сборы допризывной молодежи.</w:t>
            </w:r>
          </w:p>
        </w:tc>
      </w:tr>
      <w:tr w:rsidR="00556377" w:rsidRPr="00063A65" w:rsidTr="003C19F1">
        <w:trPr>
          <w:trHeight w:val="2257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Издательская деятельность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материа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лов на школьном сайте в течение учебного года.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Публикации своего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кого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опыта в СМИ.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377" w:rsidRPr="00063A65" w:rsidRDefault="00556377" w:rsidP="00556377">
      <w:pPr>
        <w:spacing w:after="0"/>
        <w:rPr>
          <w:sz w:val="20"/>
          <w:szCs w:val="20"/>
        </w:rPr>
      </w:pPr>
    </w:p>
    <w:p w:rsidR="00556377" w:rsidRPr="00063A65" w:rsidRDefault="00556377" w:rsidP="00556377">
      <w:pPr>
        <w:spacing w:after="0"/>
        <w:rPr>
          <w:sz w:val="20"/>
          <w:szCs w:val="20"/>
        </w:rPr>
      </w:pPr>
    </w:p>
    <w:p w:rsidR="00556377" w:rsidRPr="00063A65" w:rsidRDefault="00556377" w:rsidP="00556377">
      <w:pPr>
        <w:spacing w:after="0"/>
        <w:rPr>
          <w:sz w:val="20"/>
          <w:szCs w:val="20"/>
        </w:rPr>
      </w:pPr>
    </w:p>
    <w:p w:rsidR="00556377" w:rsidRPr="00063A65" w:rsidRDefault="00556377" w:rsidP="00556377">
      <w:pPr>
        <w:rPr>
          <w:sz w:val="20"/>
          <w:szCs w:val="20"/>
        </w:rPr>
      </w:pPr>
    </w:p>
    <w:p w:rsidR="00D02B88" w:rsidRDefault="00D02B88"/>
    <w:sectPr w:rsidR="00D02B88" w:rsidSect="008B2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2EE"/>
    <w:rsid w:val="000B02B6"/>
    <w:rsid w:val="001F698C"/>
    <w:rsid w:val="00463278"/>
    <w:rsid w:val="00556377"/>
    <w:rsid w:val="00764FBB"/>
    <w:rsid w:val="00835D64"/>
    <w:rsid w:val="008A337A"/>
    <w:rsid w:val="009F2AD9"/>
    <w:rsid w:val="00AE7C4A"/>
    <w:rsid w:val="00D02B88"/>
    <w:rsid w:val="00DB057F"/>
    <w:rsid w:val="00ED52EE"/>
    <w:rsid w:val="00FA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dcterms:created xsi:type="dcterms:W3CDTF">2023-10-16T09:11:00Z</dcterms:created>
  <dcterms:modified xsi:type="dcterms:W3CDTF">2023-10-16T10:05:00Z</dcterms:modified>
</cp:coreProperties>
</file>