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20D" w14:textId="77777777" w:rsidR="00145CCC" w:rsidRDefault="00145CCC" w:rsidP="0014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методического объединения у</w:t>
      </w:r>
      <w:r w:rsidR="0089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чителей начальных классов на 2023 – 2024</w:t>
      </w:r>
      <w:r w:rsidRPr="00145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40FB4488" w14:textId="7F1501BD" w:rsidR="00340AC5" w:rsidRPr="00340AC5" w:rsidRDefault="00340AC5" w:rsidP="0034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Pr="00340A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0AC5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обученности </w:t>
      </w:r>
      <w:r w:rsidR="00511D97">
        <w:rPr>
          <w:rFonts w:ascii="Times New Roman" w:hAnsi="Times New Roman" w:cs="Times New Roman"/>
          <w:sz w:val="24"/>
          <w:szCs w:val="24"/>
        </w:rPr>
        <w:t>обучающихся</w:t>
      </w:r>
      <w:r w:rsidRPr="00340AC5">
        <w:rPr>
          <w:rFonts w:ascii="Times New Roman" w:hAnsi="Times New Roman" w:cs="Times New Roman"/>
          <w:sz w:val="24"/>
          <w:szCs w:val="24"/>
        </w:rPr>
        <w:t xml:space="preserve"> по обновленному ФГОС НОО»</w:t>
      </w:r>
    </w:p>
    <w:p w14:paraId="0280DB81" w14:textId="77777777" w:rsidR="00145CCC" w:rsidRPr="00145CCC" w:rsidRDefault="00145CCC" w:rsidP="0014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679"/>
        <w:gridCol w:w="1641"/>
        <w:gridCol w:w="1815"/>
        <w:gridCol w:w="1493"/>
        <w:gridCol w:w="1458"/>
        <w:gridCol w:w="1502"/>
        <w:gridCol w:w="1497"/>
        <w:gridCol w:w="1441"/>
        <w:gridCol w:w="1205"/>
        <w:gridCol w:w="1081"/>
      </w:tblGrid>
      <w:tr w:rsidR="00145CCC" w:rsidRPr="00145CCC" w14:paraId="77D0B70B" w14:textId="77777777" w:rsidTr="00C15D6A">
        <w:trPr>
          <w:trHeight w:val="145"/>
        </w:trPr>
        <w:tc>
          <w:tcPr>
            <w:tcW w:w="678" w:type="dxa"/>
          </w:tcPr>
          <w:p w14:paraId="2471A79A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9" w:type="dxa"/>
          </w:tcPr>
          <w:p w14:paraId="37377A38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Направления работы</w:t>
            </w:r>
          </w:p>
        </w:tc>
        <w:tc>
          <w:tcPr>
            <w:tcW w:w="1641" w:type="dxa"/>
          </w:tcPr>
          <w:p w14:paraId="66587475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14:paraId="6A789C98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815" w:type="dxa"/>
          </w:tcPr>
          <w:p w14:paraId="301C693B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493" w:type="dxa"/>
          </w:tcPr>
          <w:p w14:paraId="4CFDD97E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458" w:type="dxa"/>
          </w:tcPr>
          <w:p w14:paraId="418DA78A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502" w:type="dxa"/>
          </w:tcPr>
          <w:p w14:paraId="72614121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497" w:type="dxa"/>
          </w:tcPr>
          <w:p w14:paraId="180C93B0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441" w:type="dxa"/>
          </w:tcPr>
          <w:p w14:paraId="358A94CA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05" w:type="dxa"/>
          </w:tcPr>
          <w:p w14:paraId="207AD8A9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81" w:type="dxa"/>
          </w:tcPr>
          <w:p w14:paraId="23D6859E" w14:textId="77777777" w:rsidR="00145CCC" w:rsidRPr="00145CCC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CC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145CCC" w:rsidRPr="00340AC5" w14:paraId="550FDED6" w14:textId="77777777" w:rsidTr="00C15D6A">
        <w:trPr>
          <w:trHeight w:val="145"/>
        </w:trPr>
        <w:tc>
          <w:tcPr>
            <w:tcW w:w="678" w:type="dxa"/>
          </w:tcPr>
          <w:p w14:paraId="1D0B0720" w14:textId="77777777" w:rsidR="00145CCC" w:rsidRPr="00340AC5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9" w:type="dxa"/>
          </w:tcPr>
          <w:p w14:paraId="4B1D2047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Заседания МО</w:t>
            </w:r>
          </w:p>
        </w:tc>
        <w:tc>
          <w:tcPr>
            <w:tcW w:w="1641" w:type="dxa"/>
          </w:tcPr>
          <w:p w14:paraId="376C32D6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Утвержде-ние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плана работы ШМО, рабочих программ. Корректировка нагрузки.</w:t>
            </w:r>
          </w:p>
          <w:p w14:paraId="4CE71CEC" w14:textId="77777777" w:rsidR="008964AB" w:rsidRPr="00340AC5" w:rsidRDefault="00145CCC" w:rsidP="008964AB">
            <w:pPr>
              <w:pStyle w:val="a9"/>
              <w:spacing w:before="0" w:beforeAutospacing="0" w:after="0" w:afterAutospacing="0"/>
              <w:ind w:left="2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8964AB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основной образовательной программы начального общего образования в условиях обновлённого ФГОС НОО.</w:t>
            </w:r>
          </w:p>
          <w:p w14:paraId="594D7A20" w14:textId="77777777" w:rsidR="008964AB" w:rsidRPr="00340AC5" w:rsidRDefault="008964AB" w:rsidP="008964AB">
            <w:pPr>
              <w:pStyle w:val="a9"/>
              <w:spacing w:before="0" w:beforeAutospacing="0" w:after="0" w:afterAutospacing="0"/>
              <w:ind w:left="2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340AC5">
              <w:rPr>
                <w:rFonts w:ascii="Times New Roman" w:hAnsi="Times New Roman" w:cs="Times New Roman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 программ по учебным предметам, курсам</w:t>
            </w:r>
            <w:r w:rsidR="00715B31" w:rsidRPr="00340A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 и дополнительного образования;</w:t>
            </w:r>
          </w:p>
          <w:p w14:paraId="0C530927" w14:textId="77777777" w:rsidR="00C504F5" w:rsidRPr="00340AC5" w:rsidRDefault="00C504F5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5" w:type="dxa"/>
          </w:tcPr>
          <w:p w14:paraId="6892C361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Адаптация учащихся 1 классов в условиях школы:</w:t>
            </w:r>
          </w:p>
          <w:p w14:paraId="615E5281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 проблемы первого года обучения детей;</w:t>
            </w:r>
          </w:p>
          <w:p w14:paraId="7A8FF8C6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исправление дефектов речи;</w:t>
            </w:r>
          </w:p>
          <w:p w14:paraId="0047C2F0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воспитание навыков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организован-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proofErr w:type="spellEnd"/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у пер-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воклассников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C0E202B" w14:textId="77777777" w:rsidR="00145CCC" w:rsidRPr="00340AC5" w:rsidRDefault="0095560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2.Составл</w:t>
            </w:r>
            <w:r w:rsidR="00C3442F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ение графика проведение </w:t>
            </w:r>
            <w:r w:rsidR="00F254F2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школьных олимпиад </w:t>
            </w:r>
            <w:r w:rsidR="00C3442F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4F4E731" w14:textId="77777777" w:rsidR="004D01F0" w:rsidRPr="00340AC5" w:rsidRDefault="004D01F0" w:rsidP="004D0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3442F" w:rsidRPr="00340AC5">
              <w:rPr>
                <w:rFonts w:ascii="Times New Roman" w:hAnsi="Times New Roman" w:cs="Times New Roman"/>
              </w:rPr>
              <w:t xml:space="preserve"> Внедрение в практику работы всех учителей МО современных технологий, направленных на формирование профессиональн</w:t>
            </w:r>
            <w:r w:rsidR="00C3442F" w:rsidRPr="00340AC5">
              <w:rPr>
                <w:rFonts w:ascii="Times New Roman" w:hAnsi="Times New Roman" w:cs="Times New Roman"/>
              </w:rPr>
              <w:lastRenderedPageBreak/>
              <w:t>ой компетентности педагогов в области реализации обновленного ФГОС НОО.</w:t>
            </w:r>
          </w:p>
        </w:tc>
        <w:tc>
          <w:tcPr>
            <w:tcW w:w="1493" w:type="dxa"/>
          </w:tcPr>
          <w:p w14:paraId="6256154C" w14:textId="77777777" w:rsidR="00145CCC" w:rsidRPr="00340AC5" w:rsidRDefault="00145CCC" w:rsidP="00145CCC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Результаты диагностики учащихся 1-х классов и рекомендации по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разви-тию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их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интел-лектуальных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познава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-тельных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способностей.</w:t>
            </w:r>
          </w:p>
          <w:p w14:paraId="1B7BDDED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Психолог, </w:t>
            </w:r>
            <w:r w:rsidR="007C6575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руководители)</w:t>
            </w:r>
          </w:p>
          <w:p w14:paraId="79FD945A" w14:textId="77777777" w:rsidR="0095560E" w:rsidRPr="00340AC5" w:rsidRDefault="007C6575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2. Анализ работ 2-4 классов по результатам профилей </w:t>
            </w:r>
            <w:r w:rsidR="0095560E" w:rsidRPr="00340AC5">
              <w:rPr>
                <w:rFonts w:ascii="Times New Roman" w:eastAsia="Times New Roman" w:hAnsi="Times New Roman" w:cs="Times New Roman"/>
                <w:lang w:eastAsia="ru-RU"/>
              </w:rPr>
              <w:t>ЦОКО.</w:t>
            </w:r>
          </w:p>
        </w:tc>
        <w:tc>
          <w:tcPr>
            <w:tcW w:w="1458" w:type="dxa"/>
          </w:tcPr>
          <w:p w14:paraId="103136EF" w14:textId="77777777" w:rsidR="00B46149" w:rsidRPr="00340AC5" w:rsidRDefault="00B46149" w:rsidP="00B4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1.Выступление по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теме  «</w:t>
            </w:r>
            <w:proofErr w:type="gramEnd"/>
            <w:r w:rsidRPr="00340AC5">
              <w:rPr>
                <w:rFonts w:ascii="Times New Roman" w:hAnsi="Times New Roman" w:cs="Times New Roman"/>
              </w:rPr>
              <w:t>Проектная деятельность в обновлённом ФГОС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4B153A94" w14:textId="77777777" w:rsidR="00145CCC" w:rsidRPr="00340AC5" w:rsidRDefault="0095560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Сиротенко А.А</w:t>
            </w:r>
            <w:r w:rsidR="00145CCC" w:rsidRPr="00340A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, Деркач З.В.</w:t>
            </w:r>
          </w:p>
          <w:p w14:paraId="08750BBF" w14:textId="77777777" w:rsidR="00B46149" w:rsidRPr="00340AC5" w:rsidRDefault="00B4614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14:paraId="0D5058E9" w14:textId="77777777" w:rsidR="00592730" w:rsidRPr="00340AC5" w:rsidRDefault="00B46149" w:rsidP="0059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92730"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  <w:r w:rsidR="00592730" w:rsidRPr="00340AC5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14:paraId="5E6F90CD" w14:textId="77777777" w:rsidR="00592730" w:rsidRPr="00340AC5" w:rsidRDefault="00592730" w:rsidP="00592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Игошина С.В.</w:t>
            </w:r>
          </w:p>
          <w:p w14:paraId="7912DE1D" w14:textId="77777777" w:rsidR="00592730" w:rsidRPr="00340AC5" w:rsidRDefault="00592730" w:rsidP="00592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Деркач З.В.</w:t>
            </w:r>
          </w:p>
          <w:p w14:paraId="63DFEFFA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14:paraId="210623F6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1.Анализ промежуточного мониторинга по русскому языку и математике.</w:t>
            </w:r>
          </w:p>
          <w:p w14:paraId="039E5B8E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2.  </w:t>
            </w:r>
            <w:r w:rsidR="0095560E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D2AF920" w14:textId="77777777" w:rsidR="00145CCC" w:rsidRPr="00340AC5" w:rsidRDefault="00145CCC" w:rsidP="00145CCC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онтрольно-оценочная деятельность в начальной школе.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( в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рамках </w:t>
            </w:r>
            <w:r w:rsidR="00C15D6A"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C15D6A" w:rsidRPr="00340AC5">
              <w:rPr>
                <w:rFonts w:ascii="Times New Roman" w:eastAsia="Times New Roman" w:hAnsi="Times New Roman" w:cs="Times New Roman"/>
                <w:lang w:eastAsia="ar-SA"/>
              </w:rPr>
              <w:t>обновленного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ФГОС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14:paraId="24A436B7" w14:textId="77777777" w:rsidR="00145CCC" w:rsidRPr="00340AC5" w:rsidRDefault="00145CC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</w:tcPr>
          <w:p w14:paraId="4AD3C825" w14:textId="77777777" w:rsidR="00B3717E" w:rsidRPr="00340AC5" w:rsidRDefault="00B3717E" w:rsidP="00B3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1.Выступление по теме «</w:t>
            </w:r>
            <w:r w:rsidRPr="00340AC5">
              <w:rPr>
                <w:rFonts w:ascii="Times New Roman" w:hAnsi="Times New Roman" w:cs="Times New Roman"/>
              </w:rPr>
              <w:t>Обновлённый ФГОС НОО: содержание, механизмы реализации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9B22017" w14:textId="77777777" w:rsidR="00145CCC" w:rsidRDefault="00F06E8A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26AB">
              <w:rPr>
                <w:rFonts w:ascii="Times New Roman" w:eastAsia="Times New Roman" w:hAnsi="Times New Roman" w:cs="Times New Roman"/>
                <w:lang w:eastAsia="ru-RU"/>
              </w:rPr>
              <w:t>Сиротенко А.А.</w:t>
            </w:r>
          </w:p>
          <w:p w14:paraId="0185D45F" w14:textId="77777777" w:rsidR="00AA26AB" w:rsidRPr="00340AC5" w:rsidRDefault="00AA26AB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Игошина С.В.</w:t>
            </w:r>
          </w:p>
        </w:tc>
        <w:tc>
          <w:tcPr>
            <w:tcW w:w="1441" w:type="dxa"/>
          </w:tcPr>
          <w:p w14:paraId="0630F4F7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1.Преемственность при переходе из начального в среднее звено.</w:t>
            </w:r>
          </w:p>
          <w:p w14:paraId="1F3260E7" w14:textId="77777777" w:rsidR="00145CCC" w:rsidRPr="00340AC5" w:rsidRDefault="00145CCC" w:rsidP="002B2A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D51E6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BC5397" w14:textId="77777777" w:rsidR="00B3717E" w:rsidRPr="00340AC5" w:rsidRDefault="00B3717E" w:rsidP="00B3717E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предшкольной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подготовки будущих первоклассников.</w:t>
            </w:r>
          </w:p>
          <w:p w14:paraId="55DFC852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5" w:type="dxa"/>
          </w:tcPr>
          <w:p w14:paraId="0514C8B6" w14:textId="77777777" w:rsidR="00967F7C" w:rsidRPr="00340AC5" w:rsidRDefault="00967F7C" w:rsidP="0096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Изучение эффективности методической работы.</w:t>
            </w:r>
          </w:p>
          <w:p w14:paraId="09649635" w14:textId="77777777" w:rsidR="00967F7C" w:rsidRPr="00340AC5" w:rsidRDefault="00967F7C" w:rsidP="0096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color w:val="767676"/>
                <w:shd w:val="clear" w:color="auto" w:fill="FFFFFF"/>
                <w:lang w:eastAsia="ru-RU"/>
              </w:rPr>
              <w:t>«</w:t>
            </w:r>
            <w:r w:rsidRPr="00340A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. Достижения и нерешенные проблемы начальной школы»</w:t>
            </w:r>
          </w:p>
          <w:p w14:paraId="72E3298C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081" w:type="dxa"/>
          </w:tcPr>
          <w:p w14:paraId="0FBDC5D7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1. Анализ работы МО.</w:t>
            </w:r>
          </w:p>
          <w:p w14:paraId="7E5B84D2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2. Предварительное распределение нагрузки</w:t>
            </w:r>
          </w:p>
          <w:p w14:paraId="18036394" w14:textId="77777777" w:rsidR="00145CCC" w:rsidRPr="00340AC5" w:rsidRDefault="00145CC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3. Составление плана работы на новый учебный год.</w:t>
            </w:r>
          </w:p>
        </w:tc>
      </w:tr>
      <w:tr w:rsidR="00B3717E" w:rsidRPr="00340AC5" w14:paraId="7ED90E2C" w14:textId="77777777" w:rsidTr="00C15D6A">
        <w:trPr>
          <w:trHeight w:val="276"/>
        </w:trPr>
        <w:tc>
          <w:tcPr>
            <w:tcW w:w="678" w:type="dxa"/>
          </w:tcPr>
          <w:p w14:paraId="5CE488D0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</w:tcPr>
          <w:p w14:paraId="466181EF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Учебно-методическое сопровождение </w:t>
            </w: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-тельного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процесса. Знакомство учителей с новыми технологиями.</w:t>
            </w:r>
          </w:p>
        </w:tc>
        <w:tc>
          <w:tcPr>
            <w:tcW w:w="1641" w:type="dxa"/>
          </w:tcPr>
          <w:p w14:paraId="25C276A8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плана-графика посещения уроков.</w:t>
            </w:r>
          </w:p>
        </w:tc>
        <w:tc>
          <w:tcPr>
            <w:tcW w:w="1815" w:type="dxa"/>
          </w:tcPr>
          <w:p w14:paraId="5B1FAE2B" w14:textId="3643DA7C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Курсовая подготовка учителей, обучение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на  курсах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 (Насырова Е.И.</w:t>
            </w:r>
          </w:p>
          <w:p w14:paraId="696993E4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Сударикова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  <w:p w14:paraId="125B7DBA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14:paraId="5AF311A0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Добровольская А.Ф.</w:t>
            </w:r>
          </w:p>
        </w:tc>
        <w:tc>
          <w:tcPr>
            <w:tcW w:w="1493" w:type="dxa"/>
          </w:tcPr>
          <w:p w14:paraId="39F804C9" w14:textId="6421A5D4" w:rsidR="00B3717E" w:rsidRPr="00340AC5" w:rsidRDefault="00B3717E" w:rsidP="00B4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Выступление по теме «</w:t>
            </w:r>
            <w:r w:rsidRPr="00340AC5">
              <w:rPr>
                <w:rFonts w:ascii="Times New Roman" w:hAnsi="Times New Roman" w:cs="Times New Roman"/>
              </w:rPr>
              <w:t>Обновлённый ФГОС НОО: содержание, механизмы реализации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ADC6ECE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8" w:type="dxa"/>
          </w:tcPr>
          <w:p w14:paraId="7593C23A" w14:textId="77777777" w:rsidR="00B3717E" w:rsidRPr="00340AC5" w:rsidRDefault="00B3717E" w:rsidP="00592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Анализ дозировки домашней работы с целью выполнения требований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СанПина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14:paraId="408F32C4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2" w:type="dxa"/>
          </w:tcPr>
          <w:p w14:paraId="509B613E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Анализ работы педагогов с целью оказания помощи</w:t>
            </w:r>
          </w:p>
          <w:p w14:paraId="73EE71C5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(по результатам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уроков).</w:t>
            </w:r>
          </w:p>
        </w:tc>
        <w:tc>
          <w:tcPr>
            <w:tcW w:w="1497" w:type="dxa"/>
          </w:tcPr>
          <w:p w14:paraId="1D8F8223" w14:textId="77777777" w:rsidR="00B3717E" w:rsidRPr="00340AC5" w:rsidRDefault="00B3717E" w:rsidP="00862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Участие учителей в школьной научно-практической конференции.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"Молодежь и наука" </w:t>
            </w:r>
          </w:p>
          <w:p w14:paraId="25803E07" w14:textId="77777777" w:rsidR="00B3717E" w:rsidRPr="00340AC5" w:rsidRDefault="00B3717E" w:rsidP="00862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846B1" w14:textId="77777777" w:rsidR="00B3717E" w:rsidRPr="00340AC5" w:rsidRDefault="00B3717E" w:rsidP="008622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</w:tcPr>
          <w:p w14:paraId="5B1CDE53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D89F0D0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14:paraId="2FE85386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Выбор курсов повышения квалификации.</w:t>
            </w:r>
          </w:p>
        </w:tc>
      </w:tr>
      <w:tr w:rsidR="00B3717E" w:rsidRPr="00340AC5" w14:paraId="1BF6FEA9" w14:textId="77777777" w:rsidTr="00C15D6A">
        <w:trPr>
          <w:trHeight w:val="145"/>
        </w:trPr>
        <w:tc>
          <w:tcPr>
            <w:tcW w:w="678" w:type="dxa"/>
          </w:tcPr>
          <w:p w14:paraId="6801ADA9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9" w:type="dxa"/>
          </w:tcPr>
          <w:p w14:paraId="23701A04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уроков, творческих отчётов, консультаций.</w:t>
            </w:r>
          </w:p>
        </w:tc>
        <w:tc>
          <w:tcPr>
            <w:tcW w:w="1641" w:type="dxa"/>
          </w:tcPr>
          <w:p w14:paraId="1EA2DB54" w14:textId="77777777" w:rsidR="00B3717E" w:rsidRPr="00340AC5" w:rsidRDefault="00B3717E" w:rsidP="00C15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конференции "Дети-наука-природа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"( школьный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этап)</w:t>
            </w:r>
          </w:p>
        </w:tc>
        <w:tc>
          <w:tcPr>
            <w:tcW w:w="1815" w:type="dxa"/>
          </w:tcPr>
          <w:p w14:paraId="68C4F11E" w14:textId="77777777" w:rsidR="00B3717E" w:rsidRPr="00340AC5" w:rsidRDefault="00B3717E" w:rsidP="00C15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конференции "Дети-наука-природа"(районный этап)</w:t>
            </w:r>
          </w:p>
        </w:tc>
        <w:tc>
          <w:tcPr>
            <w:tcW w:w="1493" w:type="dxa"/>
          </w:tcPr>
          <w:p w14:paraId="6662F04D" w14:textId="77777777" w:rsidR="00B3717E" w:rsidRPr="00340AC5" w:rsidRDefault="00B3717E" w:rsidP="0014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открытых уроков, внеклассных мероприятий, обобщение 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опыта работы в рамках районной методической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недели.(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плану работы школы)</w:t>
            </w:r>
          </w:p>
          <w:p w14:paraId="7CA9A318" w14:textId="77777777" w:rsidR="00B3717E" w:rsidRPr="00340AC5" w:rsidRDefault="00B3717E" w:rsidP="00145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dxa"/>
          </w:tcPr>
          <w:p w14:paraId="12E2C9DB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Взаимопосещение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уроков. </w:t>
            </w:r>
          </w:p>
        </w:tc>
        <w:tc>
          <w:tcPr>
            <w:tcW w:w="1502" w:type="dxa"/>
          </w:tcPr>
          <w:p w14:paraId="21668D09" w14:textId="77777777" w:rsidR="00B3717E" w:rsidRPr="00340AC5" w:rsidRDefault="00B3717E" w:rsidP="00C15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конференции "Молодежь и наука" </w:t>
            </w:r>
          </w:p>
        </w:tc>
        <w:tc>
          <w:tcPr>
            <w:tcW w:w="1497" w:type="dxa"/>
          </w:tcPr>
          <w:p w14:paraId="763D47C4" w14:textId="77777777" w:rsidR="00B3717E" w:rsidRPr="00340AC5" w:rsidRDefault="00B3717E" w:rsidP="00B3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опыта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работы  по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обновлённому  ФОГС</w:t>
            </w:r>
          </w:p>
        </w:tc>
        <w:tc>
          <w:tcPr>
            <w:tcW w:w="1441" w:type="dxa"/>
          </w:tcPr>
          <w:p w14:paraId="27F71E92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C7DF6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4D5925AD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7007397B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Обмен опытом по формированию УУД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через посещение </w:t>
            </w:r>
            <w:r w:rsidR="00967F7C" w:rsidRPr="00340AC5">
              <w:rPr>
                <w:rFonts w:ascii="Times New Roman" w:eastAsia="Times New Roman" w:hAnsi="Times New Roman" w:cs="Times New Roman"/>
                <w:lang w:eastAsia="ru-RU"/>
              </w:rPr>
              <w:t>уроков, внеклассных мероприятий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0352981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Сиротенко А.А.</w:t>
            </w:r>
          </w:p>
          <w:p w14:paraId="72862396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Деркач З.В.</w:t>
            </w:r>
          </w:p>
          <w:p w14:paraId="1F1016A6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Щербакова И.М.</w:t>
            </w:r>
          </w:p>
          <w:p w14:paraId="47419A2C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  <w:tc>
          <w:tcPr>
            <w:tcW w:w="1081" w:type="dxa"/>
          </w:tcPr>
          <w:p w14:paraId="3AC468D8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3717E" w:rsidRPr="00340AC5" w14:paraId="61CC3C67" w14:textId="77777777" w:rsidTr="00C15D6A">
        <w:trPr>
          <w:trHeight w:val="4074"/>
        </w:trPr>
        <w:tc>
          <w:tcPr>
            <w:tcW w:w="678" w:type="dxa"/>
          </w:tcPr>
          <w:p w14:paraId="6D946B37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9" w:type="dxa"/>
          </w:tcPr>
          <w:p w14:paraId="71E2044E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передового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педагоги-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опыта.</w:t>
            </w:r>
          </w:p>
        </w:tc>
        <w:tc>
          <w:tcPr>
            <w:tcW w:w="1641" w:type="dxa"/>
          </w:tcPr>
          <w:p w14:paraId="06CC10C3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5" w:type="dxa"/>
          </w:tcPr>
          <w:p w14:paraId="5DABB605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вебинаров</w:t>
            </w:r>
          </w:p>
        </w:tc>
        <w:tc>
          <w:tcPr>
            <w:tcW w:w="1493" w:type="dxa"/>
          </w:tcPr>
          <w:p w14:paraId="1F72CBF7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открытых уроков и мероприятий</w:t>
            </w:r>
          </w:p>
          <w:p w14:paraId="120776A9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Обмен опытом по проведению нестандартных уроков </w:t>
            </w:r>
          </w:p>
          <w:p w14:paraId="435FE026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14:paraId="5026F8D5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Сиротенко А.А.</w:t>
            </w:r>
          </w:p>
          <w:p w14:paraId="0224D3DB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Сударикова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458" w:type="dxa"/>
          </w:tcPr>
          <w:p w14:paraId="59E02F2E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Взаимопо-сещение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уроков по обмену опытом</w:t>
            </w:r>
          </w:p>
          <w:p w14:paraId="087EE184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Деркач З.В.</w:t>
            </w:r>
          </w:p>
          <w:p w14:paraId="069E3B5B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В.А., Щербакова И.М.</w:t>
            </w:r>
          </w:p>
          <w:p w14:paraId="7F57C096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Сиротенко А.А.</w:t>
            </w:r>
          </w:p>
          <w:p w14:paraId="648432FA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Шайкина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502" w:type="dxa"/>
          </w:tcPr>
          <w:p w14:paraId="3EA47DA8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97" w:type="dxa"/>
          </w:tcPr>
          <w:p w14:paraId="477571E5" w14:textId="77777777" w:rsidR="00F06E8A" w:rsidRPr="00340AC5" w:rsidRDefault="00F06E8A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Педагогическая мастерская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по  развитию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орфографической зоркости  на уроках русского языка в начальной школе.</w:t>
            </w:r>
          </w:p>
          <w:p w14:paraId="7F9F2C30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14:paraId="186F3104" w14:textId="77777777" w:rsidR="002B2A89" w:rsidRPr="00340AC5" w:rsidRDefault="002B2A89" w:rsidP="002B2A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ормирова-ние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универсаль-ных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учебных действий и система оценки достижения планируемых результатов в обучении младших школьников.</w:t>
            </w:r>
          </w:p>
          <w:p w14:paraId="7CB8186D" w14:textId="77777777" w:rsidR="002B2A89" w:rsidRPr="00340AC5" w:rsidRDefault="002B2A89" w:rsidP="002B2A89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>(Из опыта работы)</w:t>
            </w:r>
          </w:p>
          <w:p w14:paraId="3D8E13B8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0E975915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14:paraId="5F4128EF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3717E" w:rsidRPr="00340AC5" w14:paraId="4F440015" w14:textId="77777777" w:rsidTr="00C15D6A">
        <w:trPr>
          <w:trHeight w:val="145"/>
        </w:trPr>
        <w:tc>
          <w:tcPr>
            <w:tcW w:w="678" w:type="dxa"/>
          </w:tcPr>
          <w:p w14:paraId="7336249D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9" w:type="dxa"/>
          </w:tcPr>
          <w:p w14:paraId="7F279C22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Осуществле-ние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качества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преподавания.</w:t>
            </w:r>
          </w:p>
        </w:tc>
        <w:tc>
          <w:tcPr>
            <w:tcW w:w="1641" w:type="dxa"/>
          </w:tcPr>
          <w:p w14:paraId="2D9DC35B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Входный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</w:t>
            </w:r>
          </w:p>
          <w:p w14:paraId="185C4F68" w14:textId="77777777" w:rsidR="00B3717E" w:rsidRPr="00340AC5" w:rsidRDefault="00B3717E" w:rsidP="008964AB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2-4 классы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40AC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Диагностика учащихся 1-х классов.</w:t>
            </w:r>
          </w:p>
          <w:p w14:paraId="285EF7FD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14:paraId="5E5C6905" w14:textId="77777777" w:rsidR="00B3717E" w:rsidRPr="00340AC5" w:rsidRDefault="00B3717E" w:rsidP="008964AB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входного мониторинга</w:t>
            </w:r>
          </w:p>
          <w:p w14:paraId="1A35C2EE" w14:textId="77777777" w:rsidR="00B3717E" w:rsidRPr="00340AC5" w:rsidRDefault="00B3717E" w:rsidP="008964AB">
            <w:pPr>
              <w:suppressLineNumbers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КОК 1-х классов</w:t>
            </w:r>
          </w:p>
        </w:tc>
        <w:tc>
          <w:tcPr>
            <w:tcW w:w="1493" w:type="dxa"/>
          </w:tcPr>
          <w:p w14:paraId="1B83DD56" w14:textId="77777777" w:rsidR="00B3717E" w:rsidRPr="00340AC5" w:rsidRDefault="00B3717E" w:rsidP="007C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Повторное ознакомление с общим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положением о проверке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тетрадей  в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начальной школе.</w:t>
            </w:r>
          </w:p>
          <w:p w14:paraId="2CCEDA8D" w14:textId="77777777" w:rsidR="00B3717E" w:rsidRPr="00340AC5" w:rsidRDefault="00B3717E" w:rsidP="007C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« Инструкция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о соблюдении единого орфографического режима в начальных классах»</w:t>
            </w:r>
          </w:p>
          <w:p w14:paraId="16A31071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2.Проверка знаний таблицы умножения в 4-х классах</w:t>
            </w:r>
          </w:p>
        </w:tc>
        <w:tc>
          <w:tcPr>
            <w:tcW w:w="1458" w:type="dxa"/>
          </w:tcPr>
          <w:p w14:paraId="08BA81E4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Промежу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-точный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мониторинг.</w:t>
            </w:r>
          </w:p>
          <w:p w14:paraId="7615BC33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2-4</w:t>
            </w:r>
          </w:p>
        </w:tc>
        <w:tc>
          <w:tcPr>
            <w:tcW w:w="1502" w:type="dxa"/>
          </w:tcPr>
          <w:p w14:paraId="3AE1EF75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</w:t>
            </w: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промежу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-точного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мониторинга</w:t>
            </w:r>
          </w:p>
          <w:p w14:paraId="08AC29F5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2-4.</w:t>
            </w:r>
          </w:p>
          <w:p w14:paraId="4FD2564C" w14:textId="77777777" w:rsidR="00B3717E" w:rsidRPr="00340AC5" w:rsidRDefault="00B3717E" w:rsidP="00C15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Под</w:t>
            </w:r>
            <w:r w:rsidR="002B2A89"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готовка учащихся 4-х классов к И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    </w:t>
            </w:r>
          </w:p>
        </w:tc>
        <w:tc>
          <w:tcPr>
            <w:tcW w:w="1497" w:type="dxa"/>
          </w:tcPr>
          <w:p w14:paraId="53458796" w14:textId="77777777" w:rsidR="00B3717E" w:rsidRPr="00340AC5" w:rsidRDefault="00B3717E" w:rsidP="00B3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КОК  в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4-х классах.</w:t>
            </w:r>
          </w:p>
          <w:p w14:paraId="2D6F6780" w14:textId="77777777" w:rsidR="00B3717E" w:rsidRPr="00340AC5" w:rsidRDefault="00B3717E" w:rsidP="00B3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 xml:space="preserve">Анализ </w:t>
            </w:r>
            <w:r w:rsidRPr="00340AC5">
              <w:rPr>
                <w:rFonts w:ascii="Times New Roman" w:hAnsi="Times New Roman" w:cs="Times New Roman"/>
              </w:rPr>
              <w:lastRenderedPageBreak/>
              <w:t>проверки тетрадей в 1-4 классах «Внешний вид. Единый орфографический режим»</w:t>
            </w:r>
          </w:p>
          <w:p w14:paraId="25E26375" w14:textId="77777777" w:rsidR="00B3717E" w:rsidRPr="00340AC5" w:rsidRDefault="00B3717E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14:paraId="790E3DB1" w14:textId="77777777" w:rsidR="00B3717E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205" w:type="dxa"/>
          </w:tcPr>
          <w:p w14:paraId="3261A65D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967F7C" w:rsidRPr="00340AC5">
              <w:rPr>
                <w:rFonts w:ascii="Times New Roman" w:eastAsia="Times New Roman" w:hAnsi="Times New Roman" w:cs="Times New Roman"/>
                <w:lang w:eastAsia="ru-RU"/>
              </w:rPr>
              <w:t>и проведени</w:t>
            </w:r>
            <w:r w:rsidR="00967F7C"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промежуточной аттестации в начальных классах</w:t>
            </w:r>
          </w:p>
          <w:p w14:paraId="67380963" w14:textId="77777777" w:rsidR="00B3717E" w:rsidRPr="00340AC5" w:rsidRDefault="00B3717E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CFF5E" w14:textId="77777777" w:rsidR="00B3717E" w:rsidRPr="00340AC5" w:rsidRDefault="00967F7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717E"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14:paraId="326DA246" w14:textId="77777777" w:rsidR="00B3717E" w:rsidRPr="00340AC5" w:rsidRDefault="00967F7C" w:rsidP="00967F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Анализ И</w:t>
            </w:r>
            <w:r w:rsidR="00B3717E" w:rsidRPr="00340AC5">
              <w:rPr>
                <w:rFonts w:ascii="Times New Roman" w:eastAsia="Times New Roman" w:hAnsi="Times New Roman" w:cs="Times New Roman"/>
                <w:lang w:eastAsia="ru-RU"/>
              </w:rPr>
              <w:t>КР (поэлеме</w:t>
            </w:r>
            <w:r w:rsidR="00B3717E"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нтный)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2F72B47" w14:textId="77777777" w:rsidR="00967F7C" w:rsidRPr="00340AC5" w:rsidRDefault="00967F7C" w:rsidP="00967F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Предварительный результат диагностики ЦОКО</w:t>
            </w:r>
          </w:p>
        </w:tc>
      </w:tr>
      <w:tr w:rsidR="002B2A89" w:rsidRPr="00340AC5" w14:paraId="3CB65804" w14:textId="77777777" w:rsidTr="00340AC5">
        <w:trPr>
          <w:trHeight w:val="559"/>
        </w:trPr>
        <w:tc>
          <w:tcPr>
            <w:tcW w:w="678" w:type="dxa"/>
          </w:tcPr>
          <w:p w14:paraId="7EC415CB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79" w:type="dxa"/>
          </w:tcPr>
          <w:p w14:paraId="438509BA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Диагностика и мониторинг методической работы.</w:t>
            </w:r>
          </w:p>
        </w:tc>
        <w:tc>
          <w:tcPr>
            <w:tcW w:w="1641" w:type="dxa"/>
          </w:tcPr>
          <w:p w14:paraId="61D2FD82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Выбор темы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самообразова</w:t>
            </w:r>
            <w:proofErr w:type="spellEnd"/>
          </w:p>
          <w:p w14:paraId="7654555E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15" w:type="dxa"/>
          </w:tcPr>
          <w:p w14:paraId="1C5BDBA1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</w:tcPr>
          <w:p w14:paraId="0B05794C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предметной недели для уч-ся </w:t>
            </w: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нач.школы</w:t>
            </w:r>
            <w:proofErr w:type="spellEnd"/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 плану школы).</w:t>
            </w:r>
          </w:p>
        </w:tc>
        <w:tc>
          <w:tcPr>
            <w:tcW w:w="1458" w:type="dxa"/>
          </w:tcPr>
          <w:p w14:paraId="6C0B08DC" w14:textId="77777777" w:rsidR="002B2A89" w:rsidRPr="00340AC5" w:rsidRDefault="002B2A89" w:rsidP="00F62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Обсуждение достижения планируемых результатов</w:t>
            </w:r>
          </w:p>
          <w:p w14:paraId="7E5FDF39" w14:textId="77777777" w:rsidR="002B2A89" w:rsidRPr="00340AC5" w:rsidRDefault="002B2A89" w:rsidP="00F62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обучающихся (портфолио)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02" w:type="dxa"/>
          </w:tcPr>
          <w:p w14:paraId="3F037EED" w14:textId="77777777" w:rsidR="002B2A89" w:rsidRPr="00340AC5" w:rsidRDefault="002B2A89" w:rsidP="00B37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Анализ деятельности ШМО за первое полугодие.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97" w:type="dxa"/>
          </w:tcPr>
          <w:p w14:paraId="04290F43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</w:t>
            </w:r>
            <w:r w:rsidRPr="00340AC5">
              <w:rPr>
                <w:rFonts w:ascii="Times New Roman" w:hAnsi="Times New Roman" w:cs="Times New Roman"/>
              </w:rPr>
              <w:lastRenderedPageBreak/>
              <w:t>ние каждого учителя.</w:t>
            </w:r>
          </w:p>
          <w:p w14:paraId="363B238E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1" w:type="dxa"/>
          </w:tcPr>
          <w:p w14:paraId="15CFCA7E" w14:textId="77777777" w:rsidR="002B2A89" w:rsidRPr="00340AC5" w:rsidRDefault="002B2A89" w:rsidP="002B2A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 деятельности ШМО 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205" w:type="dxa"/>
          </w:tcPr>
          <w:p w14:paraId="5F97F753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14:paraId="63F803CA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Анализ методической работы за год</w:t>
            </w:r>
          </w:p>
        </w:tc>
      </w:tr>
      <w:tr w:rsidR="002B2A89" w:rsidRPr="00340AC5" w14:paraId="7037770F" w14:textId="77777777" w:rsidTr="00C15D6A">
        <w:trPr>
          <w:trHeight w:val="1739"/>
        </w:trPr>
        <w:tc>
          <w:tcPr>
            <w:tcW w:w="678" w:type="dxa"/>
          </w:tcPr>
          <w:p w14:paraId="3A5B600E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9" w:type="dxa"/>
          </w:tcPr>
          <w:p w14:paraId="5E80C151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Тематическое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консультирова-ние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членов МО.</w:t>
            </w:r>
          </w:p>
        </w:tc>
        <w:tc>
          <w:tcPr>
            <w:tcW w:w="1641" w:type="dxa"/>
          </w:tcPr>
          <w:p w14:paraId="0C851E2A" w14:textId="77777777" w:rsidR="002B2A89" w:rsidRPr="00340AC5" w:rsidRDefault="002B2A89" w:rsidP="00145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AC5">
              <w:rPr>
                <w:rFonts w:ascii="Times New Roman" w:hAnsi="Times New Roman" w:cs="Times New Roman"/>
              </w:rPr>
              <w:t>1.Консультирование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  <w:p w14:paraId="69E2EDA6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 xml:space="preserve">2. 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Консультирование учителей методического объединения по выбору тем по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самообра-зованию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15" w:type="dxa"/>
          </w:tcPr>
          <w:p w14:paraId="41C3E294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Консультирование молодого и вновь прибывшего специалистов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</w:t>
            </w:r>
          </w:p>
        </w:tc>
        <w:tc>
          <w:tcPr>
            <w:tcW w:w="1493" w:type="dxa"/>
          </w:tcPr>
          <w:p w14:paraId="12D8297A" w14:textId="77777777" w:rsidR="002B2A89" w:rsidRPr="00340AC5" w:rsidRDefault="002B2A89" w:rsidP="00C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педагогов по вопросам введения новых курсов внеурочной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деятельности  «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Профориентация».</w:t>
            </w:r>
          </w:p>
        </w:tc>
        <w:tc>
          <w:tcPr>
            <w:tcW w:w="1458" w:type="dxa"/>
          </w:tcPr>
          <w:p w14:paraId="09BBDB68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>Консультирование педагогов по вопросам в сфере подготовки к ИКР, формирования различных видов функциональной грамотности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02" w:type="dxa"/>
          </w:tcPr>
          <w:p w14:paraId="06DCCD19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</w:t>
            </w:r>
            <w:proofErr w:type="spellEnd"/>
          </w:p>
          <w:p w14:paraId="5FB4E0EB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кой помощи учителям 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методическо</w:t>
            </w:r>
            <w:proofErr w:type="spellEnd"/>
          </w:p>
          <w:p w14:paraId="392570FC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го объединения</w:t>
            </w:r>
          </w:p>
        </w:tc>
        <w:tc>
          <w:tcPr>
            <w:tcW w:w="1497" w:type="dxa"/>
          </w:tcPr>
          <w:p w14:paraId="6C6C56AD" w14:textId="77777777" w:rsidR="002B2A89" w:rsidRPr="00340AC5" w:rsidRDefault="002B2A89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1" w:type="dxa"/>
          </w:tcPr>
          <w:p w14:paraId="1346109A" w14:textId="33726AE9" w:rsidR="002B2A89" w:rsidRPr="00340AC5" w:rsidRDefault="002B2A89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 xml:space="preserve">Консультирование педагогов по вопросам подготовки к ВПР и </w:t>
            </w:r>
            <w:r w:rsidR="00511D97">
              <w:rPr>
                <w:rFonts w:ascii="Times New Roman" w:hAnsi="Times New Roman" w:cs="Times New Roman"/>
              </w:rPr>
              <w:t>КДР</w:t>
            </w:r>
          </w:p>
        </w:tc>
        <w:tc>
          <w:tcPr>
            <w:tcW w:w="1205" w:type="dxa"/>
          </w:tcPr>
          <w:p w14:paraId="01F7B133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14:paraId="1655AF6C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B2A89" w:rsidRPr="00340AC5" w14:paraId="3D9294BB" w14:textId="77777777" w:rsidTr="00340AC5">
        <w:trPr>
          <w:trHeight w:val="843"/>
        </w:trPr>
        <w:tc>
          <w:tcPr>
            <w:tcW w:w="678" w:type="dxa"/>
          </w:tcPr>
          <w:p w14:paraId="1ADF6D77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9" w:type="dxa"/>
          </w:tcPr>
          <w:p w14:paraId="0877412E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конкурсах, олимпиадах.</w:t>
            </w:r>
          </w:p>
          <w:p w14:paraId="620C381B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</w:tcPr>
          <w:p w14:paraId="09D15F12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</w:tcPr>
          <w:p w14:paraId="4038E14C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районной научно-практической конференции учащихся.  </w:t>
            </w:r>
          </w:p>
          <w:p w14:paraId="6127FD72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Олимпиада по русскому языку во 4 классах</w:t>
            </w:r>
          </w:p>
          <w:p w14:paraId="5632DA46" w14:textId="77777777" w:rsidR="002B2A89" w:rsidRPr="00340AC5" w:rsidRDefault="002B2A89" w:rsidP="00C64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3" w:type="dxa"/>
          </w:tcPr>
          <w:p w14:paraId="77ECA3CA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Международные конкурсы «Русский медвежонок», «КИТ».</w:t>
            </w:r>
          </w:p>
          <w:p w14:paraId="4C547FF5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0BDB258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686FB9BA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Участие в конкурсе «Проба пера».</w:t>
            </w:r>
          </w:p>
          <w:p w14:paraId="2134F3A8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Конкурс-игра «Зимние интеллекту</w:t>
            </w:r>
          </w:p>
          <w:p w14:paraId="07743AC4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альные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игры», «Британский бульдог»</w:t>
            </w:r>
          </w:p>
          <w:p w14:paraId="10FF36AA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9E0D9D9" w14:textId="77777777" w:rsidR="002B2A89" w:rsidRPr="00340AC5" w:rsidRDefault="002B2A89" w:rsidP="00F62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Предметная </w:t>
            </w: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неделя (по плану школы) </w:t>
            </w:r>
          </w:p>
        </w:tc>
        <w:tc>
          <w:tcPr>
            <w:tcW w:w="1502" w:type="dxa"/>
          </w:tcPr>
          <w:p w14:paraId="32121540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</w:t>
            </w:r>
          </w:p>
        </w:tc>
        <w:tc>
          <w:tcPr>
            <w:tcW w:w="1497" w:type="dxa"/>
          </w:tcPr>
          <w:p w14:paraId="7AC613A9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Междуна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-родный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«Золотое руно».</w:t>
            </w:r>
          </w:p>
          <w:p w14:paraId="1BED2B50" w14:textId="77777777" w:rsidR="002B2A89" w:rsidRPr="00340AC5" w:rsidRDefault="002B2A89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Предметная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неделя  (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по плану школы)</w:t>
            </w:r>
          </w:p>
        </w:tc>
        <w:tc>
          <w:tcPr>
            <w:tcW w:w="1441" w:type="dxa"/>
          </w:tcPr>
          <w:p w14:paraId="74A36BB5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Участие в районной олимпиаде «</w:t>
            </w:r>
            <w:proofErr w:type="spell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Робинзо-нада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C68022E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Междуна</w:t>
            </w:r>
            <w:proofErr w:type="spell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-родный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«Кенгуру».</w:t>
            </w:r>
          </w:p>
          <w:p w14:paraId="7D286943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</w:tcPr>
          <w:p w14:paraId="125B2548" w14:textId="77777777" w:rsidR="002B2A89" w:rsidRPr="00340AC5" w:rsidRDefault="00967F7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14:paraId="4DB1EB09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B2A89" w:rsidRPr="00340AC5" w14:paraId="52C766AA" w14:textId="77777777" w:rsidTr="00C15D6A">
        <w:trPr>
          <w:trHeight w:val="1726"/>
        </w:trPr>
        <w:tc>
          <w:tcPr>
            <w:tcW w:w="678" w:type="dxa"/>
          </w:tcPr>
          <w:p w14:paraId="3B60A951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9" w:type="dxa"/>
          </w:tcPr>
          <w:p w14:paraId="064C6B09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 подведение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итогов </w:t>
            </w:r>
          </w:p>
        </w:tc>
        <w:tc>
          <w:tcPr>
            <w:tcW w:w="1641" w:type="dxa"/>
          </w:tcPr>
          <w:p w14:paraId="3CB2ED3F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5" w:type="dxa"/>
          </w:tcPr>
          <w:p w14:paraId="37444D79" w14:textId="77777777" w:rsidR="002B2A89" w:rsidRPr="00340AC5" w:rsidRDefault="002B2A89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hAnsi="Times New Roman" w:cs="Times New Roman"/>
              </w:rPr>
              <w:t>Аналитика результатов ВПР 2022-2003. Проблемы и пути решения проблем.</w:t>
            </w:r>
          </w:p>
        </w:tc>
        <w:tc>
          <w:tcPr>
            <w:tcW w:w="1493" w:type="dxa"/>
          </w:tcPr>
          <w:p w14:paraId="525CEEA7" w14:textId="77777777" w:rsidR="002B2A89" w:rsidRPr="00340AC5" w:rsidRDefault="002B2A89" w:rsidP="002B2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Анализ проведения   олимпиады по русскому языку и математике и предметной недели.</w:t>
            </w:r>
          </w:p>
          <w:p w14:paraId="523C5263" w14:textId="77777777" w:rsidR="002B2A89" w:rsidRPr="00340AC5" w:rsidRDefault="002B2A89" w:rsidP="002B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</w:t>
            </w: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6F317202" w14:textId="77777777" w:rsidR="002B2A89" w:rsidRPr="00340AC5" w:rsidRDefault="002B2A89" w:rsidP="00F62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проведения     предметной недели  </w:t>
            </w:r>
          </w:p>
          <w:p w14:paraId="56EFB2F5" w14:textId="77777777" w:rsidR="002B2A89" w:rsidRPr="00340AC5" w:rsidRDefault="002B2A89" w:rsidP="00F62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</w:t>
            </w: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502" w:type="dxa"/>
          </w:tcPr>
          <w:p w14:paraId="44B14123" w14:textId="77777777" w:rsidR="002B2A89" w:rsidRPr="00340AC5" w:rsidRDefault="002B2A89" w:rsidP="002B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97" w:type="dxa"/>
          </w:tcPr>
          <w:p w14:paraId="5F1CB747" w14:textId="77777777" w:rsidR="002B2A89" w:rsidRPr="00340AC5" w:rsidRDefault="002B2A89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Анализ предметной недели (по плану школы)  </w:t>
            </w:r>
          </w:p>
          <w:p w14:paraId="6BAFF748" w14:textId="77777777" w:rsidR="002B2A89" w:rsidRPr="00340AC5" w:rsidRDefault="002B2A89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</w:tcPr>
          <w:p w14:paraId="58AE72DA" w14:textId="399101C5" w:rsidR="002B2A89" w:rsidRPr="00340AC5" w:rsidRDefault="002B2A89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проведения </w:t>
            </w:r>
            <w:r w:rsidR="00511D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КД</w:t>
            </w: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 (групповой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проект)   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олимпиады  "Робинзонада"</w:t>
            </w:r>
          </w:p>
          <w:p w14:paraId="3778EC0A" w14:textId="77777777" w:rsidR="002B2A89" w:rsidRPr="00340AC5" w:rsidRDefault="002B2A89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Подведение итогов  </w:t>
            </w:r>
          </w:p>
        </w:tc>
        <w:tc>
          <w:tcPr>
            <w:tcW w:w="1205" w:type="dxa"/>
          </w:tcPr>
          <w:p w14:paraId="3504031E" w14:textId="77777777" w:rsidR="002B2A89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B2A89" w:rsidRPr="00340A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81" w:type="dxa"/>
          </w:tcPr>
          <w:p w14:paraId="75F85450" w14:textId="7E6908E2" w:rsidR="002B2A89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результатов ВПР, </w:t>
            </w:r>
            <w:r w:rsidR="00511D97">
              <w:rPr>
                <w:rFonts w:ascii="Times New Roman" w:eastAsia="Times New Roman" w:hAnsi="Times New Roman" w:cs="Times New Roman"/>
                <w:bCs/>
                <w:lang w:eastAsia="ru-RU"/>
              </w:rPr>
              <w:t>КДР</w:t>
            </w:r>
          </w:p>
        </w:tc>
      </w:tr>
      <w:tr w:rsidR="00967F7C" w:rsidRPr="00340AC5" w14:paraId="32DDD7E6" w14:textId="77777777" w:rsidTr="00C15D6A">
        <w:trPr>
          <w:trHeight w:val="1726"/>
        </w:trPr>
        <w:tc>
          <w:tcPr>
            <w:tcW w:w="678" w:type="dxa"/>
          </w:tcPr>
          <w:p w14:paraId="46BA6D49" w14:textId="77777777" w:rsidR="00967F7C" w:rsidRPr="00340AC5" w:rsidRDefault="00967F7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9" w:type="dxa"/>
          </w:tcPr>
          <w:p w14:paraId="78FF6813" w14:textId="77777777" w:rsidR="00967F7C" w:rsidRPr="00340AC5" w:rsidRDefault="00967F7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>Издательская деятельность.</w:t>
            </w:r>
          </w:p>
        </w:tc>
        <w:tc>
          <w:tcPr>
            <w:tcW w:w="1641" w:type="dxa"/>
          </w:tcPr>
          <w:p w14:paraId="7948A9F1" w14:textId="77777777" w:rsidR="00967F7C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на школьном сайте проектов уроков, разработок уроков и внеклассных мероприятий в течение учебного года</w:t>
            </w:r>
          </w:p>
        </w:tc>
        <w:tc>
          <w:tcPr>
            <w:tcW w:w="1815" w:type="dxa"/>
          </w:tcPr>
          <w:p w14:paraId="73AC8B4B" w14:textId="77777777" w:rsidR="00967F7C" w:rsidRPr="00340AC5" w:rsidRDefault="00967F7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3" w:type="dxa"/>
          </w:tcPr>
          <w:p w14:paraId="3D68A91E" w14:textId="77777777" w:rsidR="00967F7C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Обмен опытом по</w:t>
            </w:r>
          </w:p>
          <w:p w14:paraId="732CBAE3" w14:textId="77777777" w:rsidR="00967F7C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реализации </w:t>
            </w:r>
            <w:proofErr w:type="gramStart"/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обновлённого  ФГО</w:t>
            </w:r>
            <w:proofErr w:type="gramEnd"/>
            <w:r w:rsidRPr="00340AC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через учебную деятельность и внеурочную</w:t>
            </w:r>
            <w:r w:rsidRPr="00340A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</w:p>
        </w:tc>
        <w:tc>
          <w:tcPr>
            <w:tcW w:w="1458" w:type="dxa"/>
          </w:tcPr>
          <w:p w14:paraId="160A9240" w14:textId="77777777" w:rsidR="00967F7C" w:rsidRPr="00340AC5" w:rsidRDefault="00967F7C" w:rsidP="00511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Публикация на школьном сайте проектов уроков, разработок уроков и внеклассных мероприятий в течение учебного года</w:t>
            </w:r>
          </w:p>
        </w:tc>
        <w:tc>
          <w:tcPr>
            <w:tcW w:w="1502" w:type="dxa"/>
          </w:tcPr>
          <w:p w14:paraId="2E99576D" w14:textId="77777777" w:rsidR="00967F7C" w:rsidRPr="00340AC5" w:rsidRDefault="00967F7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образовательной программы в форме проектной деятельности</w:t>
            </w:r>
          </w:p>
        </w:tc>
        <w:tc>
          <w:tcPr>
            <w:tcW w:w="1497" w:type="dxa"/>
          </w:tcPr>
          <w:p w14:paraId="4BBBB096" w14:textId="77777777" w:rsidR="00967F7C" w:rsidRPr="00340AC5" w:rsidRDefault="00967F7C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проектов уроков и разработок мероприятий </w:t>
            </w:r>
          </w:p>
          <w:p w14:paraId="7A7248F9" w14:textId="77777777" w:rsidR="00967F7C" w:rsidRPr="00340AC5" w:rsidRDefault="00967F7C" w:rsidP="00F06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 </w:t>
            </w:r>
          </w:p>
        </w:tc>
        <w:tc>
          <w:tcPr>
            <w:tcW w:w="1441" w:type="dxa"/>
          </w:tcPr>
          <w:p w14:paraId="0D667A89" w14:textId="77777777" w:rsidR="00967F7C" w:rsidRPr="00340AC5" w:rsidRDefault="00967F7C" w:rsidP="0014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5" w:type="dxa"/>
          </w:tcPr>
          <w:p w14:paraId="2F7799D6" w14:textId="77777777" w:rsidR="00967F7C" w:rsidRPr="00340AC5" w:rsidRDefault="00967F7C" w:rsidP="0014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1" w:type="dxa"/>
          </w:tcPr>
          <w:p w14:paraId="1A5565D6" w14:textId="77777777" w:rsidR="00967F7C" w:rsidRPr="00340AC5" w:rsidRDefault="00967F7C" w:rsidP="00564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проектов уроков и разработок мероприятий </w:t>
            </w:r>
          </w:p>
          <w:p w14:paraId="593073F8" w14:textId="77777777" w:rsidR="00967F7C" w:rsidRPr="00340AC5" w:rsidRDefault="00967F7C" w:rsidP="00564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C5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 </w:t>
            </w:r>
          </w:p>
        </w:tc>
      </w:tr>
    </w:tbl>
    <w:p w14:paraId="03B04E20" w14:textId="77777777" w:rsidR="00145CCC" w:rsidRPr="00340AC5" w:rsidRDefault="00145CCC" w:rsidP="00145C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B1E49D" w14:textId="77777777" w:rsidR="00145CCC" w:rsidRPr="00340AC5" w:rsidRDefault="00145CCC" w:rsidP="00145CCC">
      <w:pPr>
        <w:rPr>
          <w:rFonts w:ascii="Times New Roman" w:hAnsi="Times New Roman" w:cs="Times New Roman"/>
        </w:rPr>
      </w:pPr>
    </w:p>
    <w:p w14:paraId="4C9C1D59" w14:textId="77777777" w:rsidR="000C48F4" w:rsidRPr="00340AC5" w:rsidRDefault="000C48F4">
      <w:pPr>
        <w:rPr>
          <w:rFonts w:ascii="Times New Roman" w:hAnsi="Times New Roman" w:cs="Times New Roman"/>
        </w:rPr>
      </w:pPr>
    </w:p>
    <w:sectPr w:rsidR="000C48F4" w:rsidRPr="00340AC5" w:rsidSect="00C15D6A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19BE" w14:textId="77777777" w:rsidR="009178D5" w:rsidRDefault="009178D5">
      <w:pPr>
        <w:spacing w:after="0" w:line="240" w:lineRule="auto"/>
      </w:pPr>
      <w:r>
        <w:separator/>
      </w:r>
    </w:p>
  </w:endnote>
  <w:endnote w:type="continuationSeparator" w:id="0">
    <w:p w14:paraId="39F754C0" w14:textId="77777777" w:rsidR="009178D5" w:rsidRDefault="0091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282047"/>
      <w:docPartObj>
        <w:docPartGallery w:val="Page Numbers (Bottom of Page)"/>
        <w:docPartUnique/>
      </w:docPartObj>
    </w:sdtPr>
    <w:sdtEndPr/>
    <w:sdtContent>
      <w:p w14:paraId="27D058C6" w14:textId="77777777" w:rsidR="00C15D6A" w:rsidRDefault="009178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A6EC8" w14:textId="77777777" w:rsidR="00C15D6A" w:rsidRDefault="00C15D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5A8D" w14:textId="77777777" w:rsidR="009178D5" w:rsidRDefault="009178D5">
      <w:pPr>
        <w:spacing w:after="0" w:line="240" w:lineRule="auto"/>
      </w:pPr>
      <w:r>
        <w:separator/>
      </w:r>
    </w:p>
  </w:footnote>
  <w:footnote w:type="continuationSeparator" w:id="0">
    <w:p w14:paraId="11F769B1" w14:textId="77777777" w:rsidR="009178D5" w:rsidRDefault="0091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FC"/>
    <w:rsid w:val="000347FC"/>
    <w:rsid w:val="000C48F4"/>
    <w:rsid w:val="00145CCC"/>
    <w:rsid w:val="002B2802"/>
    <w:rsid w:val="002B2A89"/>
    <w:rsid w:val="00340AC5"/>
    <w:rsid w:val="004819D8"/>
    <w:rsid w:val="004D01F0"/>
    <w:rsid w:val="00511D97"/>
    <w:rsid w:val="00592730"/>
    <w:rsid w:val="005D51E6"/>
    <w:rsid w:val="005E4DC0"/>
    <w:rsid w:val="006C4C29"/>
    <w:rsid w:val="00715B31"/>
    <w:rsid w:val="00755636"/>
    <w:rsid w:val="007C6575"/>
    <w:rsid w:val="008964AB"/>
    <w:rsid w:val="009178D5"/>
    <w:rsid w:val="0095560E"/>
    <w:rsid w:val="00967F7C"/>
    <w:rsid w:val="00A54E75"/>
    <w:rsid w:val="00AA26AB"/>
    <w:rsid w:val="00B02C57"/>
    <w:rsid w:val="00B3717E"/>
    <w:rsid w:val="00B46149"/>
    <w:rsid w:val="00C070F1"/>
    <w:rsid w:val="00C15D6A"/>
    <w:rsid w:val="00C3442F"/>
    <w:rsid w:val="00C504F5"/>
    <w:rsid w:val="00C64B40"/>
    <w:rsid w:val="00C957B8"/>
    <w:rsid w:val="00DF63E6"/>
    <w:rsid w:val="00E227FA"/>
    <w:rsid w:val="00F06E8A"/>
    <w:rsid w:val="00F254F2"/>
    <w:rsid w:val="00F6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E884"/>
  <w15:docId w15:val="{0A587876-3EE1-4CB5-8757-3F01B51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5CCC"/>
  </w:style>
  <w:style w:type="paragraph" w:styleId="a5">
    <w:name w:val="header"/>
    <w:basedOn w:val="a"/>
    <w:link w:val="a6"/>
    <w:uiPriority w:val="99"/>
    <w:unhideWhenUsed/>
    <w:rsid w:val="004D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1F0"/>
  </w:style>
  <w:style w:type="paragraph" w:styleId="a7">
    <w:name w:val="Balloon Text"/>
    <w:basedOn w:val="a"/>
    <w:link w:val="a8"/>
    <w:uiPriority w:val="99"/>
    <w:semiHidden/>
    <w:unhideWhenUsed/>
    <w:rsid w:val="004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1F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64AB"/>
    <w:pPr>
      <w:spacing w:before="100" w:beforeAutospacing="1" w:after="100" w:afterAutospacing="1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Оксана</cp:lastModifiedBy>
  <cp:revision>2</cp:revision>
  <cp:lastPrinted>2014-09-24T17:18:00Z</cp:lastPrinted>
  <dcterms:created xsi:type="dcterms:W3CDTF">2023-10-15T08:00:00Z</dcterms:created>
  <dcterms:modified xsi:type="dcterms:W3CDTF">2023-10-15T08:00:00Z</dcterms:modified>
</cp:coreProperties>
</file>