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1C1" w:rsidRDefault="004601C1">
      <w:pPr>
        <w:pStyle w:val="1"/>
        <w:spacing w:line="275" w:lineRule="exact"/>
      </w:pPr>
    </w:p>
    <w:p w:rsidR="004601C1" w:rsidRDefault="004601C1">
      <w:pPr>
        <w:spacing w:line="275" w:lineRule="exact"/>
        <w:sectPr w:rsidR="004601C1">
          <w:type w:val="continuous"/>
          <w:pgSz w:w="11900" w:h="16840"/>
          <w:pgMar w:top="560" w:right="620" w:bottom="280" w:left="540" w:header="720" w:footer="720" w:gutter="0"/>
          <w:cols w:num="3" w:space="720" w:equalWidth="0">
            <w:col w:w="1497" w:space="40"/>
            <w:col w:w="1789" w:space="3717"/>
            <w:col w:w="3697"/>
          </w:cols>
        </w:sectPr>
      </w:pPr>
    </w:p>
    <w:p w:rsidR="000C26F1" w:rsidRDefault="000C26F1">
      <w:pPr>
        <w:spacing w:line="177" w:lineRule="exact"/>
        <w:ind w:left="1261" w:right="326"/>
        <w:jc w:val="center"/>
        <w:rPr>
          <w:b/>
          <w:w w:val="99"/>
          <w:sz w:val="24"/>
        </w:rPr>
      </w:pPr>
    </w:p>
    <w:p w:rsidR="000C26F1" w:rsidRDefault="000C26F1">
      <w:pPr>
        <w:pStyle w:val="a4"/>
      </w:pPr>
    </w:p>
    <w:p w:rsidR="000C26F1" w:rsidRDefault="000C26F1">
      <w:pPr>
        <w:pStyle w:val="a4"/>
      </w:pPr>
      <w:bookmarkStart w:id="0" w:name="_GoBack"/>
      <w:bookmarkEnd w:id="0"/>
      <w:r>
        <w:t xml:space="preserve">План-график введения обновлённого ФГОС СОО </w:t>
      </w:r>
    </w:p>
    <w:p w:rsidR="000C26F1" w:rsidRDefault="000C26F1">
      <w:pPr>
        <w:pStyle w:val="a4"/>
      </w:pPr>
      <w:r>
        <w:t>в МБОУ Нижнеингашской СОШ №1 имени П.И.Шатова</w:t>
      </w:r>
    </w:p>
    <w:p w:rsidR="004601C1" w:rsidRDefault="004601C1">
      <w:pPr>
        <w:spacing w:before="3"/>
        <w:rPr>
          <w:b/>
          <w:sz w:val="24"/>
        </w:rPr>
      </w:pPr>
    </w:p>
    <w:p w:rsidR="000C26F1" w:rsidRDefault="000C26F1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94"/>
        <w:gridCol w:w="1421"/>
        <w:gridCol w:w="1555"/>
        <w:gridCol w:w="3084"/>
      </w:tblGrid>
      <w:tr w:rsidR="004601C1">
        <w:trPr>
          <w:trHeight w:val="553"/>
        </w:trPr>
        <w:tc>
          <w:tcPr>
            <w:tcW w:w="576" w:type="dxa"/>
          </w:tcPr>
          <w:p w:rsidR="004601C1" w:rsidRDefault="0070039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  <w:p w:rsidR="004601C1" w:rsidRDefault="0070039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394" w:type="dxa"/>
          </w:tcPr>
          <w:p w:rsidR="004601C1" w:rsidRDefault="0070039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421" w:type="dxa"/>
          </w:tcPr>
          <w:p w:rsidR="004601C1" w:rsidRDefault="0070039D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:rsidR="004601C1" w:rsidRDefault="0070039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исполнения</w:t>
            </w:r>
          </w:p>
        </w:tc>
        <w:tc>
          <w:tcPr>
            <w:tcW w:w="1555" w:type="dxa"/>
          </w:tcPr>
          <w:p w:rsidR="004601C1" w:rsidRDefault="007003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Ответственн</w:t>
            </w:r>
          </w:p>
          <w:p w:rsidR="004601C1" w:rsidRDefault="0070039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ые</w:t>
            </w:r>
          </w:p>
        </w:tc>
        <w:tc>
          <w:tcPr>
            <w:tcW w:w="3084" w:type="dxa"/>
          </w:tcPr>
          <w:p w:rsidR="004601C1" w:rsidRDefault="007003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</w:tr>
      <w:tr w:rsidR="004601C1">
        <w:trPr>
          <w:trHeight w:val="275"/>
        </w:trPr>
        <w:tc>
          <w:tcPr>
            <w:tcW w:w="576" w:type="dxa"/>
          </w:tcPr>
          <w:p w:rsidR="004601C1" w:rsidRDefault="004601C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54" w:type="dxa"/>
            <w:gridSpan w:val="4"/>
          </w:tcPr>
          <w:p w:rsidR="004601C1" w:rsidRDefault="0070039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I.Организационно-управленческое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обновленного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СОО</w:t>
            </w:r>
          </w:p>
        </w:tc>
      </w:tr>
      <w:tr w:rsidR="004601C1">
        <w:trPr>
          <w:trHeight w:val="1103"/>
        </w:trPr>
        <w:tc>
          <w:tcPr>
            <w:tcW w:w="576" w:type="dxa"/>
          </w:tcPr>
          <w:p w:rsidR="004601C1" w:rsidRDefault="0070039D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394" w:type="dxa"/>
          </w:tcPr>
          <w:p w:rsidR="004601C1" w:rsidRDefault="0070039D">
            <w:pPr>
              <w:pStyle w:val="TableParagraph"/>
              <w:ind w:left="105" w:right="218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введению обновленного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 w:rsidR="000C26F1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601C1" w:rsidRDefault="0070039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</w:p>
        </w:tc>
        <w:tc>
          <w:tcPr>
            <w:tcW w:w="1421" w:type="dxa"/>
          </w:tcPr>
          <w:p w:rsidR="004601C1" w:rsidRDefault="0070039D">
            <w:pPr>
              <w:pStyle w:val="TableParagraph"/>
              <w:ind w:left="419" w:right="281" w:hanging="113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2022г.</w:t>
            </w:r>
          </w:p>
        </w:tc>
        <w:tc>
          <w:tcPr>
            <w:tcW w:w="1555" w:type="dxa"/>
          </w:tcPr>
          <w:p w:rsidR="004601C1" w:rsidRDefault="0070039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084" w:type="dxa"/>
          </w:tcPr>
          <w:p w:rsidR="004601C1" w:rsidRDefault="0070039D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обновленного</w:t>
            </w:r>
          </w:p>
          <w:p w:rsidR="004601C1" w:rsidRDefault="0070039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</w:tr>
      <w:tr w:rsidR="004601C1">
        <w:trPr>
          <w:trHeight w:val="2759"/>
        </w:trPr>
        <w:tc>
          <w:tcPr>
            <w:tcW w:w="576" w:type="dxa"/>
          </w:tcPr>
          <w:p w:rsidR="004601C1" w:rsidRDefault="0070039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394" w:type="dxa"/>
          </w:tcPr>
          <w:p w:rsidR="004601C1" w:rsidRDefault="0070039D">
            <w:pPr>
              <w:pStyle w:val="TableParagraph"/>
              <w:tabs>
                <w:tab w:val="left" w:pos="2351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обновленного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421" w:type="dxa"/>
          </w:tcPr>
          <w:p w:rsidR="004601C1" w:rsidRDefault="0070039D">
            <w:pPr>
              <w:pStyle w:val="TableParagraph"/>
              <w:ind w:left="419" w:right="281" w:hanging="113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2022г.</w:t>
            </w:r>
          </w:p>
        </w:tc>
        <w:tc>
          <w:tcPr>
            <w:tcW w:w="1555" w:type="dxa"/>
          </w:tcPr>
          <w:p w:rsidR="004601C1" w:rsidRDefault="0070039D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3084" w:type="dxa"/>
          </w:tcPr>
          <w:p w:rsidR="004601C1" w:rsidRDefault="0070039D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4601C1" w:rsidRDefault="0070039D">
            <w:pPr>
              <w:pStyle w:val="TableParagraph"/>
              <w:tabs>
                <w:tab w:val="left" w:pos="1753"/>
                <w:tab w:val="left" w:pos="2305"/>
                <w:tab w:val="left" w:pos="2629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утвержденного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</w:tr>
      <w:tr w:rsidR="004601C1">
        <w:trPr>
          <w:trHeight w:val="2483"/>
        </w:trPr>
        <w:tc>
          <w:tcPr>
            <w:tcW w:w="576" w:type="dxa"/>
          </w:tcPr>
          <w:p w:rsidR="004601C1" w:rsidRDefault="0070039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394" w:type="dxa"/>
          </w:tcPr>
          <w:p w:rsidR="004601C1" w:rsidRDefault="0070039D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Проведение серии совещаний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421" w:type="dxa"/>
          </w:tcPr>
          <w:p w:rsidR="004601C1" w:rsidRDefault="0070039D">
            <w:pPr>
              <w:pStyle w:val="TableParagraph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2022,</w:t>
            </w:r>
          </w:p>
          <w:p w:rsidR="004601C1" w:rsidRDefault="0070039D">
            <w:pPr>
              <w:pStyle w:val="TableParagraph"/>
              <w:ind w:left="131" w:right="1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январь-май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555" w:type="dxa"/>
          </w:tcPr>
          <w:p w:rsidR="004601C1" w:rsidRDefault="0070039D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3084" w:type="dxa"/>
          </w:tcPr>
          <w:p w:rsidR="004601C1" w:rsidRDefault="0070039D">
            <w:pPr>
              <w:pStyle w:val="TableParagraph"/>
              <w:tabs>
                <w:tab w:val="left" w:pos="978"/>
                <w:tab w:val="left" w:pos="1021"/>
                <w:tab w:val="left" w:pos="1261"/>
                <w:tab w:val="left" w:pos="1547"/>
                <w:tab w:val="left" w:pos="1753"/>
                <w:tab w:val="left" w:pos="1796"/>
                <w:tab w:val="left" w:pos="1909"/>
                <w:tab w:val="left" w:pos="2269"/>
                <w:tab w:val="left" w:pos="2598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Синхронизированы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обновленного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z w:val="24"/>
              </w:rPr>
              <w:tab/>
              <w:t>дефицитов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обновленного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СОО,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определены</w:t>
            </w:r>
          </w:p>
          <w:p w:rsidR="004601C1" w:rsidRDefault="0070039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ликвидации</w:t>
            </w:r>
          </w:p>
        </w:tc>
      </w:tr>
      <w:tr w:rsidR="004601C1">
        <w:trPr>
          <w:trHeight w:val="1931"/>
        </w:trPr>
        <w:tc>
          <w:tcPr>
            <w:tcW w:w="576" w:type="dxa"/>
          </w:tcPr>
          <w:p w:rsidR="004601C1" w:rsidRDefault="0070039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3394" w:type="dxa"/>
          </w:tcPr>
          <w:p w:rsidR="004601C1" w:rsidRDefault="0070039D">
            <w:pPr>
              <w:pStyle w:val="TableParagraph"/>
              <w:ind w:left="105" w:right="61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организационной 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(алгоритма)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обновления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ОО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обновленного</w:t>
            </w:r>
          </w:p>
          <w:p w:rsidR="004601C1" w:rsidRDefault="0070039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421" w:type="dxa"/>
          </w:tcPr>
          <w:p w:rsidR="004601C1" w:rsidRDefault="0070039D">
            <w:pPr>
              <w:pStyle w:val="TableParagraph"/>
              <w:ind w:left="104" w:right="442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555" w:type="dxa"/>
          </w:tcPr>
          <w:p w:rsidR="004601C1" w:rsidRDefault="0070039D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sz w:val="24"/>
              </w:rPr>
              <w:t>аместители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3084" w:type="dxa"/>
          </w:tcPr>
          <w:p w:rsidR="004601C1" w:rsidRDefault="0070039D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Выстроена единая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функциональная вертикаль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управления введением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</w:tr>
      <w:tr w:rsidR="004601C1">
        <w:trPr>
          <w:trHeight w:val="1379"/>
        </w:trPr>
        <w:tc>
          <w:tcPr>
            <w:tcW w:w="576" w:type="dxa"/>
          </w:tcPr>
          <w:p w:rsidR="004601C1" w:rsidRDefault="0070039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3394" w:type="dxa"/>
          </w:tcPr>
          <w:p w:rsidR="004601C1" w:rsidRDefault="0070039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самодиагностики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421" w:type="dxa"/>
          </w:tcPr>
          <w:p w:rsidR="004601C1" w:rsidRDefault="0070039D">
            <w:pPr>
              <w:pStyle w:val="TableParagraph"/>
              <w:ind w:left="104" w:right="442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555" w:type="dxa"/>
          </w:tcPr>
          <w:p w:rsidR="004601C1" w:rsidRDefault="0070039D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sz w:val="24"/>
              </w:rPr>
              <w:t>аместители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4601C1" w:rsidRDefault="0070039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 и УВР</w:t>
            </w:r>
          </w:p>
        </w:tc>
        <w:tc>
          <w:tcPr>
            <w:tcW w:w="3084" w:type="dxa"/>
          </w:tcPr>
          <w:p w:rsidR="004601C1" w:rsidRDefault="0070039D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Проведена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 к введению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дефициты</w:t>
            </w:r>
          </w:p>
        </w:tc>
      </w:tr>
      <w:tr w:rsidR="004601C1">
        <w:trPr>
          <w:trHeight w:val="1379"/>
        </w:trPr>
        <w:tc>
          <w:tcPr>
            <w:tcW w:w="576" w:type="dxa"/>
          </w:tcPr>
          <w:p w:rsidR="004601C1" w:rsidRDefault="0070039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3394" w:type="dxa"/>
          </w:tcPr>
          <w:p w:rsidR="004601C1" w:rsidRDefault="0070039D">
            <w:pPr>
              <w:pStyle w:val="TableParagraph"/>
              <w:ind w:left="105" w:right="41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совещаниях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совещаниях</w:t>
            </w:r>
          </w:p>
          <w:p w:rsidR="004601C1" w:rsidRDefault="0070039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Минпросвещения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</w:p>
        </w:tc>
        <w:tc>
          <w:tcPr>
            <w:tcW w:w="1421" w:type="dxa"/>
          </w:tcPr>
          <w:p w:rsidR="004601C1" w:rsidRDefault="0070039D">
            <w:pPr>
              <w:pStyle w:val="TableParagraph"/>
              <w:ind w:left="104" w:right="212" w:hanging="1"/>
              <w:rPr>
                <w:sz w:val="24"/>
              </w:rPr>
            </w:pPr>
            <w:r>
              <w:rPr>
                <w:sz w:val="24"/>
              </w:rPr>
              <w:t>Январь-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555" w:type="dxa"/>
          </w:tcPr>
          <w:p w:rsidR="004601C1" w:rsidRDefault="0070039D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sz w:val="24"/>
              </w:rPr>
              <w:t>аместители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4601C1" w:rsidRDefault="0070039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 и УВР</w:t>
            </w:r>
          </w:p>
        </w:tc>
        <w:tc>
          <w:tcPr>
            <w:tcW w:w="3084" w:type="dxa"/>
          </w:tcPr>
          <w:p w:rsidR="004601C1" w:rsidRDefault="0070039D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Обеспечена своевременная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 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 управленческой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  <w:p w:rsidR="004601C1" w:rsidRDefault="0070039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обновленного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</w:tr>
    </w:tbl>
    <w:p w:rsidR="004601C1" w:rsidRDefault="004601C1">
      <w:pPr>
        <w:spacing w:line="264" w:lineRule="exact"/>
        <w:rPr>
          <w:sz w:val="24"/>
        </w:rPr>
        <w:sectPr w:rsidR="004601C1">
          <w:type w:val="continuous"/>
          <w:pgSz w:w="11900" w:h="16840"/>
          <w:pgMar w:top="560" w:right="62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94"/>
        <w:gridCol w:w="1421"/>
        <w:gridCol w:w="1555"/>
        <w:gridCol w:w="3084"/>
      </w:tblGrid>
      <w:tr w:rsidR="004601C1">
        <w:trPr>
          <w:trHeight w:val="1381"/>
        </w:trPr>
        <w:tc>
          <w:tcPr>
            <w:tcW w:w="576" w:type="dxa"/>
          </w:tcPr>
          <w:p w:rsidR="004601C1" w:rsidRDefault="004601C1">
            <w:pPr>
              <w:pStyle w:val="TableParagraph"/>
              <w:ind w:left="0"/>
            </w:pPr>
          </w:p>
        </w:tc>
        <w:tc>
          <w:tcPr>
            <w:tcW w:w="3394" w:type="dxa"/>
          </w:tcPr>
          <w:p w:rsidR="004601C1" w:rsidRDefault="0070039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министерства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Красноярского края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4601C1" w:rsidRDefault="0070039D">
            <w:pPr>
              <w:pStyle w:val="TableParagraph"/>
              <w:spacing w:line="270" w:lineRule="atLeast"/>
              <w:ind w:left="105" w:right="122"/>
              <w:rPr>
                <w:sz w:val="24"/>
              </w:rPr>
            </w:pPr>
            <w:r>
              <w:rPr>
                <w:sz w:val="24"/>
              </w:rPr>
              <w:t>введения обновленного ФГОС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421" w:type="dxa"/>
          </w:tcPr>
          <w:p w:rsidR="004601C1" w:rsidRDefault="004601C1">
            <w:pPr>
              <w:pStyle w:val="TableParagraph"/>
              <w:ind w:left="0"/>
            </w:pPr>
          </w:p>
        </w:tc>
        <w:tc>
          <w:tcPr>
            <w:tcW w:w="1555" w:type="dxa"/>
          </w:tcPr>
          <w:p w:rsidR="004601C1" w:rsidRDefault="004601C1">
            <w:pPr>
              <w:pStyle w:val="TableParagraph"/>
              <w:ind w:left="0"/>
            </w:pPr>
          </w:p>
        </w:tc>
        <w:tc>
          <w:tcPr>
            <w:tcW w:w="3084" w:type="dxa"/>
          </w:tcPr>
          <w:p w:rsidR="004601C1" w:rsidRDefault="004601C1">
            <w:pPr>
              <w:pStyle w:val="TableParagraph"/>
              <w:ind w:left="0"/>
            </w:pPr>
          </w:p>
        </w:tc>
      </w:tr>
      <w:tr w:rsidR="004601C1">
        <w:trPr>
          <w:trHeight w:val="1379"/>
        </w:trPr>
        <w:tc>
          <w:tcPr>
            <w:tcW w:w="576" w:type="dxa"/>
          </w:tcPr>
          <w:p w:rsidR="004601C1" w:rsidRDefault="0070039D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3394" w:type="dxa"/>
          </w:tcPr>
          <w:p w:rsidR="004601C1" w:rsidRDefault="0070039D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  <w:p w:rsidR="004601C1" w:rsidRDefault="0070039D">
            <w:pPr>
              <w:pStyle w:val="TableParagraph"/>
              <w:ind w:left="105" w:right="567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использования учебников,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вошедших в федеральный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</w:p>
        </w:tc>
        <w:tc>
          <w:tcPr>
            <w:tcW w:w="1421" w:type="dxa"/>
          </w:tcPr>
          <w:p w:rsidR="004601C1" w:rsidRDefault="0070039D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4601C1" w:rsidRDefault="0070039D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555" w:type="dxa"/>
          </w:tcPr>
          <w:p w:rsidR="004601C1" w:rsidRDefault="0070039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4601C1" w:rsidRDefault="0070039D">
            <w:pPr>
              <w:pStyle w:val="TableParagraph"/>
              <w:tabs>
                <w:tab w:val="left" w:pos="923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</w:tc>
        <w:tc>
          <w:tcPr>
            <w:tcW w:w="3084" w:type="dxa"/>
          </w:tcPr>
          <w:p w:rsidR="004601C1" w:rsidRDefault="0070039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Оказана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своевременная</w:t>
            </w:r>
          </w:p>
          <w:p w:rsidR="004601C1" w:rsidRDefault="00700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адресная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4601C1">
        <w:trPr>
          <w:trHeight w:val="275"/>
        </w:trPr>
        <w:tc>
          <w:tcPr>
            <w:tcW w:w="576" w:type="dxa"/>
          </w:tcPr>
          <w:p w:rsidR="004601C1" w:rsidRDefault="004601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54" w:type="dxa"/>
            <w:gridSpan w:val="4"/>
          </w:tcPr>
          <w:p w:rsidR="004601C1" w:rsidRDefault="0070039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обновленного ФГОС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СОО</w:t>
            </w:r>
          </w:p>
        </w:tc>
      </w:tr>
      <w:tr w:rsidR="004601C1">
        <w:trPr>
          <w:trHeight w:val="2207"/>
        </w:trPr>
        <w:tc>
          <w:tcPr>
            <w:tcW w:w="576" w:type="dxa"/>
          </w:tcPr>
          <w:p w:rsidR="004601C1" w:rsidRDefault="0070039D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394" w:type="dxa"/>
          </w:tcPr>
          <w:p w:rsidR="004601C1" w:rsidRDefault="0070039D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плана-графика</w:t>
            </w:r>
          </w:p>
          <w:p w:rsidR="004601C1" w:rsidRDefault="0070039D">
            <w:pPr>
              <w:pStyle w:val="TableParagraph"/>
              <w:ind w:left="105" w:right="218"/>
              <w:rPr>
                <w:sz w:val="24"/>
              </w:rPr>
            </w:pPr>
            <w:r>
              <w:rPr>
                <w:sz w:val="24"/>
              </w:rPr>
              <w:t>мероприятий по введению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СОО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</w:p>
        </w:tc>
        <w:tc>
          <w:tcPr>
            <w:tcW w:w="1421" w:type="dxa"/>
          </w:tcPr>
          <w:p w:rsidR="004601C1" w:rsidRDefault="0070039D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4601C1" w:rsidRDefault="0070039D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2022-</w:t>
            </w:r>
          </w:p>
          <w:p w:rsidR="004601C1" w:rsidRDefault="0070039D">
            <w:pPr>
              <w:pStyle w:val="TableParagraph"/>
              <w:ind w:left="104" w:right="599" w:hanging="1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555" w:type="dxa"/>
          </w:tcPr>
          <w:p w:rsidR="004601C1" w:rsidRDefault="0070039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084" w:type="dxa"/>
          </w:tcPr>
          <w:p w:rsidR="004601C1" w:rsidRDefault="0070039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Синхронизированы</w:t>
            </w:r>
          </w:p>
          <w:p w:rsidR="004601C1" w:rsidRDefault="0070039D">
            <w:pPr>
              <w:pStyle w:val="TableParagraph"/>
              <w:ind w:right="384"/>
              <w:rPr>
                <w:sz w:val="24"/>
              </w:rPr>
            </w:pP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введением обновленного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601C1" w:rsidRDefault="0070039D">
            <w:pPr>
              <w:pStyle w:val="TableParagraph"/>
              <w:spacing w:line="270" w:lineRule="atLeast"/>
              <w:ind w:right="1018"/>
              <w:rPr>
                <w:sz w:val="24"/>
              </w:rPr>
            </w:pPr>
            <w:r>
              <w:rPr>
                <w:sz w:val="24"/>
              </w:rPr>
              <w:t>федеральном,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</w:p>
        </w:tc>
      </w:tr>
      <w:tr w:rsidR="004601C1">
        <w:trPr>
          <w:trHeight w:val="2207"/>
        </w:trPr>
        <w:tc>
          <w:tcPr>
            <w:tcW w:w="576" w:type="dxa"/>
          </w:tcPr>
          <w:p w:rsidR="004601C1" w:rsidRDefault="0070039D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394" w:type="dxa"/>
          </w:tcPr>
          <w:p w:rsidR="004601C1" w:rsidRDefault="0070039D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дефицитов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4601C1" w:rsidRDefault="0070039D">
            <w:pPr>
              <w:pStyle w:val="TableParagraph"/>
              <w:spacing w:line="270" w:lineRule="atLeast"/>
              <w:ind w:left="105" w:right="199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обновленного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СОО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 к 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техническому 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</w:p>
        </w:tc>
        <w:tc>
          <w:tcPr>
            <w:tcW w:w="1421" w:type="dxa"/>
          </w:tcPr>
          <w:p w:rsidR="004601C1" w:rsidRDefault="0070039D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Январь-</w:t>
            </w:r>
          </w:p>
          <w:p w:rsidR="004601C1" w:rsidRDefault="0070039D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555" w:type="dxa"/>
          </w:tcPr>
          <w:p w:rsidR="004601C1" w:rsidRDefault="0070039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4601C1" w:rsidRDefault="0070039D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3084" w:type="dxa"/>
          </w:tcPr>
          <w:p w:rsidR="004601C1" w:rsidRDefault="0070039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Разработан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реализован</w:t>
            </w:r>
          </w:p>
          <w:p w:rsidR="004601C1" w:rsidRDefault="0070039D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комплекс мероприятий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ООП СОО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</w:tr>
      <w:tr w:rsidR="004601C1">
        <w:trPr>
          <w:trHeight w:val="275"/>
        </w:trPr>
        <w:tc>
          <w:tcPr>
            <w:tcW w:w="576" w:type="dxa"/>
          </w:tcPr>
          <w:p w:rsidR="004601C1" w:rsidRDefault="004601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54" w:type="dxa"/>
            <w:gridSpan w:val="4"/>
          </w:tcPr>
          <w:p w:rsidR="004601C1" w:rsidRDefault="0070039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обновленного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СОО</w:t>
            </w:r>
          </w:p>
        </w:tc>
      </w:tr>
      <w:tr w:rsidR="004601C1">
        <w:trPr>
          <w:trHeight w:val="1379"/>
        </w:trPr>
        <w:tc>
          <w:tcPr>
            <w:tcW w:w="576" w:type="dxa"/>
          </w:tcPr>
          <w:p w:rsidR="004601C1" w:rsidRDefault="0070039D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394" w:type="dxa"/>
          </w:tcPr>
          <w:p w:rsidR="004601C1" w:rsidRDefault="0070039D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  <w:p w:rsidR="004601C1" w:rsidRDefault="0070039D">
            <w:pPr>
              <w:pStyle w:val="TableParagraph"/>
              <w:spacing w:line="270" w:lineRule="atLeast"/>
              <w:ind w:left="105" w:right="132"/>
              <w:rPr>
                <w:sz w:val="24"/>
              </w:rPr>
            </w:pPr>
            <w:r>
              <w:rPr>
                <w:sz w:val="24"/>
              </w:rPr>
              <w:t>–предметников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 объединениях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ассоциациях</w:t>
            </w:r>
          </w:p>
        </w:tc>
        <w:tc>
          <w:tcPr>
            <w:tcW w:w="1421" w:type="dxa"/>
          </w:tcPr>
          <w:p w:rsidR="004601C1" w:rsidRDefault="0070039D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Январь-</w:t>
            </w:r>
          </w:p>
          <w:p w:rsidR="004601C1" w:rsidRDefault="0070039D">
            <w:pPr>
              <w:pStyle w:val="TableParagraph"/>
              <w:ind w:left="104" w:right="483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555" w:type="dxa"/>
          </w:tcPr>
          <w:p w:rsidR="004601C1" w:rsidRDefault="0070039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4601C1" w:rsidRDefault="0070039D">
            <w:pPr>
              <w:pStyle w:val="TableParagraph"/>
              <w:spacing w:line="270" w:lineRule="atLeast"/>
              <w:ind w:right="121"/>
              <w:rPr>
                <w:sz w:val="24"/>
              </w:rPr>
            </w:pP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3084" w:type="dxa"/>
          </w:tcPr>
          <w:p w:rsidR="004601C1" w:rsidRDefault="0070039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Своевременно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оказана</w:t>
            </w:r>
          </w:p>
          <w:p w:rsidR="004601C1" w:rsidRDefault="0070039D">
            <w:pPr>
              <w:pStyle w:val="TableParagraph"/>
              <w:ind w:right="1179"/>
              <w:rPr>
                <w:sz w:val="24"/>
              </w:rPr>
            </w:pPr>
            <w:r>
              <w:rPr>
                <w:sz w:val="24"/>
              </w:rPr>
              <w:t>адресная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</w:t>
            </w:r>
          </w:p>
        </w:tc>
      </w:tr>
      <w:tr w:rsidR="004601C1">
        <w:trPr>
          <w:trHeight w:val="4691"/>
        </w:trPr>
        <w:tc>
          <w:tcPr>
            <w:tcW w:w="576" w:type="dxa"/>
          </w:tcPr>
          <w:p w:rsidR="004601C1" w:rsidRDefault="0070039D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394" w:type="dxa"/>
          </w:tcPr>
          <w:p w:rsidR="004601C1" w:rsidRDefault="0070039D">
            <w:pPr>
              <w:pStyle w:val="TableParagraph"/>
              <w:numPr>
                <w:ilvl w:val="2"/>
                <w:numId w:val="1"/>
              </w:numPr>
              <w:tabs>
                <w:tab w:val="left" w:pos="647"/>
              </w:tabs>
              <w:ind w:right="376" w:firstLine="0"/>
              <w:rPr>
                <w:sz w:val="24"/>
              </w:rPr>
            </w:pPr>
            <w:r>
              <w:rPr>
                <w:sz w:val="24"/>
              </w:rPr>
              <w:t>Участие 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 в 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конференциях, марафонах,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семинарах по актуальным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</w:p>
          <w:p w:rsidR="004601C1" w:rsidRDefault="0070039D">
            <w:pPr>
              <w:pStyle w:val="TableParagraph"/>
              <w:numPr>
                <w:ilvl w:val="2"/>
                <w:numId w:val="1"/>
              </w:numPr>
              <w:tabs>
                <w:tab w:val="left" w:pos="647"/>
              </w:tabs>
              <w:spacing w:line="276" w:lineRule="exact"/>
              <w:ind w:right="376" w:firstLine="0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муниципальных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конференций, марафонов,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семинаров по актуальным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</w:p>
        </w:tc>
        <w:tc>
          <w:tcPr>
            <w:tcW w:w="1421" w:type="dxa"/>
          </w:tcPr>
          <w:p w:rsidR="004601C1" w:rsidRDefault="0070039D">
            <w:pPr>
              <w:pStyle w:val="TableParagraph"/>
              <w:ind w:left="104" w:right="484" w:hanging="1"/>
              <w:jc w:val="both"/>
              <w:rPr>
                <w:sz w:val="24"/>
              </w:rPr>
            </w:pPr>
            <w:r>
              <w:rPr>
                <w:sz w:val="24"/>
              </w:rPr>
              <w:t>Январь-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555" w:type="dxa"/>
          </w:tcPr>
          <w:p w:rsidR="004601C1" w:rsidRDefault="0070039D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3084" w:type="dxa"/>
          </w:tcPr>
          <w:p w:rsidR="004601C1" w:rsidRDefault="0070039D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Участие педагогов района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 площадок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сообществе 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вопросов, включение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4601C1">
        <w:trPr>
          <w:trHeight w:val="553"/>
        </w:trPr>
        <w:tc>
          <w:tcPr>
            <w:tcW w:w="576" w:type="dxa"/>
          </w:tcPr>
          <w:p w:rsidR="004601C1" w:rsidRDefault="0070039D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3394" w:type="dxa"/>
          </w:tcPr>
          <w:p w:rsidR="004601C1" w:rsidRDefault="0070039D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Координация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  <w:p w:rsidR="004601C1" w:rsidRDefault="0070039D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1421" w:type="dxa"/>
          </w:tcPr>
          <w:p w:rsidR="004601C1" w:rsidRDefault="0070039D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Январь-</w:t>
            </w:r>
          </w:p>
          <w:p w:rsidR="004601C1" w:rsidRDefault="0070039D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555" w:type="dxa"/>
          </w:tcPr>
          <w:p w:rsidR="004601C1" w:rsidRDefault="0070039D">
            <w:pPr>
              <w:pStyle w:val="TableParagraph"/>
              <w:spacing w:line="263" w:lineRule="exact"/>
              <w:ind w:left="284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4601C1" w:rsidRDefault="0070039D">
            <w:pPr>
              <w:pStyle w:val="TableParagraph"/>
              <w:spacing w:line="271" w:lineRule="exact"/>
              <w:ind w:left="395"/>
              <w:rPr>
                <w:sz w:val="24"/>
              </w:rPr>
            </w:pPr>
            <w:r>
              <w:rPr>
                <w:sz w:val="24"/>
              </w:rPr>
              <w:t>школы,</w:t>
            </w:r>
          </w:p>
        </w:tc>
        <w:tc>
          <w:tcPr>
            <w:tcW w:w="3084" w:type="dxa"/>
          </w:tcPr>
          <w:p w:rsidR="004601C1" w:rsidRDefault="0070039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Синхронизированы</w:t>
            </w:r>
          </w:p>
          <w:p w:rsidR="004601C1" w:rsidRDefault="0070039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использованию</w:t>
            </w:r>
          </w:p>
        </w:tc>
      </w:tr>
    </w:tbl>
    <w:p w:rsidR="004601C1" w:rsidRDefault="004601C1">
      <w:pPr>
        <w:spacing w:line="271" w:lineRule="exact"/>
        <w:rPr>
          <w:sz w:val="24"/>
        </w:rPr>
        <w:sectPr w:rsidR="004601C1">
          <w:pgSz w:w="11900" w:h="16840"/>
          <w:pgMar w:top="1140" w:right="62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94"/>
        <w:gridCol w:w="1421"/>
        <w:gridCol w:w="1555"/>
        <w:gridCol w:w="3084"/>
      </w:tblGrid>
      <w:tr w:rsidR="004601C1">
        <w:trPr>
          <w:trHeight w:val="3037"/>
        </w:trPr>
        <w:tc>
          <w:tcPr>
            <w:tcW w:w="576" w:type="dxa"/>
          </w:tcPr>
          <w:p w:rsidR="004601C1" w:rsidRDefault="004601C1">
            <w:pPr>
              <w:pStyle w:val="TableParagraph"/>
              <w:ind w:left="0"/>
            </w:pPr>
          </w:p>
        </w:tc>
        <w:tc>
          <w:tcPr>
            <w:tcW w:w="3394" w:type="dxa"/>
          </w:tcPr>
          <w:p w:rsidR="004601C1" w:rsidRDefault="0070039D">
            <w:pPr>
              <w:pStyle w:val="TableParagraph"/>
              <w:ind w:left="105" w:right="93"/>
              <w:rPr>
                <w:sz w:val="24"/>
              </w:rPr>
            </w:pPr>
            <w:r>
              <w:rPr>
                <w:sz w:val="24"/>
              </w:rPr>
              <w:t>дополнительного образования,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учреждений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спорта, 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 ООП СОО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обновленным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421" w:type="dxa"/>
          </w:tcPr>
          <w:p w:rsidR="004601C1" w:rsidRDefault="0070039D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555" w:type="dxa"/>
          </w:tcPr>
          <w:p w:rsidR="004601C1" w:rsidRDefault="0070039D">
            <w:pPr>
              <w:pStyle w:val="TableParagraph"/>
              <w:ind w:left="119" w:right="109" w:hanging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з</w:t>
            </w:r>
            <w:r>
              <w:rPr>
                <w:sz w:val="24"/>
              </w:rPr>
              <w:t>аместители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3084" w:type="dxa"/>
          </w:tcPr>
          <w:p w:rsidR="004601C1" w:rsidRDefault="0070039D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 ,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как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достижению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</w:p>
          <w:p w:rsidR="004601C1" w:rsidRDefault="0070039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учреждении</w:t>
            </w:r>
          </w:p>
        </w:tc>
      </w:tr>
      <w:tr w:rsidR="004601C1">
        <w:trPr>
          <w:trHeight w:val="1379"/>
        </w:trPr>
        <w:tc>
          <w:tcPr>
            <w:tcW w:w="576" w:type="dxa"/>
          </w:tcPr>
          <w:p w:rsidR="004601C1" w:rsidRDefault="0070039D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3394" w:type="dxa"/>
          </w:tcPr>
          <w:p w:rsidR="004601C1" w:rsidRDefault="0070039D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4601C1" w:rsidRDefault="0070039D">
            <w:pPr>
              <w:pStyle w:val="TableParagraph"/>
              <w:ind w:left="105" w:right="675"/>
              <w:rPr>
                <w:sz w:val="24"/>
              </w:rPr>
            </w:pPr>
            <w:r>
              <w:rPr>
                <w:sz w:val="24"/>
              </w:rPr>
              <w:t>учителями 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пособий по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421" w:type="dxa"/>
          </w:tcPr>
          <w:p w:rsidR="004601C1" w:rsidRDefault="0070039D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Июнь-</w:t>
            </w:r>
          </w:p>
          <w:p w:rsidR="004601C1" w:rsidRDefault="0070039D">
            <w:pPr>
              <w:pStyle w:val="TableParagraph"/>
              <w:ind w:left="104" w:right="483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555" w:type="dxa"/>
          </w:tcPr>
          <w:p w:rsidR="004601C1" w:rsidRDefault="0070039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4601C1" w:rsidRDefault="0070039D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3084" w:type="dxa"/>
          </w:tcPr>
          <w:p w:rsidR="004601C1" w:rsidRDefault="0070039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Доведены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 учителя</w:t>
            </w:r>
          </w:p>
          <w:p w:rsidR="004601C1" w:rsidRDefault="0070039D">
            <w:pPr>
              <w:pStyle w:val="TableParagraph"/>
              <w:spacing w:line="270" w:lineRule="atLeast"/>
              <w:ind w:right="800"/>
              <w:rPr>
                <w:sz w:val="24"/>
              </w:rPr>
            </w:pPr>
            <w:r>
              <w:rPr>
                <w:sz w:val="24"/>
              </w:rPr>
              <w:t>способы 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</w:tr>
      <w:tr w:rsidR="004601C1">
        <w:trPr>
          <w:trHeight w:val="2483"/>
        </w:trPr>
        <w:tc>
          <w:tcPr>
            <w:tcW w:w="576" w:type="dxa"/>
          </w:tcPr>
          <w:p w:rsidR="004601C1" w:rsidRDefault="0070039D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3394" w:type="dxa"/>
          </w:tcPr>
          <w:p w:rsidR="004601C1" w:rsidRDefault="0070039D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601C1" w:rsidRDefault="0070039D">
            <w:pPr>
              <w:pStyle w:val="TableParagraph"/>
              <w:spacing w:line="270" w:lineRule="atLeast"/>
              <w:ind w:left="105" w:right="191"/>
              <w:rPr>
                <w:sz w:val="24"/>
              </w:rPr>
            </w:pPr>
            <w:r>
              <w:rPr>
                <w:sz w:val="24"/>
              </w:rPr>
              <w:t>педагогическую 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 федеральных онлайн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конструкторов, 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конспектов уроков по 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 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обновленного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421" w:type="dxa"/>
          </w:tcPr>
          <w:p w:rsidR="004601C1" w:rsidRDefault="0070039D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  <w:p w:rsidR="004601C1" w:rsidRDefault="0070039D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555" w:type="dxa"/>
          </w:tcPr>
          <w:p w:rsidR="004601C1" w:rsidRDefault="0070039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4601C1" w:rsidRDefault="0070039D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3084" w:type="dxa"/>
          </w:tcPr>
          <w:p w:rsidR="004601C1" w:rsidRDefault="0070039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Снижена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601C1" w:rsidRDefault="0070039D">
            <w:pPr>
              <w:pStyle w:val="TableParagraph"/>
              <w:ind w:right="312"/>
              <w:rPr>
                <w:sz w:val="24"/>
              </w:rPr>
            </w:pPr>
            <w:r>
              <w:rPr>
                <w:sz w:val="24"/>
              </w:rPr>
              <w:t>учителя при подготовке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занятию.</w:t>
            </w:r>
          </w:p>
          <w:p w:rsidR="004601C1" w:rsidRDefault="0070039D">
            <w:pPr>
              <w:pStyle w:val="TableParagraph"/>
              <w:ind w:right="522"/>
              <w:rPr>
                <w:sz w:val="24"/>
              </w:rPr>
            </w:pPr>
            <w:r>
              <w:rPr>
                <w:sz w:val="24"/>
              </w:rPr>
              <w:t>Аккумулированы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эффективные приемы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 обучения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единой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</w:p>
        </w:tc>
      </w:tr>
      <w:tr w:rsidR="004601C1">
        <w:trPr>
          <w:trHeight w:val="1103"/>
        </w:trPr>
        <w:tc>
          <w:tcPr>
            <w:tcW w:w="576" w:type="dxa"/>
          </w:tcPr>
          <w:p w:rsidR="004601C1" w:rsidRDefault="0070039D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3394" w:type="dxa"/>
          </w:tcPr>
          <w:p w:rsidR="004601C1" w:rsidRDefault="0070039D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системной</w:t>
            </w:r>
          </w:p>
          <w:p w:rsidR="004601C1" w:rsidRDefault="0070039D">
            <w:pPr>
              <w:pStyle w:val="TableParagraph"/>
              <w:spacing w:line="270" w:lineRule="atLeast"/>
              <w:ind w:left="105" w:right="170" w:hanging="1"/>
              <w:rPr>
                <w:sz w:val="24"/>
              </w:rPr>
            </w:pPr>
            <w:r>
              <w:rPr>
                <w:sz w:val="24"/>
              </w:rPr>
              <w:t>работы по 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 грамотности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421" w:type="dxa"/>
          </w:tcPr>
          <w:p w:rsidR="004601C1" w:rsidRDefault="0070039D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4601C1" w:rsidRDefault="0070039D">
            <w:pPr>
              <w:pStyle w:val="TableParagraph"/>
              <w:ind w:left="104" w:right="83"/>
              <w:rPr>
                <w:sz w:val="24"/>
              </w:rPr>
            </w:pPr>
            <w:r>
              <w:rPr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555" w:type="dxa"/>
          </w:tcPr>
          <w:p w:rsidR="004601C1" w:rsidRDefault="0070039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4601C1" w:rsidRDefault="0070039D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3084" w:type="dxa"/>
          </w:tcPr>
          <w:p w:rsidR="004601C1" w:rsidRDefault="0070039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Достигнуто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4601C1" w:rsidRDefault="0070039D">
            <w:pPr>
              <w:pStyle w:val="TableParagraph"/>
              <w:spacing w:line="270" w:lineRule="atLeast"/>
              <w:ind w:right="561"/>
              <w:rPr>
                <w:sz w:val="24"/>
              </w:rPr>
            </w:pPr>
            <w:r>
              <w:rPr>
                <w:sz w:val="24"/>
              </w:rPr>
              <w:t>качества образования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</w:p>
        </w:tc>
      </w:tr>
      <w:tr w:rsidR="004601C1">
        <w:trPr>
          <w:trHeight w:val="1379"/>
        </w:trPr>
        <w:tc>
          <w:tcPr>
            <w:tcW w:w="576" w:type="dxa"/>
          </w:tcPr>
          <w:p w:rsidR="004601C1" w:rsidRDefault="0070039D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3394" w:type="dxa"/>
          </w:tcPr>
          <w:p w:rsidR="004601C1" w:rsidRDefault="0070039D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4601C1" w:rsidRDefault="0070039D">
            <w:pPr>
              <w:pStyle w:val="TableParagraph"/>
              <w:spacing w:line="270" w:lineRule="atLeast"/>
              <w:ind w:left="105" w:right="176"/>
              <w:rPr>
                <w:sz w:val="24"/>
              </w:rPr>
            </w:pPr>
            <w:r>
              <w:rPr>
                <w:sz w:val="24"/>
              </w:rPr>
              <w:t>учителями-предметниками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 банка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421" w:type="dxa"/>
          </w:tcPr>
          <w:p w:rsidR="004601C1" w:rsidRDefault="0070039D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555" w:type="dxa"/>
          </w:tcPr>
          <w:p w:rsidR="004601C1" w:rsidRDefault="0070039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4601C1" w:rsidRDefault="0070039D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3084" w:type="dxa"/>
          </w:tcPr>
          <w:p w:rsidR="004601C1" w:rsidRDefault="0070039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Школьники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</w:p>
          <w:p w:rsidR="004601C1" w:rsidRDefault="0070039D">
            <w:pPr>
              <w:pStyle w:val="TableParagraph"/>
              <w:ind w:right="312"/>
              <w:rPr>
                <w:sz w:val="24"/>
              </w:rPr>
            </w:pPr>
            <w:r>
              <w:rPr>
                <w:sz w:val="24"/>
              </w:rPr>
              <w:t>задачи с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формулировками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4601C1">
        <w:trPr>
          <w:trHeight w:val="275"/>
        </w:trPr>
        <w:tc>
          <w:tcPr>
            <w:tcW w:w="576" w:type="dxa"/>
          </w:tcPr>
          <w:p w:rsidR="004601C1" w:rsidRDefault="004601C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54" w:type="dxa"/>
            <w:gridSpan w:val="4"/>
          </w:tcPr>
          <w:p w:rsidR="004601C1" w:rsidRDefault="0070039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обновленного 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СОО</w:t>
            </w:r>
          </w:p>
        </w:tc>
      </w:tr>
      <w:tr w:rsidR="004601C1">
        <w:trPr>
          <w:trHeight w:val="1379"/>
        </w:trPr>
        <w:tc>
          <w:tcPr>
            <w:tcW w:w="576" w:type="dxa"/>
          </w:tcPr>
          <w:p w:rsidR="004601C1" w:rsidRDefault="0070039D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3394" w:type="dxa"/>
          </w:tcPr>
          <w:p w:rsidR="004601C1" w:rsidRDefault="0070039D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601C1" w:rsidRDefault="0070039D">
            <w:pPr>
              <w:pStyle w:val="TableParagraph"/>
              <w:ind w:left="105" w:right="936"/>
              <w:rPr>
                <w:sz w:val="24"/>
              </w:rPr>
            </w:pPr>
            <w:r>
              <w:rPr>
                <w:sz w:val="24"/>
              </w:rPr>
              <w:t>педагогов в КК ИПК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ЦНППМ.</w:t>
            </w:r>
          </w:p>
        </w:tc>
        <w:tc>
          <w:tcPr>
            <w:tcW w:w="1421" w:type="dxa"/>
          </w:tcPr>
          <w:p w:rsidR="004601C1" w:rsidRDefault="0070039D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Январь-</w:t>
            </w:r>
          </w:p>
          <w:p w:rsidR="004601C1" w:rsidRDefault="0070039D">
            <w:pPr>
              <w:pStyle w:val="TableParagraph"/>
              <w:ind w:left="104" w:right="596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555" w:type="dxa"/>
          </w:tcPr>
          <w:p w:rsidR="004601C1" w:rsidRDefault="0070039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4601C1" w:rsidRDefault="0070039D">
            <w:pPr>
              <w:pStyle w:val="TableParagraph"/>
              <w:spacing w:line="270" w:lineRule="atLeast"/>
              <w:ind w:right="121"/>
              <w:rPr>
                <w:sz w:val="24"/>
              </w:rPr>
            </w:pP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sz w:val="24"/>
              </w:rPr>
              <w:t>аместители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3084" w:type="dxa"/>
            <w:vMerge w:val="restart"/>
          </w:tcPr>
          <w:p w:rsidR="004601C1" w:rsidRDefault="0070039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Синхронизированы</w:t>
            </w:r>
          </w:p>
          <w:p w:rsidR="004601C1" w:rsidRDefault="0070039D">
            <w:pPr>
              <w:pStyle w:val="TableParagraph"/>
              <w:ind w:right="952"/>
              <w:rPr>
                <w:sz w:val="24"/>
              </w:rPr>
            </w:pPr>
            <w:r>
              <w:rPr>
                <w:sz w:val="24"/>
              </w:rPr>
              <w:t>процессы обучения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</w:tr>
      <w:tr w:rsidR="004601C1">
        <w:trPr>
          <w:trHeight w:val="1655"/>
        </w:trPr>
        <w:tc>
          <w:tcPr>
            <w:tcW w:w="576" w:type="dxa"/>
          </w:tcPr>
          <w:p w:rsidR="004601C1" w:rsidRDefault="0070039D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3394" w:type="dxa"/>
          </w:tcPr>
          <w:p w:rsidR="004601C1" w:rsidRDefault="0070039D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  <w:p w:rsidR="004601C1" w:rsidRDefault="0070039D">
            <w:pPr>
              <w:pStyle w:val="TableParagraph"/>
              <w:spacing w:line="270" w:lineRule="atLeast"/>
              <w:ind w:left="105" w:right="395"/>
              <w:rPr>
                <w:sz w:val="24"/>
              </w:rPr>
            </w:pPr>
            <w:r>
              <w:rPr>
                <w:sz w:val="24"/>
              </w:rPr>
              <w:t>руководителей 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разрабатывающих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 ООП СОО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</w:tc>
        <w:tc>
          <w:tcPr>
            <w:tcW w:w="1421" w:type="dxa"/>
          </w:tcPr>
          <w:p w:rsidR="004601C1" w:rsidRDefault="0070039D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4601C1" w:rsidRDefault="0070039D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555" w:type="dxa"/>
          </w:tcPr>
          <w:p w:rsidR="004601C1" w:rsidRDefault="0070039D">
            <w:pPr>
              <w:pStyle w:val="TableParagraph"/>
              <w:spacing w:line="261" w:lineRule="exact"/>
              <w:ind w:left="114" w:right="109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4601C1" w:rsidRDefault="0070039D">
            <w:pPr>
              <w:pStyle w:val="TableParagraph"/>
              <w:ind w:left="119" w:right="109"/>
              <w:jc w:val="center"/>
              <w:rPr>
                <w:sz w:val="24"/>
              </w:rPr>
            </w:pP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sz w:val="24"/>
              </w:rPr>
              <w:t>аместители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4601C1" w:rsidRDefault="004601C1">
            <w:pPr>
              <w:rPr>
                <w:sz w:val="2"/>
                <w:szCs w:val="2"/>
              </w:rPr>
            </w:pPr>
          </w:p>
        </w:tc>
      </w:tr>
      <w:tr w:rsidR="004601C1">
        <w:trPr>
          <w:trHeight w:val="275"/>
        </w:trPr>
        <w:tc>
          <w:tcPr>
            <w:tcW w:w="576" w:type="dxa"/>
          </w:tcPr>
          <w:p w:rsidR="004601C1" w:rsidRDefault="004601C1" w:rsidP="000C26F1">
            <w:pPr>
              <w:rPr>
                <w:sz w:val="20"/>
              </w:rPr>
            </w:pPr>
          </w:p>
        </w:tc>
        <w:tc>
          <w:tcPr>
            <w:tcW w:w="9454" w:type="dxa"/>
            <w:gridSpan w:val="4"/>
          </w:tcPr>
          <w:p w:rsidR="004601C1" w:rsidRDefault="0070039D" w:rsidP="000C26F1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обновленного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СОО</w:t>
            </w:r>
          </w:p>
        </w:tc>
      </w:tr>
      <w:tr w:rsidR="004601C1">
        <w:trPr>
          <w:trHeight w:val="2207"/>
        </w:trPr>
        <w:tc>
          <w:tcPr>
            <w:tcW w:w="576" w:type="dxa"/>
          </w:tcPr>
          <w:p w:rsidR="004601C1" w:rsidRDefault="0070039D">
            <w:pPr>
              <w:pStyle w:val="TableParagraph"/>
              <w:spacing w:line="261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3394" w:type="dxa"/>
          </w:tcPr>
          <w:p w:rsidR="004601C1" w:rsidRDefault="0070039D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</w:p>
          <w:p w:rsidR="004601C1" w:rsidRDefault="0070039D">
            <w:pPr>
              <w:pStyle w:val="TableParagraph"/>
              <w:ind w:left="105" w:right="384"/>
              <w:rPr>
                <w:sz w:val="24"/>
              </w:rPr>
            </w:pPr>
            <w:r>
              <w:rPr>
                <w:sz w:val="24"/>
              </w:rPr>
              <w:t>общественности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массовой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о подготовке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успешных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обновленного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601C1" w:rsidRDefault="0070039D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</w:p>
        </w:tc>
        <w:tc>
          <w:tcPr>
            <w:tcW w:w="1421" w:type="dxa"/>
          </w:tcPr>
          <w:p w:rsidR="004601C1" w:rsidRDefault="0070039D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4601C1" w:rsidRDefault="0070039D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555" w:type="dxa"/>
          </w:tcPr>
          <w:p w:rsidR="004601C1" w:rsidRDefault="004601C1">
            <w:pPr>
              <w:pStyle w:val="TableParagraph"/>
              <w:spacing w:before="7"/>
              <w:ind w:left="0"/>
              <w:rPr>
                <w:b/>
              </w:rPr>
            </w:pPr>
          </w:p>
          <w:p w:rsidR="004601C1" w:rsidRDefault="0070039D">
            <w:pPr>
              <w:pStyle w:val="TableParagraph"/>
              <w:ind w:left="119" w:right="109" w:hanging="2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sz w:val="24"/>
              </w:rPr>
              <w:t>аместители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3084" w:type="dxa"/>
            <w:vMerge w:val="restart"/>
          </w:tcPr>
          <w:p w:rsidR="004601C1" w:rsidRDefault="0070039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</w:p>
          <w:p w:rsidR="004601C1" w:rsidRDefault="0070039D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и возможностей,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предоставляемых системой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РФ гражданам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</w:tr>
      <w:tr w:rsidR="004601C1">
        <w:trPr>
          <w:trHeight w:val="1379"/>
        </w:trPr>
        <w:tc>
          <w:tcPr>
            <w:tcW w:w="576" w:type="dxa"/>
          </w:tcPr>
          <w:p w:rsidR="004601C1" w:rsidRDefault="0070039D">
            <w:pPr>
              <w:pStyle w:val="TableParagraph"/>
              <w:spacing w:line="261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6.2.</w:t>
            </w:r>
          </w:p>
        </w:tc>
        <w:tc>
          <w:tcPr>
            <w:tcW w:w="3394" w:type="dxa"/>
          </w:tcPr>
          <w:p w:rsidR="004601C1" w:rsidRDefault="0070039D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Освещение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601C1" w:rsidRDefault="0070039D">
            <w:pPr>
              <w:pStyle w:val="TableParagraph"/>
              <w:spacing w:line="270" w:lineRule="atLeast"/>
              <w:ind w:left="105" w:right="93"/>
              <w:rPr>
                <w:sz w:val="24"/>
              </w:rPr>
            </w:pPr>
            <w:r>
              <w:rPr>
                <w:sz w:val="24"/>
              </w:rPr>
              <w:t>успешных практик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обновленного ФГОС 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1421" w:type="dxa"/>
          </w:tcPr>
          <w:p w:rsidR="004601C1" w:rsidRDefault="0070039D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4601C1" w:rsidRDefault="0070039D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555" w:type="dxa"/>
          </w:tcPr>
          <w:p w:rsidR="004601C1" w:rsidRDefault="0070039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4601C1" w:rsidRDefault="0070039D">
            <w:pPr>
              <w:pStyle w:val="TableParagraph"/>
              <w:spacing w:line="270" w:lineRule="atLeast"/>
              <w:ind w:right="121"/>
              <w:rPr>
                <w:sz w:val="24"/>
              </w:rPr>
            </w:pP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sz w:val="24"/>
              </w:rPr>
              <w:t>аместители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4601C1" w:rsidRDefault="004601C1">
            <w:pPr>
              <w:rPr>
                <w:sz w:val="2"/>
                <w:szCs w:val="2"/>
              </w:rPr>
            </w:pPr>
          </w:p>
        </w:tc>
      </w:tr>
    </w:tbl>
    <w:p w:rsidR="0070039D" w:rsidRDefault="0070039D"/>
    <w:sectPr w:rsidR="0070039D">
      <w:pgSz w:w="11900" w:h="16840"/>
      <w:pgMar w:top="1140" w:right="6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47EBF"/>
    <w:multiLevelType w:val="multilevel"/>
    <w:tmpl w:val="626EAD72"/>
    <w:lvl w:ilvl="0">
      <w:start w:val="3"/>
      <w:numFmt w:val="decimal"/>
      <w:lvlText w:val="%1"/>
      <w:lvlJc w:val="left"/>
      <w:pPr>
        <w:ind w:left="105" w:hanging="54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5" w:hanging="54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5" w:hanging="54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085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13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42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070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98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727" w:hanging="54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601C1"/>
    <w:rsid w:val="000C26F1"/>
    <w:rsid w:val="004601C1"/>
    <w:rsid w:val="0070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7808D"/>
  <w15:docId w15:val="{DBC9A66D-DB90-445D-82FE-D293F9E6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7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spacing w:line="168" w:lineRule="exact"/>
      <w:outlineLvl w:val="1"/>
    </w:pPr>
    <w:rPr>
      <w:rFonts w:ascii="Microsoft Sans Serif" w:eastAsia="Microsoft Sans Serif" w:hAnsi="Microsoft Sans Serif" w:cs="Microsoft Sans Serif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Sans Serif" w:eastAsia="Microsoft Sans Serif" w:hAnsi="Microsoft Sans Serif" w:cs="Microsoft Sans Serif"/>
      <w:sz w:val="6"/>
      <w:szCs w:val="6"/>
    </w:rPr>
  </w:style>
  <w:style w:type="paragraph" w:styleId="a4">
    <w:name w:val="Title"/>
    <w:basedOn w:val="a"/>
    <w:uiPriority w:val="1"/>
    <w:qFormat/>
    <w:pPr>
      <w:ind w:left="1261" w:right="321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&lt;4D6963726F736F667420576F7264202D20CFEBE0ED20E3F0E0F4E8EA20D4C3CED120D1CECE205F315F&gt;</vt:lpstr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&lt;4D6963726F736F667420576F7264202D20CFEBE0ED20E3F0E0F4E8EA20D4C3CED120D1CECE205F315F&gt;</dc:title>
  <dc:creator>SvetNik</dc:creator>
  <cp:lastModifiedBy>Пользователь</cp:lastModifiedBy>
  <cp:revision>2</cp:revision>
  <dcterms:created xsi:type="dcterms:W3CDTF">2023-05-10T14:39:00Z</dcterms:created>
  <dcterms:modified xsi:type="dcterms:W3CDTF">2023-05-10T14:39:00Z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2023-05-10T00:00:00Z</vt:filetime>
  </property>
</Properties>
</file>