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A2" w:rsidRPr="00A24F08" w:rsidRDefault="00867CA2" w:rsidP="00867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F08">
        <w:rPr>
          <w:rFonts w:ascii="Times New Roman" w:hAnsi="Times New Roman" w:cs="Times New Roman"/>
          <w:sz w:val="24"/>
          <w:szCs w:val="24"/>
        </w:rPr>
        <w:t xml:space="preserve">Перечень оборудования </w:t>
      </w:r>
    </w:p>
    <w:p w:rsidR="00867CA2" w:rsidRPr="00A24F08" w:rsidRDefault="00867CA2" w:rsidP="00867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F08">
        <w:rPr>
          <w:rFonts w:ascii="Times New Roman" w:hAnsi="Times New Roman" w:cs="Times New Roman"/>
          <w:sz w:val="24"/>
          <w:szCs w:val="24"/>
        </w:rPr>
        <w:t xml:space="preserve">Центра образования цифрового и гуманитарного профилей «Точка роста» </w:t>
      </w:r>
    </w:p>
    <w:p w:rsidR="0051197F" w:rsidRPr="00A24F08" w:rsidRDefault="00867CA2" w:rsidP="00867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F08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A24F08">
        <w:rPr>
          <w:rFonts w:ascii="Times New Roman" w:hAnsi="Times New Roman" w:cs="Times New Roman"/>
          <w:sz w:val="24"/>
          <w:szCs w:val="24"/>
        </w:rPr>
        <w:t>НСОШ № 1</w:t>
      </w:r>
      <w:r w:rsidRPr="00A24F08">
        <w:rPr>
          <w:rFonts w:ascii="Times New Roman" w:hAnsi="Times New Roman" w:cs="Times New Roman"/>
          <w:sz w:val="24"/>
          <w:szCs w:val="24"/>
        </w:rPr>
        <w:t xml:space="preserve"> </w:t>
      </w:r>
      <w:r w:rsidRPr="00A24F08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A24F08">
        <w:rPr>
          <w:rFonts w:ascii="Times New Roman" w:hAnsi="Times New Roman" w:cs="Times New Roman"/>
          <w:sz w:val="24"/>
          <w:szCs w:val="24"/>
        </w:rPr>
        <w:t>П.И.Шатова</w:t>
      </w:r>
      <w:proofErr w:type="spellEnd"/>
    </w:p>
    <w:p w:rsidR="00867CA2" w:rsidRPr="00A24F08" w:rsidRDefault="00867CA2" w:rsidP="00867CA2">
      <w:pPr>
        <w:rPr>
          <w:rFonts w:ascii="Times New Roman" w:hAnsi="Times New Roman" w:cs="Times New Roman"/>
          <w:sz w:val="24"/>
          <w:szCs w:val="24"/>
        </w:rPr>
      </w:pPr>
      <w:r w:rsidRPr="00A24F08">
        <w:rPr>
          <w:rFonts w:ascii="Times New Roman" w:hAnsi="Times New Roman" w:cs="Times New Roman"/>
          <w:sz w:val="24"/>
          <w:szCs w:val="24"/>
        </w:rPr>
        <w:t>К</w:t>
      </w:r>
      <w:r w:rsidRPr="00A24F08">
        <w:rPr>
          <w:rFonts w:ascii="Times New Roman" w:hAnsi="Times New Roman" w:cs="Times New Roman"/>
          <w:sz w:val="24"/>
          <w:szCs w:val="24"/>
        </w:rPr>
        <w:t>абинет ОБЖ, технологии</w:t>
      </w:r>
      <w:r w:rsidRPr="00A24F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82" w:type="dxa"/>
        <w:tblInd w:w="-459" w:type="dxa"/>
        <w:tblLook w:val="04A0" w:firstRow="1" w:lastRow="0" w:firstColumn="1" w:lastColumn="0" w:noHBand="0" w:noVBand="1"/>
      </w:tblPr>
      <w:tblGrid>
        <w:gridCol w:w="959"/>
        <w:gridCol w:w="7405"/>
        <w:gridCol w:w="1718"/>
      </w:tblGrid>
      <w:tr w:rsidR="00867CA2" w:rsidRPr="00A24F08" w:rsidTr="003D1A5F">
        <w:tc>
          <w:tcPr>
            <w:tcW w:w="959" w:type="dxa"/>
          </w:tcPr>
          <w:p w:rsidR="00867CA2" w:rsidRPr="00A24F08" w:rsidRDefault="00867CA2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405" w:type="dxa"/>
          </w:tcPr>
          <w:p w:rsidR="00867CA2" w:rsidRPr="00A24F08" w:rsidRDefault="00867CA2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18" w:type="dxa"/>
          </w:tcPr>
          <w:p w:rsidR="00867CA2" w:rsidRPr="00A24F08" w:rsidRDefault="00867CA2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Шина складная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Тренажёр-манекен для отработки сердечно-лёгочной реанимации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Тренажёр-манекен для отработки приёмов удаления инородного тела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A5F" w:rsidRPr="00A24F08" w:rsidTr="003D1A5F">
        <w:tc>
          <w:tcPr>
            <w:tcW w:w="959" w:type="dxa"/>
          </w:tcPr>
          <w:p w:rsidR="003D1A5F" w:rsidRPr="00A24F08" w:rsidRDefault="003D1A5F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D1A5F" w:rsidRDefault="003D1A5F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для проведения реанимации</w:t>
            </w:r>
          </w:p>
        </w:tc>
        <w:tc>
          <w:tcPr>
            <w:tcW w:w="1718" w:type="dxa"/>
          </w:tcPr>
          <w:p w:rsidR="003D1A5F" w:rsidRDefault="003D1A5F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 «Зубр»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свёрл по дереву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Пилка для лобзика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Стержни клеевые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Пистолет клеевой</w:t>
            </w:r>
            <w:r w:rsidR="003D1A5F"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стержней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Гравер «Зубр»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бит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3D1A5F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шуруповёрт</w:t>
            </w:r>
            <w:proofErr w:type="spellEnd"/>
          </w:p>
        </w:tc>
        <w:tc>
          <w:tcPr>
            <w:tcW w:w="1718" w:type="dxa"/>
          </w:tcPr>
          <w:p w:rsidR="00867CA2" w:rsidRPr="00A24F08" w:rsidRDefault="003D1A5F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3D1A5F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штангенциркуля</w:t>
            </w:r>
          </w:p>
        </w:tc>
        <w:tc>
          <w:tcPr>
            <w:tcW w:w="1718" w:type="dxa"/>
          </w:tcPr>
          <w:p w:rsidR="00867CA2" w:rsidRPr="00A24F08" w:rsidRDefault="003D1A5F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3D1A5F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лобзик</w:t>
            </w:r>
          </w:p>
        </w:tc>
        <w:tc>
          <w:tcPr>
            <w:tcW w:w="1718" w:type="dxa"/>
          </w:tcPr>
          <w:p w:rsidR="00867CA2" w:rsidRPr="00A24F08" w:rsidRDefault="003D1A5F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3D1A5F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Канцелярский нож</w:t>
            </w:r>
          </w:p>
        </w:tc>
        <w:tc>
          <w:tcPr>
            <w:tcW w:w="1718" w:type="dxa"/>
          </w:tcPr>
          <w:p w:rsidR="00867CA2" w:rsidRPr="00A24F08" w:rsidRDefault="003D1A5F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7CA2" w:rsidRPr="00A24F08" w:rsidTr="003D1A5F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67CA2" w:rsidRPr="00A24F08" w:rsidRDefault="003D1A5F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Пилки для ручного лобзика</w:t>
            </w:r>
          </w:p>
        </w:tc>
        <w:tc>
          <w:tcPr>
            <w:tcW w:w="1718" w:type="dxa"/>
          </w:tcPr>
          <w:p w:rsidR="00867CA2" w:rsidRPr="00A24F08" w:rsidRDefault="003D1A5F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67CA2" w:rsidRPr="00A24F08" w:rsidRDefault="00867CA2" w:rsidP="00867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CA2" w:rsidRPr="00A24F08" w:rsidRDefault="00867CA2" w:rsidP="00867CA2">
      <w:pPr>
        <w:rPr>
          <w:rFonts w:ascii="Times New Roman" w:hAnsi="Times New Roman" w:cs="Times New Roman"/>
          <w:sz w:val="24"/>
          <w:szCs w:val="24"/>
        </w:rPr>
      </w:pPr>
      <w:r w:rsidRPr="00A24F08">
        <w:rPr>
          <w:rFonts w:ascii="Times New Roman" w:hAnsi="Times New Roman" w:cs="Times New Roman"/>
          <w:sz w:val="24"/>
          <w:szCs w:val="24"/>
        </w:rPr>
        <w:t>Кабинет информатики:</w:t>
      </w:r>
    </w:p>
    <w:tbl>
      <w:tblPr>
        <w:tblStyle w:val="a3"/>
        <w:tblW w:w="9940" w:type="dxa"/>
        <w:tblInd w:w="-459" w:type="dxa"/>
        <w:tblLook w:val="04A0" w:firstRow="1" w:lastRow="0" w:firstColumn="1" w:lastColumn="0" w:noHBand="0" w:noVBand="1"/>
      </w:tblPr>
      <w:tblGrid>
        <w:gridCol w:w="959"/>
        <w:gridCol w:w="7263"/>
        <w:gridCol w:w="1718"/>
      </w:tblGrid>
      <w:tr w:rsidR="00867CA2" w:rsidRPr="00A24F08" w:rsidTr="005721D7">
        <w:tc>
          <w:tcPr>
            <w:tcW w:w="959" w:type="dxa"/>
          </w:tcPr>
          <w:p w:rsidR="00867CA2" w:rsidRPr="00A24F08" w:rsidRDefault="00867CA2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263" w:type="dxa"/>
          </w:tcPr>
          <w:p w:rsidR="00867CA2" w:rsidRPr="00A24F08" w:rsidRDefault="00867CA2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18" w:type="dxa"/>
          </w:tcPr>
          <w:p w:rsidR="00867CA2" w:rsidRPr="00A24F08" w:rsidRDefault="00867CA2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867CA2" w:rsidRPr="00A24F08" w:rsidTr="005721D7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3D принтер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A2" w:rsidRPr="00A24F08" w:rsidTr="005721D7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 xml:space="preserve">Зеркальная камера </w:t>
            </w:r>
            <w:r w:rsidRPr="00A2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1A5F" w:rsidRPr="00A24F08" w:rsidTr="005721D7">
        <w:tc>
          <w:tcPr>
            <w:tcW w:w="959" w:type="dxa"/>
          </w:tcPr>
          <w:p w:rsidR="003D1A5F" w:rsidRPr="00A24F08" w:rsidRDefault="003D1A5F" w:rsidP="00867CA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3D1A5F" w:rsidRPr="00A24F08" w:rsidRDefault="003D1A5F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памяти для фотоаппарата</w:t>
            </w:r>
          </w:p>
        </w:tc>
        <w:tc>
          <w:tcPr>
            <w:tcW w:w="1718" w:type="dxa"/>
          </w:tcPr>
          <w:p w:rsidR="003D1A5F" w:rsidRPr="003D1A5F" w:rsidRDefault="003D1A5F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A2" w:rsidRPr="00A24F08" w:rsidTr="005721D7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 xml:space="preserve">Штатив </w:t>
            </w:r>
            <w:r w:rsidRPr="00A2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Hama Star-63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67CA2" w:rsidRPr="00A24F08" w:rsidTr="005721D7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A2" w:rsidRPr="00A24F08" w:rsidTr="005721D7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виртуальной реальности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F08" w:rsidRPr="00A24F08" w:rsidTr="005721D7">
        <w:tc>
          <w:tcPr>
            <w:tcW w:w="959" w:type="dxa"/>
          </w:tcPr>
          <w:p w:rsidR="00A24F08" w:rsidRPr="00A24F08" w:rsidRDefault="00A24F08" w:rsidP="00867CA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виртуальной реальности</w:t>
            </w:r>
          </w:p>
        </w:tc>
        <w:tc>
          <w:tcPr>
            <w:tcW w:w="1718" w:type="dxa"/>
          </w:tcPr>
          <w:p w:rsid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29D8" w:rsidRPr="00A24F08" w:rsidTr="005721D7">
        <w:tc>
          <w:tcPr>
            <w:tcW w:w="959" w:type="dxa"/>
          </w:tcPr>
          <w:p w:rsidR="009829D8" w:rsidRPr="00A24F08" w:rsidRDefault="009829D8" w:rsidP="00867CA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9829D8" w:rsidRPr="009829D8" w:rsidRDefault="009829D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Проводная мышь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1718" w:type="dxa"/>
          </w:tcPr>
          <w:p w:rsidR="009829D8" w:rsidRDefault="009829D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4F08" w:rsidRPr="00A24F08" w:rsidTr="005721D7">
        <w:tc>
          <w:tcPr>
            <w:tcW w:w="959" w:type="dxa"/>
          </w:tcPr>
          <w:p w:rsidR="00A24F08" w:rsidRPr="00A24F08" w:rsidRDefault="00A24F08" w:rsidP="00867CA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1718" w:type="dxa"/>
          </w:tcPr>
          <w:p w:rsid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A2" w:rsidRPr="00A24F08" w:rsidTr="005721D7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Смартфон 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A2" w:rsidRPr="00A24F08" w:rsidTr="005721D7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 для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CA2" w:rsidRPr="00A24F08" w:rsidTr="005721D7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A2" w:rsidRPr="00A24F08" w:rsidTr="005721D7">
        <w:tc>
          <w:tcPr>
            <w:tcW w:w="959" w:type="dxa"/>
          </w:tcPr>
          <w:p w:rsidR="00867CA2" w:rsidRPr="00A24F08" w:rsidRDefault="00867CA2" w:rsidP="00867CA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718" w:type="dxa"/>
          </w:tcPr>
          <w:p w:rsidR="00867CA2" w:rsidRPr="00A24F08" w:rsidRDefault="00A24F0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29D8" w:rsidRPr="009829D8" w:rsidTr="005721D7">
        <w:tc>
          <w:tcPr>
            <w:tcW w:w="959" w:type="dxa"/>
          </w:tcPr>
          <w:p w:rsidR="009829D8" w:rsidRPr="00A24F08" w:rsidRDefault="009829D8" w:rsidP="00867CA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9829D8" w:rsidRPr="009829D8" w:rsidRDefault="009829D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игры в шахматы</w:t>
            </w:r>
          </w:p>
        </w:tc>
        <w:tc>
          <w:tcPr>
            <w:tcW w:w="1718" w:type="dxa"/>
          </w:tcPr>
          <w:p w:rsidR="009829D8" w:rsidRPr="009829D8" w:rsidRDefault="009829D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829D8" w:rsidRPr="009829D8" w:rsidTr="005721D7">
        <w:tc>
          <w:tcPr>
            <w:tcW w:w="959" w:type="dxa"/>
          </w:tcPr>
          <w:p w:rsidR="009829D8" w:rsidRPr="00A24F08" w:rsidRDefault="009829D8" w:rsidP="00867CA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9829D8" w:rsidRDefault="009829D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для игры в шахматы</w:t>
            </w:r>
          </w:p>
        </w:tc>
        <w:tc>
          <w:tcPr>
            <w:tcW w:w="1718" w:type="dxa"/>
          </w:tcPr>
          <w:p w:rsidR="009829D8" w:rsidRPr="009829D8" w:rsidRDefault="009829D8" w:rsidP="00572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7F42AA" w:rsidRPr="009829D8" w:rsidRDefault="007F42AA" w:rsidP="00867CA2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67CA2" w:rsidRPr="00A24F08" w:rsidRDefault="00867CA2" w:rsidP="00867CA2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24F08">
        <w:rPr>
          <w:rFonts w:ascii="Times New Roman" w:hAnsi="Times New Roman" w:cs="Times New Roman"/>
          <w:sz w:val="24"/>
          <w:szCs w:val="24"/>
        </w:rPr>
        <w:t>УМК кабинета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867CA2" w:rsidRPr="00A24F08" w:rsidTr="00867CA2">
        <w:tc>
          <w:tcPr>
            <w:tcW w:w="7797" w:type="dxa"/>
          </w:tcPr>
          <w:p w:rsidR="00867CA2" w:rsidRPr="00A24F08" w:rsidRDefault="00867CA2" w:rsidP="0057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Вид УМО</w:t>
            </w:r>
          </w:p>
        </w:tc>
        <w:tc>
          <w:tcPr>
            <w:tcW w:w="1843" w:type="dxa"/>
          </w:tcPr>
          <w:p w:rsidR="00867CA2" w:rsidRPr="00A24F08" w:rsidRDefault="00867CA2" w:rsidP="0057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67CA2" w:rsidRPr="00A24F08" w:rsidTr="00867CA2">
        <w:tc>
          <w:tcPr>
            <w:tcW w:w="7797" w:type="dxa"/>
          </w:tcPr>
          <w:p w:rsidR="00867CA2" w:rsidRPr="00A24F08" w:rsidRDefault="00867CA2" w:rsidP="0057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«Шахматы в школе. 1» (</w:t>
            </w:r>
            <w:proofErr w:type="spellStart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авт.Э.Э.Уманская</w:t>
            </w:r>
            <w:proofErr w:type="spellEnd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) Москва, «Просвещение», 2020</w:t>
            </w:r>
          </w:p>
        </w:tc>
        <w:tc>
          <w:tcPr>
            <w:tcW w:w="1843" w:type="dxa"/>
          </w:tcPr>
          <w:p w:rsidR="00867CA2" w:rsidRPr="00A24F08" w:rsidRDefault="00867CA2" w:rsidP="0057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67CA2" w:rsidRPr="00A24F08" w:rsidTr="00867CA2">
        <w:tc>
          <w:tcPr>
            <w:tcW w:w="7797" w:type="dxa"/>
          </w:tcPr>
          <w:p w:rsidR="00867CA2" w:rsidRPr="00A24F08" w:rsidRDefault="00867CA2" w:rsidP="0057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«Шахматы в школе. 2» (</w:t>
            </w:r>
            <w:proofErr w:type="spellStart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авт.Е.А.Прудникова</w:t>
            </w:r>
            <w:proofErr w:type="spellEnd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) Москва, «Просвещение», 2020</w:t>
            </w:r>
          </w:p>
        </w:tc>
        <w:tc>
          <w:tcPr>
            <w:tcW w:w="1843" w:type="dxa"/>
          </w:tcPr>
          <w:p w:rsidR="00867CA2" w:rsidRPr="00A24F08" w:rsidRDefault="00867CA2" w:rsidP="0057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67CA2" w:rsidRPr="00A24F08" w:rsidTr="00867CA2">
        <w:tc>
          <w:tcPr>
            <w:tcW w:w="7797" w:type="dxa"/>
          </w:tcPr>
          <w:p w:rsidR="00867CA2" w:rsidRPr="00A24F08" w:rsidRDefault="00867CA2" w:rsidP="0057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«Шахматы в школе. 3» (</w:t>
            </w:r>
            <w:proofErr w:type="spellStart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авт.Е.А.Прудникова</w:t>
            </w:r>
            <w:proofErr w:type="spellEnd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) Москва, «Просвещение», 2021</w:t>
            </w:r>
          </w:p>
        </w:tc>
        <w:tc>
          <w:tcPr>
            <w:tcW w:w="1843" w:type="dxa"/>
          </w:tcPr>
          <w:p w:rsidR="00867CA2" w:rsidRPr="00A24F08" w:rsidRDefault="00867CA2" w:rsidP="0057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7CA2" w:rsidRPr="00A24F08" w:rsidTr="00867CA2">
        <w:tc>
          <w:tcPr>
            <w:tcW w:w="7797" w:type="dxa"/>
          </w:tcPr>
          <w:p w:rsidR="00867CA2" w:rsidRPr="00A24F08" w:rsidRDefault="00867CA2" w:rsidP="0057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«Шахматы в школе. 4» (</w:t>
            </w:r>
            <w:proofErr w:type="spellStart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авт.Е.А.Прудникова</w:t>
            </w:r>
            <w:proofErr w:type="spellEnd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) Москва, «Просвещение», 2021</w:t>
            </w:r>
          </w:p>
        </w:tc>
        <w:tc>
          <w:tcPr>
            <w:tcW w:w="1843" w:type="dxa"/>
          </w:tcPr>
          <w:p w:rsidR="00867CA2" w:rsidRPr="00A24F08" w:rsidRDefault="00867CA2" w:rsidP="0057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7CA2" w:rsidRPr="00A24F08" w:rsidTr="00867CA2">
        <w:tc>
          <w:tcPr>
            <w:tcW w:w="7797" w:type="dxa"/>
          </w:tcPr>
          <w:p w:rsidR="00867CA2" w:rsidRPr="00A24F08" w:rsidRDefault="00867CA2" w:rsidP="0057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«Шахматы. Начальный курс. 5-6» (</w:t>
            </w:r>
            <w:proofErr w:type="spellStart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авт.П.А.Чернышев</w:t>
            </w:r>
            <w:proofErr w:type="spellEnd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) Москва, «Дрофа», 2020</w:t>
            </w:r>
          </w:p>
        </w:tc>
        <w:tc>
          <w:tcPr>
            <w:tcW w:w="1843" w:type="dxa"/>
          </w:tcPr>
          <w:p w:rsidR="00867CA2" w:rsidRPr="00A24F08" w:rsidRDefault="00867CA2" w:rsidP="0057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7CA2" w:rsidRPr="00A24F08" w:rsidTr="00867CA2">
        <w:tc>
          <w:tcPr>
            <w:tcW w:w="7797" w:type="dxa"/>
          </w:tcPr>
          <w:p w:rsidR="00867CA2" w:rsidRPr="00A24F08" w:rsidRDefault="00867CA2" w:rsidP="0057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«Шахматы. Тактика. 7-9» (</w:t>
            </w:r>
            <w:proofErr w:type="spellStart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авт.М.И.Викерчук</w:t>
            </w:r>
            <w:proofErr w:type="spellEnd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) Москва, «Дрофа», 2020</w:t>
            </w:r>
          </w:p>
        </w:tc>
        <w:tc>
          <w:tcPr>
            <w:tcW w:w="1843" w:type="dxa"/>
          </w:tcPr>
          <w:p w:rsidR="00867CA2" w:rsidRPr="00A24F08" w:rsidRDefault="00867CA2" w:rsidP="0057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7CA2" w:rsidRPr="00A24F08" w:rsidTr="00867CA2">
        <w:tc>
          <w:tcPr>
            <w:tcW w:w="7797" w:type="dxa"/>
          </w:tcPr>
          <w:p w:rsidR="00867CA2" w:rsidRPr="00A24F08" w:rsidRDefault="00867CA2" w:rsidP="0057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«Шахматы в школе. Физическая культура.5» (</w:t>
            </w:r>
            <w:proofErr w:type="spellStart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авт.Е.А.Прудникова</w:t>
            </w:r>
            <w:proofErr w:type="spellEnd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) Москва, «Просвещение», 2021</w:t>
            </w:r>
          </w:p>
        </w:tc>
        <w:tc>
          <w:tcPr>
            <w:tcW w:w="1843" w:type="dxa"/>
          </w:tcPr>
          <w:p w:rsidR="00867CA2" w:rsidRPr="00A24F08" w:rsidRDefault="00867CA2" w:rsidP="0057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7CA2" w:rsidRPr="00A24F08" w:rsidTr="00867CA2">
        <w:tc>
          <w:tcPr>
            <w:tcW w:w="7797" w:type="dxa"/>
          </w:tcPr>
          <w:p w:rsidR="00867CA2" w:rsidRPr="00A24F08" w:rsidRDefault="00867CA2" w:rsidP="0057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«Шахматы в школе. Физическая культура.6» (</w:t>
            </w:r>
            <w:proofErr w:type="spellStart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авт.Е.А.Прудникова</w:t>
            </w:r>
            <w:proofErr w:type="spellEnd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) Москва, «Просвещение», 2021</w:t>
            </w:r>
          </w:p>
        </w:tc>
        <w:tc>
          <w:tcPr>
            <w:tcW w:w="1843" w:type="dxa"/>
          </w:tcPr>
          <w:p w:rsidR="00867CA2" w:rsidRPr="00A24F08" w:rsidRDefault="00867CA2" w:rsidP="0057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7CA2" w:rsidRPr="00A24F08" w:rsidTr="00867CA2">
        <w:tc>
          <w:tcPr>
            <w:tcW w:w="7797" w:type="dxa"/>
          </w:tcPr>
          <w:p w:rsidR="00867CA2" w:rsidRPr="00A24F08" w:rsidRDefault="00867CA2" w:rsidP="0057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«Шахматы в школе. Физическая культура.7» (</w:t>
            </w:r>
            <w:proofErr w:type="spellStart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авт.Е.А.Прудникова</w:t>
            </w:r>
            <w:proofErr w:type="spellEnd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) Москва, «Просвещение», 2021</w:t>
            </w:r>
          </w:p>
        </w:tc>
        <w:tc>
          <w:tcPr>
            <w:tcW w:w="1843" w:type="dxa"/>
          </w:tcPr>
          <w:p w:rsidR="00867CA2" w:rsidRPr="00A24F08" w:rsidRDefault="00867CA2" w:rsidP="0057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7CA2" w:rsidRPr="00A24F08" w:rsidTr="00867CA2">
        <w:tc>
          <w:tcPr>
            <w:tcW w:w="7797" w:type="dxa"/>
          </w:tcPr>
          <w:p w:rsidR="00867CA2" w:rsidRPr="00A24F08" w:rsidRDefault="00867CA2" w:rsidP="0057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«Шахматы. Стратегия. 10-11» (</w:t>
            </w:r>
            <w:proofErr w:type="spellStart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авт.И.В.Глек</w:t>
            </w:r>
            <w:proofErr w:type="spellEnd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) Москва, «Дрофа», 2020</w:t>
            </w:r>
          </w:p>
        </w:tc>
        <w:tc>
          <w:tcPr>
            <w:tcW w:w="1843" w:type="dxa"/>
          </w:tcPr>
          <w:p w:rsidR="00867CA2" w:rsidRPr="00A24F08" w:rsidRDefault="00867CA2" w:rsidP="0057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7CA2" w:rsidRPr="00A24F08" w:rsidTr="00867CA2">
        <w:tc>
          <w:tcPr>
            <w:tcW w:w="7797" w:type="dxa"/>
          </w:tcPr>
          <w:p w:rsidR="00867CA2" w:rsidRPr="00A24F08" w:rsidRDefault="00867CA2" w:rsidP="0057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«Педиатрия и терапия»</w:t>
            </w:r>
          </w:p>
        </w:tc>
        <w:tc>
          <w:tcPr>
            <w:tcW w:w="1843" w:type="dxa"/>
          </w:tcPr>
          <w:p w:rsidR="00867CA2" w:rsidRPr="00A24F08" w:rsidRDefault="00867CA2" w:rsidP="0057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A2" w:rsidRPr="00A24F08" w:rsidTr="00867CA2">
        <w:tc>
          <w:tcPr>
            <w:tcW w:w="7797" w:type="dxa"/>
          </w:tcPr>
          <w:p w:rsidR="00867CA2" w:rsidRPr="00A24F08" w:rsidRDefault="00867CA2" w:rsidP="0057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«Основы безопасности жизнедеятельности. 7-9» (</w:t>
            </w:r>
            <w:proofErr w:type="spellStart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авт.Н.Ф.Виноградова</w:t>
            </w:r>
            <w:proofErr w:type="spellEnd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) Москва, «</w:t>
            </w:r>
            <w:proofErr w:type="spellStart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-Граф», 2020</w:t>
            </w:r>
          </w:p>
        </w:tc>
        <w:tc>
          <w:tcPr>
            <w:tcW w:w="1843" w:type="dxa"/>
          </w:tcPr>
          <w:p w:rsidR="00867CA2" w:rsidRPr="00A24F08" w:rsidRDefault="00867CA2" w:rsidP="0057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7CA2" w:rsidRPr="00A24F08" w:rsidTr="00867CA2">
        <w:tc>
          <w:tcPr>
            <w:tcW w:w="7797" w:type="dxa"/>
          </w:tcPr>
          <w:p w:rsidR="00867CA2" w:rsidRPr="00A24F08" w:rsidRDefault="00867CA2" w:rsidP="0057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Комплект учебников «Основы безопасности жизнедеятельности. 10-11» (</w:t>
            </w:r>
            <w:proofErr w:type="spellStart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авт.А.Т.Смирнов</w:t>
            </w:r>
            <w:proofErr w:type="spellEnd"/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) Москва, «Просвещение», 2017</w:t>
            </w:r>
          </w:p>
        </w:tc>
        <w:tc>
          <w:tcPr>
            <w:tcW w:w="1843" w:type="dxa"/>
          </w:tcPr>
          <w:p w:rsidR="00867CA2" w:rsidRPr="00A24F08" w:rsidRDefault="00867CA2" w:rsidP="0057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867CA2" w:rsidRPr="00A24F08" w:rsidRDefault="00867CA2" w:rsidP="00867CA2">
      <w:pPr>
        <w:rPr>
          <w:rFonts w:ascii="Times New Roman" w:hAnsi="Times New Roman" w:cs="Times New Roman"/>
          <w:sz w:val="24"/>
          <w:szCs w:val="24"/>
        </w:rPr>
      </w:pPr>
    </w:p>
    <w:sectPr w:rsidR="00867CA2" w:rsidRPr="00A2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0B43"/>
    <w:multiLevelType w:val="hybridMultilevel"/>
    <w:tmpl w:val="F328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B7C74"/>
    <w:multiLevelType w:val="hybridMultilevel"/>
    <w:tmpl w:val="F328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97"/>
    <w:rsid w:val="003D1A5F"/>
    <w:rsid w:val="0051197F"/>
    <w:rsid w:val="00572397"/>
    <w:rsid w:val="007F42AA"/>
    <w:rsid w:val="00867CA2"/>
    <w:rsid w:val="009829D8"/>
    <w:rsid w:val="00A2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3-14</dc:creator>
  <cp:keywords/>
  <dc:description/>
  <cp:lastModifiedBy>3-14</cp:lastModifiedBy>
  <cp:revision>4</cp:revision>
  <dcterms:created xsi:type="dcterms:W3CDTF">2021-11-25T02:16:00Z</dcterms:created>
  <dcterms:modified xsi:type="dcterms:W3CDTF">2021-11-30T10:12:00Z</dcterms:modified>
</cp:coreProperties>
</file>