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6C5" w:rsidRPr="00AB56C5" w:rsidRDefault="00A8237C" w:rsidP="00AB56C5">
      <w:pPr>
        <w:shd w:val="clear" w:color="auto" w:fill="FFFFFF"/>
        <w:rPr>
          <w:rFonts w:ascii="Gotham-Light" w:eastAsia="Times New Roman" w:hAnsi="Gotham-Light" w:cs="Times New Roman"/>
          <w:b/>
          <w:bCs/>
          <w:color w:val="242424"/>
          <w:sz w:val="24"/>
          <w:szCs w:val="24"/>
          <w:lang w:eastAsia="ru-RU"/>
        </w:rPr>
      </w:pPr>
      <w:r>
        <w:rPr>
          <w:rFonts w:ascii="Gotham-Light" w:eastAsia="Times New Roman" w:hAnsi="Gotham-Light" w:cs="Times New Roman"/>
          <w:b/>
          <w:bCs/>
          <w:color w:val="242424"/>
          <w:sz w:val="24"/>
          <w:szCs w:val="24"/>
          <w:lang w:eastAsia="ru-RU"/>
        </w:rPr>
        <w:t xml:space="preserve">  </w:t>
      </w:r>
      <w:r w:rsidR="00AB56C5" w:rsidRPr="00AB56C5">
        <w:rPr>
          <w:rFonts w:ascii="Gotham-Light" w:eastAsia="Times New Roman" w:hAnsi="Gotham-Light" w:cs="Times New Roman"/>
          <w:b/>
          <w:bCs/>
          <w:color w:val="242424"/>
          <w:sz w:val="24"/>
          <w:szCs w:val="24"/>
          <w:lang w:eastAsia="ru-RU"/>
        </w:rPr>
        <w:tab/>
      </w:r>
    </w:p>
    <w:p w:rsidR="00FD4116" w:rsidRPr="00416C87" w:rsidRDefault="00937E54" w:rsidP="00416C8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2A15F9" wp14:editId="1B99C78D">
            <wp:simplePos x="0" y="0"/>
            <wp:positionH relativeFrom="column">
              <wp:posOffset>144145</wp:posOffset>
            </wp:positionH>
            <wp:positionV relativeFrom="paragraph">
              <wp:posOffset>12700</wp:posOffset>
            </wp:positionV>
            <wp:extent cx="895985" cy="1186180"/>
            <wp:effectExtent l="0" t="0" r="0" b="0"/>
            <wp:wrapThrough wrapText="bothSides">
              <wp:wrapPolygon edited="0">
                <wp:start x="0" y="0"/>
                <wp:lineTo x="0" y="21161"/>
                <wp:lineTo x="21125" y="21161"/>
                <wp:lineTo x="21125" y="0"/>
                <wp:lineTo x="0" y="0"/>
              </wp:wrapPolygon>
            </wp:wrapThrough>
            <wp:docPr id="2" name="Рисунок 2" descr="https://cdn.catalog.prosv.ru/addons/knigozakaz/paper/07-0019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atalog.prosv.ru/addons/knigozakaz/paper/07-0019-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6C5" w:rsidRPr="00416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Математика. 1 класс. Учебник. В 2 ч. Часть 1</w:t>
      </w:r>
    </w:p>
    <w:p w:rsidR="00937E54" w:rsidRPr="00416C87" w:rsidRDefault="00937E54" w:rsidP="00416C8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42424"/>
          <w:sz w:val="24"/>
          <w:szCs w:val="24"/>
          <w:lang w:eastAsia="ru-RU"/>
        </w:rPr>
      </w:pPr>
      <w:r w:rsidRPr="00416C87">
        <w:rPr>
          <w:rFonts w:ascii="Times New Roman" w:eastAsia="Times New Roman" w:hAnsi="Times New Roman" w:cs="Times New Roman"/>
          <w:bCs/>
          <w:color w:val="242424"/>
          <w:sz w:val="24"/>
          <w:szCs w:val="24"/>
          <w:lang w:eastAsia="ru-RU"/>
        </w:rPr>
        <w:t>Код ФП: 1.1.1.4.1.1.1.; Приложение 1</w:t>
      </w:r>
    </w:p>
    <w:p w:rsidR="00416C87" w:rsidRDefault="00A8237C" w:rsidP="00416C8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6C87">
        <w:rPr>
          <w:rFonts w:ascii="Times New Roman" w:eastAsia="Times New Roman" w:hAnsi="Times New Roman" w:cs="Times New Roman"/>
          <w:bCs/>
          <w:color w:val="242424"/>
          <w:sz w:val="24"/>
          <w:szCs w:val="24"/>
          <w:lang w:eastAsia="ru-RU"/>
        </w:rPr>
        <w:t>Автор:</w:t>
      </w:r>
      <w:r w:rsidRPr="00416C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Моро М.И., Волкова С.И., Степанова С.В.</w:t>
      </w:r>
    </w:p>
    <w:p w:rsidR="00A8237C" w:rsidRPr="00416C87" w:rsidRDefault="00A8237C" w:rsidP="00416C8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6C87">
        <w:rPr>
          <w:rFonts w:ascii="Times New Roman" w:eastAsia="Times New Roman" w:hAnsi="Times New Roman" w:cs="Times New Roman"/>
          <w:bCs/>
          <w:color w:val="242424"/>
          <w:sz w:val="24"/>
          <w:szCs w:val="24"/>
          <w:lang w:eastAsia="ru-RU"/>
        </w:rPr>
        <w:t>Издательство:</w:t>
      </w:r>
      <w:r w:rsidRPr="00416C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Просвещение; </w:t>
      </w:r>
      <w:r w:rsidRPr="00416C87">
        <w:rPr>
          <w:rFonts w:ascii="Times New Roman" w:eastAsia="Times New Roman" w:hAnsi="Times New Roman" w:cs="Times New Roman"/>
          <w:bCs/>
          <w:color w:val="242424"/>
          <w:sz w:val="24"/>
          <w:szCs w:val="24"/>
          <w:lang w:eastAsia="ru-RU"/>
        </w:rPr>
        <w:t>Год издания:</w:t>
      </w:r>
      <w:r w:rsidRPr="00416C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2023</w:t>
      </w:r>
    </w:p>
    <w:p w:rsidR="00A8237C" w:rsidRPr="00416C87" w:rsidRDefault="00A8237C" w:rsidP="00416C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6C87">
        <w:rPr>
          <w:rFonts w:ascii="Times New Roman" w:eastAsia="Times New Roman" w:hAnsi="Times New Roman" w:cs="Times New Roman"/>
          <w:bCs/>
          <w:color w:val="242424"/>
          <w:sz w:val="24"/>
          <w:szCs w:val="24"/>
          <w:lang w:eastAsia="ru-RU"/>
        </w:rPr>
        <w:t>Редакция:</w:t>
      </w:r>
      <w:r w:rsidRPr="00416C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15-е издание, переработанное</w:t>
      </w:r>
    </w:p>
    <w:p w:rsidR="0068744A" w:rsidRPr="00416C87" w:rsidRDefault="0068744A" w:rsidP="00FD4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42424"/>
          <w:sz w:val="24"/>
          <w:szCs w:val="24"/>
          <w:lang w:eastAsia="ru-RU"/>
        </w:rPr>
      </w:pPr>
    </w:p>
    <w:p w:rsidR="0068744A" w:rsidRPr="00416C87" w:rsidRDefault="00111D9C" w:rsidP="00A82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42424"/>
          <w:sz w:val="24"/>
          <w:szCs w:val="24"/>
          <w:lang w:eastAsia="ru-RU"/>
        </w:rPr>
      </w:pPr>
      <w:r w:rsidRPr="00416C87">
        <w:rPr>
          <w:rFonts w:ascii="Times New Roman" w:eastAsia="Times New Roman" w:hAnsi="Times New Roman" w:cs="Times New Roman"/>
          <w:b/>
          <w:color w:val="242424"/>
          <w:sz w:val="24"/>
          <w:szCs w:val="24"/>
          <w:lang w:eastAsia="ru-RU"/>
        </w:rPr>
        <w:t>_______________________________________________________________________________________</w:t>
      </w:r>
    </w:p>
    <w:p w:rsidR="0068744A" w:rsidRPr="00416C87" w:rsidRDefault="00416C87" w:rsidP="00A82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34D6A4" wp14:editId="0A1B3A55">
            <wp:simplePos x="0" y="0"/>
            <wp:positionH relativeFrom="column">
              <wp:posOffset>55245</wp:posOffset>
            </wp:positionH>
            <wp:positionV relativeFrom="paragraph">
              <wp:posOffset>178435</wp:posOffset>
            </wp:positionV>
            <wp:extent cx="913130" cy="1209675"/>
            <wp:effectExtent l="0" t="0" r="1270" b="9525"/>
            <wp:wrapThrough wrapText="bothSides">
              <wp:wrapPolygon edited="0">
                <wp:start x="0" y="0"/>
                <wp:lineTo x="0" y="21430"/>
                <wp:lineTo x="21179" y="21430"/>
                <wp:lineTo x="21179" y="0"/>
                <wp:lineTo x="0" y="0"/>
              </wp:wrapPolygon>
            </wp:wrapThrough>
            <wp:docPr id="3" name="Рисунок 3" descr="https://cdn.catalog.prosv.ru/addons/knigozakaz/paper/07-0020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atalog.prosv.ru/addons/knigozakaz/paper/07-0020-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6C5" w:rsidRPr="00416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Математика. 1 класс. Учебник. В 2 ч. Часть 2</w:t>
      </w:r>
    </w:p>
    <w:p w:rsidR="00937E54" w:rsidRPr="00416C87" w:rsidRDefault="00937E54" w:rsidP="00A82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6C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Код ФП: 1.1.1.4.1.1.1.; Приложение 1</w:t>
      </w:r>
    </w:p>
    <w:p w:rsidR="0068744A" w:rsidRPr="00416C87" w:rsidRDefault="00786342" w:rsidP="006874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8744A" w:rsidRPr="00416C87">
        <w:rPr>
          <w:rFonts w:ascii="Times New Roman" w:hAnsi="Times New Roman" w:cs="Times New Roman"/>
          <w:bCs/>
          <w:sz w:val="24"/>
          <w:szCs w:val="24"/>
        </w:rPr>
        <w:t>Автор:</w:t>
      </w:r>
      <w:r w:rsidR="0068744A" w:rsidRPr="00416C87">
        <w:rPr>
          <w:rFonts w:ascii="Times New Roman" w:hAnsi="Times New Roman" w:cs="Times New Roman"/>
          <w:sz w:val="24"/>
          <w:szCs w:val="24"/>
        </w:rPr>
        <w:t> Моро М.И., Волкова С.И., Степанова С.В.</w:t>
      </w:r>
    </w:p>
    <w:p w:rsidR="0068744A" w:rsidRPr="00416C87" w:rsidRDefault="0068744A" w:rsidP="006874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Cs/>
          <w:sz w:val="24"/>
          <w:szCs w:val="24"/>
        </w:rPr>
        <w:t>Издательство:</w:t>
      </w:r>
      <w:r w:rsidRPr="00416C87">
        <w:rPr>
          <w:rFonts w:ascii="Times New Roman" w:hAnsi="Times New Roman" w:cs="Times New Roman"/>
          <w:sz w:val="24"/>
          <w:szCs w:val="24"/>
        </w:rPr>
        <w:t> Просвещение; </w:t>
      </w:r>
      <w:r w:rsidRPr="00416C87">
        <w:rPr>
          <w:rFonts w:ascii="Times New Roman" w:hAnsi="Times New Roman" w:cs="Times New Roman"/>
          <w:bCs/>
          <w:sz w:val="24"/>
          <w:szCs w:val="24"/>
        </w:rPr>
        <w:t>Год издания:</w:t>
      </w:r>
      <w:r w:rsidRPr="00416C87">
        <w:rPr>
          <w:rFonts w:ascii="Times New Roman" w:hAnsi="Times New Roman" w:cs="Times New Roman"/>
          <w:sz w:val="24"/>
          <w:szCs w:val="24"/>
        </w:rPr>
        <w:t> 2023</w:t>
      </w:r>
    </w:p>
    <w:p w:rsidR="0068744A" w:rsidRPr="00416C87" w:rsidRDefault="0068744A" w:rsidP="006874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Cs/>
          <w:sz w:val="24"/>
          <w:szCs w:val="24"/>
        </w:rPr>
        <w:t>Редакция:</w:t>
      </w:r>
      <w:r w:rsidRPr="00416C87">
        <w:rPr>
          <w:rFonts w:ascii="Times New Roman" w:hAnsi="Times New Roman" w:cs="Times New Roman"/>
          <w:sz w:val="24"/>
          <w:szCs w:val="24"/>
        </w:rPr>
        <w:t> 15-е издание, переработанное</w:t>
      </w:r>
    </w:p>
    <w:p w:rsidR="00BF1C72" w:rsidRPr="00416C87" w:rsidRDefault="00786342" w:rsidP="00786342">
      <w:pPr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    </w:t>
      </w:r>
      <w:r w:rsidR="0068744A" w:rsidRPr="00416C87">
        <w:rPr>
          <w:rFonts w:ascii="Times New Roman" w:hAnsi="Times New Roman" w:cs="Times New Roman"/>
          <w:sz w:val="24"/>
          <w:szCs w:val="24"/>
        </w:rPr>
        <w:t>Материалы учебника способствуют формированию у обучающихся системы начальных математических знаний и умений, способности их применять для решения учебно – познавательных и практических задач</w:t>
      </w:r>
      <w:r w:rsidRPr="00416C87">
        <w:rPr>
          <w:rFonts w:ascii="Times New Roman" w:hAnsi="Times New Roman" w:cs="Times New Roman"/>
          <w:sz w:val="24"/>
          <w:szCs w:val="24"/>
        </w:rPr>
        <w:t>. Содержание и структура учебника направлены на достижение учащимися личностных, метапредметных и предметных результатов.</w:t>
      </w:r>
    </w:p>
    <w:p w:rsidR="00A312F8" w:rsidRPr="00416C87" w:rsidRDefault="00111D9C" w:rsidP="00EA6852">
      <w:pPr>
        <w:jc w:val="both"/>
        <w:rPr>
          <w:rFonts w:ascii="Times New Roman" w:hAnsi="Times New Roman" w:cs="Times New Roman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416C87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A6852" w:rsidRPr="00416C87" w:rsidRDefault="00416C87" w:rsidP="00EA68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B65B52F" wp14:editId="47E4A4B7">
            <wp:simplePos x="0" y="0"/>
            <wp:positionH relativeFrom="column">
              <wp:posOffset>95250</wp:posOffset>
            </wp:positionH>
            <wp:positionV relativeFrom="paragraph">
              <wp:posOffset>78740</wp:posOffset>
            </wp:positionV>
            <wp:extent cx="871220" cy="1153795"/>
            <wp:effectExtent l="0" t="0" r="5080" b="8255"/>
            <wp:wrapThrough wrapText="bothSides">
              <wp:wrapPolygon edited="0">
                <wp:start x="0" y="0"/>
                <wp:lineTo x="0" y="21398"/>
                <wp:lineTo x="21254" y="21398"/>
                <wp:lineTo x="21254" y="0"/>
                <wp:lineTo x="0" y="0"/>
              </wp:wrapPolygon>
            </wp:wrapThrough>
            <wp:docPr id="4" name="Рисунок 4" descr="https://cdn.catalog.prosv.ru/addons/knigozakaz/paper/04-0052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atalog.prosv.ru/addons/knigozakaz/paper/04-0052-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F8" w:rsidRPr="00416C8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A6852" w:rsidRPr="00416C87">
        <w:rPr>
          <w:rFonts w:ascii="Times New Roman" w:hAnsi="Times New Roman" w:cs="Times New Roman"/>
          <w:b/>
          <w:sz w:val="24"/>
          <w:szCs w:val="24"/>
        </w:rPr>
        <w:t>Русский язык. Азбука</w:t>
      </w:r>
      <w:r w:rsidR="00AB56C5" w:rsidRPr="00416C87">
        <w:rPr>
          <w:rFonts w:ascii="Times New Roman" w:hAnsi="Times New Roman" w:cs="Times New Roman"/>
          <w:b/>
          <w:sz w:val="24"/>
          <w:szCs w:val="24"/>
        </w:rPr>
        <w:t xml:space="preserve">.1 класс. </w:t>
      </w:r>
      <w:proofErr w:type="gramStart"/>
      <w:r w:rsidR="00AB56C5" w:rsidRPr="00416C87">
        <w:rPr>
          <w:rFonts w:ascii="Times New Roman" w:hAnsi="Times New Roman" w:cs="Times New Roman"/>
          <w:b/>
          <w:sz w:val="24"/>
          <w:szCs w:val="24"/>
        </w:rPr>
        <w:t>Учебник .</w:t>
      </w:r>
      <w:proofErr w:type="gramEnd"/>
      <w:r w:rsidR="00AB56C5" w:rsidRPr="00416C87">
        <w:rPr>
          <w:rFonts w:ascii="Times New Roman" w:hAnsi="Times New Roman" w:cs="Times New Roman"/>
          <w:b/>
          <w:sz w:val="24"/>
          <w:szCs w:val="24"/>
        </w:rPr>
        <w:t xml:space="preserve"> В 2ч. Часть1</w:t>
      </w:r>
    </w:p>
    <w:p w:rsidR="00937E54" w:rsidRPr="00416C87" w:rsidRDefault="00937E54" w:rsidP="00EA6852">
      <w:pPr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1.1.1.1.1.1.1.; Приложение 1</w:t>
      </w:r>
    </w:p>
    <w:p w:rsidR="00EA6852" w:rsidRPr="00416C87" w:rsidRDefault="00EA6852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 xml:space="preserve">Автор: Горецкий В.Г., Кирюшкин В.А., Виноградская Л.А.,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Бойкина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EA6852" w:rsidRPr="00416C87" w:rsidRDefault="00EA6852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</w:t>
      </w:r>
      <w:r w:rsidR="00A312F8" w:rsidRPr="00416C87">
        <w:rPr>
          <w:rFonts w:ascii="Times New Roman" w:hAnsi="Times New Roman" w:cs="Times New Roman"/>
          <w:sz w:val="24"/>
          <w:szCs w:val="24"/>
        </w:rPr>
        <w:t>росвещение; Год издания: 2023</w:t>
      </w:r>
    </w:p>
    <w:p w:rsidR="00EA6852" w:rsidRPr="00416C87" w:rsidRDefault="00EA6852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16-е издание, переработанное</w:t>
      </w:r>
    </w:p>
    <w:p w:rsidR="00A312F8" w:rsidRPr="00416C87" w:rsidRDefault="00A312F8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12F8" w:rsidRPr="00416C87" w:rsidRDefault="00111D9C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312F8" w:rsidRPr="00416C87" w:rsidRDefault="00FD4116" w:rsidP="00A312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7857F59" wp14:editId="6773569E">
            <wp:simplePos x="0" y="0"/>
            <wp:positionH relativeFrom="column">
              <wp:posOffset>97790</wp:posOffset>
            </wp:positionH>
            <wp:positionV relativeFrom="paragraph">
              <wp:posOffset>130175</wp:posOffset>
            </wp:positionV>
            <wp:extent cx="847090" cy="1120775"/>
            <wp:effectExtent l="0" t="0" r="0" b="3175"/>
            <wp:wrapThrough wrapText="bothSides">
              <wp:wrapPolygon edited="0">
                <wp:start x="0" y="0"/>
                <wp:lineTo x="0" y="21294"/>
                <wp:lineTo x="20888" y="21294"/>
                <wp:lineTo x="20888" y="0"/>
                <wp:lineTo x="0" y="0"/>
              </wp:wrapPolygon>
            </wp:wrapThrough>
            <wp:docPr id="5" name="Рисунок 5" descr="https://cdn.catalog.prosv.ru/addons/knigozakaz/paper/04-0053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atalog.prosv.ru/addons/knigozakaz/paper/04-0053-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6C5" w:rsidRPr="00416C87">
        <w:rPr>
          <w:rFonts w:ascii="Times New Roman" w:hAnsi="Times New Roman" w:cs="Times New Roman"/>
          <w:b/>
          <w:sz w:val="24"/>
          <w:szCs w:val="24"/>
        </w:rPr>
        <w:t xml:space="preserve">    Русский язык. Азбука.1 класс. </w:t>
      </w:r>
      <w:proofErr w:type="gramStart"/>
      <w:r w:rsidR="00AB56C5" w:rsidRPr="00416C87">
        <w:rPr>
          <w:rFonts w:ascii="Times New Roman" w:hAnsi="Times New Roman" w:cs="Times New Roman"/>
          <w:b/>
          <w:sz w:val="24"/>
          <w:szCs w:val="24"/>
        </w:rPr>
        <w:t>Учебник .</w:t>
      </w:r>
      <w:proofErr w:type="gramEnd"/>
      <w:r w:rsidR="00AB56C5" w:rsidRPr="00416C87">
        <w:rPr>
          <w:rFonts w:ascii="Times New Roman" w:hAnsi="Times New Roman" w:cs="Times New Roman"/>
          <w:b/>
          <w:sz w:val="24"/>
          <w:szCs w:val="24"/>
        </w:rPr>
        <w:t xml:space="preserve"> В 2ч. Часть2</w:t>
      </w:r>
    </w:p>
    <w:p w:rsidR="00937E54" w:rsidRPr="00416C87" w:rsidRDefault="00937E54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1.1.1.1.1.1.1.; Приложение 1</w:t>
      </w:r>
    </w:p>
    <w:p w:rsidR="00A312F8" w:rsidRPr="00416C87" w:rsidRDefault="00A312F8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Горецкий В.Г., Кирюшкин В.А., Виноградская Л.А.,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Бойкина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A312F8" w:rsidRPr="00416C87" w:rsidRDefault="00A312F8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312F8" w:rsidRPr="00416C87" w:rsidRDefault="00A312F8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16-е издание, переработанное</w:t>
      </w:r>
    </w:p>
    <w:p w:rsidR="00786342" w:rsidRPr="00416C87" w:rsidRDefault="00A312F8" w:rsidP="002305D7">
      <w:pPr>
        <w:spacing w:after="0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  </w:t>
      </w:r>
      <w:r w:rsidR="00DF06CF" w:rsidRPr="00416C87">
        <w:rPr>
          <w:rFonts w:ascii="Times New Roman" w:hAnsi="Times New Roman" w:cs="Times New Roman"/>
          <w:sz w:val="24"/>
          <w:szCs w:val="24"/>
        </w:rPr>
        <w:t xml:space="preserve">    </w:t>
      </w:r>
      <w:r w:rsidR="00416C87">
        <w:rPr>
          <w:rFonts w:ascii="Times New Roman" w:hAnsi="Times New Roman" w:cs="Times New Roman"/>
          <w:sz w:val="24"/>
          <w:szCs w:val="24"/>
        </w:rPr>
        <w:t xml:space="preserve">     </w:t>
      </w:r>
      <w:r w:rsidRPr="00416C87">
        <w:rPr>
          <w:rFonts w:ascii="Times New Roman" w:hAnsi="Times New Roman" w:cs="Times New Roman"/>
          <w:sz w:val="24"/>
          <w:szCs w:val="24"/>
        </w:rPr>
        <w:t xml:space="preserve"> Содержание учебника направлено на формирование у обучающихся устойчивых навыков осознанного чтения. Разнообразные развивающие задания, выполняемые коллективно, в паре, индивидуально под руководством </w:t>
      </w:r>
      <w:proofErr w:type="gramStart"/>
      <w:r w:rsidRPr="00416C87">
        <w:rPr>
          <w:rFonts w:ascii="Times New Roman" w:hAnsi="Times New Roman" w:cs="Times New Roman"/>
          <w:sz w:val="24"/>
          <w:szCs w:val="24"/>
        </w:rPr>
        <w:t xml:space="preserve">учителя, </w:t>
      </w:r>
      <w:r w:rsidR="002305D7" w:rsidRPr="00416C8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2305D7" w:rsidRPr="00416C87">
        <w:rPr>
          <w:rFonts w:ascii="Times New Roman" w:hAnsi="Times New Roman" w:cs="Times New Roman"/>
          <w:sz w:val="24"/>
          <w:szCs w:val="24"/>
        </w:rPr>
        <w:t xml:space="preserve">       </w:t>
      </w:r>
      <w:r w:rsidRPr="00416C87">
        <w:rPr>
          <w:rFonts w:ascii="Times New Roman" w:hAnsi="Times New Roman" w:cs="Times New Roman"/>
          <w:sz w:val="24"/>
          <w:szCs w:val="24"/>
        </w:rPr>
        <w:t>способствует формированию учебной деятельности.</w:t>
      </w:r>
    </w:p>
    <w:p w:rsidR="00A312F8" w:rsidRPr="00416C87" w:rsidRDefault="00416C87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ADF478D" wp14:editId="22C8C70A">
            <wp:simplePos x="0" y="0"/>
            <wp:positionH relativeFrom="column">
              <wp:posOffset>97155</wp:posOffset>
            </wp:positionH>
            <wp:positionV relativeFrom="paragraph">
              <wp:posOffset>353695</wp:posOffset>
            </wp:positionV>
            <wp:extent cx="871220" cy="1152525"/>
            <wp:effectExtent l="0" t="0" r="5080" b="9525"/>
            <wp:wrapThrough wrapText="bothSides">
              <wp:wrapPolygon edited="0">
                <wp:start x="0" y="0"/>
                <wp:lineTo x="0" y="21421"/>
                <wp:lineTo x="21254" y="21421"/>
                <wp:lineTo x="21254" y="0"/>
                <wp:lineTo x="0" y="0"/>
              </wp:wrapPolygon>
            </wp:wrapThrough>
            <wp:docPr id="6" name="Рисунок 6" descr="https://cdn.catalog.prosv.ru/addons/knigozakaz/paper/06-0083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atalog.prosv.ru/addons/knigozakaz/paper/06-0083-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D9C"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  <w:r w:rsidR="00A312F8" w:rsidRPr="00416C87">
        <w:rPr>
          <w:rFonts w:ascii="Times New Roman" w:hAnsi="Times New Roman" w:cs="Times New Roman"/>
          <w:sz w:val="24"/>
          <w:szCs w:val="24"/>
        </w:rPr>
        <w:tab/>
      </w:r>
    </w:p>
    <w:p w:rsidR="002A40DE" w:rsidRPr="00416C87" w:rsidRDefault="00A312F8" w:rsidP="00A312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16C87">
        <w:rPr>
          <w:rFonts w:ascii="Times New Roman" w:hAnsi="Times New Roman" w:cs="Times New Roman"/>
          <w:b/>
          <w:sz w:val="24"/>
          <w:szCs w:val="24"/>
        </w:rPr>
        <w:t>Литературное</w:t>
      </w:r>
      <w:r w:rsidR="002A40DE" w:rsidRPr="00416C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6C87">
        <w:rPr>
          <w:rFonts w:ascii="Times New Roman" w:hAnsi="Times New Roman" w:cs="Times New Roman"/>
          <w:b/>
          <w:sz w:val="24"/>
          <w:szCs w:val="24"/>
        </w:rPr>
        <w:t xml:space="preserve"> чтение</w:t>
      </w:r>
      <w:proofErr w:type="gramEnd"/>
      <w:r w:rsidRPr="00416C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B56C5" w:rsidRPr="00416C87">
        <w:rPr>
          <w:rFonts w:ascii="Times New Roman" w:hAnsi="Times New Roman" w:cs="Times New Roman"/>
          <w:b/>
          <w:sz w:val="24"/>
          <w:szCs w:val="24"/>
        </w:rPr>
        <w:t>1 класс. Учебник. В 2 ч. Часть1</w:t>
      </w:r>
    </w:p>
    <w:p w:rsidR="00937E54" w:rsidRPr="00416C87" w:rsidRDefault="00937E54" w:rsidP="00A312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1.1.1.1.2.1.1.; Приложение 1</w:t>
      </w:r>
    </w:p>
    <w:p w:rsidR="002A40DE" w:rsidRPr="00416C87" w:rsidRDefault="002A40DE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Климанова Л.Ф., Горецкий В.Г., Голованова М.В. и др.</w:t>
      </w:r>
    </w:p>
    <w:p w:rsidR="002A40DE" w:rsidRPr="00416C87" w:rsidRDefault="002A40DE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100F57" w:rsidRPr="00416C87" w:rsidRDefault="002A40DE" w:rsidP="002A40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16-е издание, переработанное</w:t>
      </w:r>
    </w:p>
    <w:p w:rsidR="00100F57" w:rsidRPr="00416C87" w:rsidRDefault="00100F57" w:rsidP="002A40DE">
      <w:pPr>
        <w:spacing w:after="0"/>
        <w:jc w:val="both"/>
        <w:rPr>
          <w:rFonts w:ascii="Times New Roman" w:hAnsi="Times New Roman" w:cs="Times New Roman"/>
        </w:rPr>
      </w:pPr>
    </w:p>
    <w:p w:rsidR="00DF06CF" w:rsidRPr="00416C87" w:rsidRDefault="00100F57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11D9C"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Pr="00416C8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100F57" w:rsidRPr="00416C87" w:rsidRDefault="00416C87" w:rsidP="002A40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9653C85" wp14:editId="3BCFB02E">
            <wp:simplePos x="0" y="0"/>
            <wp:positionH relativeFrom="column">
              <wp:posOffset>132715</wp:posOffset>
            </wp:positionH>
            <wp:positionV relativeFrom="paragraph">
              <wp:posOffset>123190</wp:posOffset>
            </wp:positionV>
            <wp:extent cx="824230" cy="1090295"/>
            <wp:effectExtent l="0" t="0" r="0" b="0"/>
            <wp:wrapThrough wrapText="bothSides">
              <wp:wrapPolygon edited="0">
                <wp:start x="0" y="0"/>
                <wp:lineTo x="0" y="21135"/>
                <wp:lineTo x="20968" y="21135"/>
                <wp:lineTo x="20968" y="0"/>
                <wp:lineTo x="0" y="0"/>
              </wp:wrapPolygon>
            </wp:wrapThrough>
            <wp:docPr id="7" name="Рисунок 7" descr="https://cdn.catalog.prosv.ru/addons/knigozakaz/paper/06-0083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atalog.prosv.ru/addons/knigozakaz/paper/06-0083-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100F57" w:rsidRPr="00416C87">
        <w:rPr>
          <w:rFonts w:ascii="Times New Roman" w:hAnsi="Times New Roman" w:cs="Times New Roman"/>
          <w:b/>
          <w:sz w:val="24"/>
          <w:szCs w:val="24"/>
        </w:rPr>
        <w:t>Литературное  чтение</w:t>
      </w:r>
      <w:proofErr w:type="gramEnd"/>
      <w:r w:rsidR="00100F57" w:rsidRPr="00416C87">
        <w:rPr>
          <w:rFonts w:ascii="Times New Roman" w:hAnsi="Times New Roman" w:cs="Times New Roman"/>
          <w:b/>
          <w:sz w:val="24"/>
          <w:szCs w:val="24"/>
        </w:rPr>
        <w:t>. 1 класс. Учебник. В 2 ч. Часть2</w:t>
      </w:r>
    </w:p>
    <w:p w:rsidR="00937E54" w:rsidRPr="00416C87" w:rsidRDefault="00937E54" w:rsidP="002A40DE">
      <w:pPr>
        <w:spacing w:after="0"/>
        <w:jc w:val="both"/>
        <w:rPr>
          <w:rFonts w:ascii="Times New Roman" w:hAnsi="Times New Roman" w:cs="Times New Roman"/>
        </w:rPr>
      </w:pPr>
      <w:r w:rsidRPr="00416C87">
        <w:rPr>
          <w:rFonts w:ascii="Times New Roman" w:hAnsi="Times New Roman" w:cs="Times New Roman"/>
        </w:rPr>
        <w:t>Код ФП: 1.1.1.1.2.1.1.; Приложение 1</w:t>
      </w:r>
    </w:p>
    <w:p w:rsidR="002A40DE" w:rsidRPr="00416C87" w:rsidRDefault="002A40DE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>Автор: Климанова Л.Ф., Горецкий В.Г., Голованова М.В. и др.</w:t>
      </w:r>
    </w:p>
    <w:p w:rsidR="002A40DE" w:rsidRPr="00416C87" w:rsidRDefault="002A40DE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2A40DE" w:rsidRPr="00416C87" w:rsidRDefault="002A40DE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16-е издание, переработанное</w:t>
      </w:r>
    </w:p>
    <w:p w:rsidR="002A40DE" w:rsidRPr="00416C87" w:rsidRDefault="00416C87" w:rsidP="002305D7">
      <w:p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A40DE" w:rsidRPr="00416C87">
        <w:rPr>
          <w:rFonts w:ascii="Times New Roman" w:hAnsi="Times New Roman" w:cs="Times New Roman"/>
          <w:sz w:val="24"/>
          <w:szCs w:val="24"/>
        </w:rPr>
        <w:t>Методика учебника способствует художественно-эстетическому речевому развитию ребенка и формирование навыков смыслового чтения на материале текстов разных стилей.</w:t>
      </w:r>
    </w:p>
    <w:p w:rsidR="0068347D" w:rsidRPr="00416C87" w:rsidRDefault="00416C87" w:rsidP="002A40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2A40DE" w:rsidRPr="00416C87" w:rsidRDefault="00416C87" w:rsidP="002A40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5222CB7" wp14:editId="6B1A550D">
            <wp:simplePos x="0" y="0"/>
            <wp:positionH relativeFrom="column">
              <wp:posOffset>106680</wp:posOffset>
            </wp:positionH>
            <wp:positionV relativeFrom="paragraph">
              <wp:posOffset>68580</wp:posOffset>
            </wp:positionV>
            <wp:extent cx="927735" cy="1228090"/>
            <wp:effectExtent l="0" t="0" r="5715" b="0"/>
            <wp:wrapThrough wrapText="bothSides">
              <wp:wrapPolygon edited="0">
                <wp:start x="0" y="0"/>
                <wp:lineTo x="0" y="21109"/>
                <wp:lineTo x="21290" y="21109"/>
                <wp:lineTo x="21290" y="0"/>
                <wp:lineTo x="0" y="0"/>
              </wp:wrapPolygon>
            </wp:wrapThrough>
            <wp:docPr id="8" name="Рисунок 8" descr="https://cdn.catalog.prosv.ru/addons/knigozakaz/paper/08-0100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atalog.prosv.ru/addons/knigozakaz/paper/08-0100-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0DE" w:rsidRPr="00416C87">
        <w:rPr>
          <w:rFonts w:ascii="Times New Roman" w:hAnsi="Times New Roman" w:cs="Times New Roman"/>
          <w:b/>
          <w:sz w:val="24"/>
          <w:szCs w:val="24"/>
        </w:rPr>
        <w:t>Окружающий мир</w:t>
      </w:r>
      <w:r w:rsidR="0068347D" w:rsidRPr="00416C87">
        <w:rPr>
          <w:rFonts w:ascii="Times New Roman" w:hAnsi="Times New Roman" w:cs="Times New Roman"/>
          <w:b/>
          <w:sz w:val="24"/>
          <w:szCs w:val="24"/>
        </w:rPr>
        <w:t>.</w:t>
      </w:r>
      <w:r w:rsidR="002A40DE" w:rsidRPr="00416C87">
        <w:rPr>
          <w:rFonts w:ascii="Times New Roman" w:hAnsi="Times New Roman" w:cs="Times New Roman"/>
          <w:b/>
          <w:sz w:val="24"/>
          <w:szCs w:val="24"/>
        </w:rPr>
        <w:t xml:space="preserve">  1 кл</w:t>
      </w:r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асс. </w:t>
      </w:r>
      <w:proofErr w:type="gramStart"/>
      <w:r w:rsidR="00100F57" w:rsidRPr="00416C87">
        <w:rPr>
          <w:rFonts w:ascii="Times New Roman" w:hAnsi="Times New Roman" w:cs="Times New Roman"/>
          <w:b/>
          <w:sz w:val="24"/>
          <w:szCs w:val="24"/>
        </w:rPr>
        <w:t>Учебник .В</w:t>
      </w:r>
      <w:proofErr w:type="gramEnd"/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 2 </w:t>
      </w:r>
      <w:proofErr w:type="spellStart"/>
      <w:r w:rsidR="00100F57" w:rsidRPr="00416C87">
        <w:rPr>
          <w:rFonts w:ascii="Times New Roman" w:hAnsi="Times New Roman" w:cs="Times New Roman"/>
          <w:b/>
          <w:sz w:val="24"/>
          <w:szCs w:val="24"/>
        </w:rPr>
        <w:t>ч.Часть</w:t>
      </w:r>
      <w:proofErr w:type="spellEnd"/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15177" w:rsidRPr="00416C87" w:rsidRDefault="00615177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1.1.1.5.1.1.1.; Приложение 1</w:t>
      </w:r>
    </w:p>
    <w:p w:rsidR="002A40DE" w:rsidRPr="00416C87" w:rsidRDefault="002A40DE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Плешаков А. А.</w:t>
      </w:r>
    </w:p>
    <w:p w:rsidR="002A40DE" w:rsidRPr="00416C87" w:rsidRDefault="002A40DE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2A40DE" w:rsidRPr="00416C87" w:rsidRDefault="002A40DE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</w:t>
      </w:r>
      <w:r w:rsidR="0068347D" w:rsidRPr="00416C87">
        <w:rPr>
          <w:rFonts w:ascii="Times New Roman" w:hAnsi="Times New Roman" w:cs="Times New Roman"/>
          <w:sz w:val="24"/>
          <w:szCs w:val="24"/>
        </w:rPr>
        <w:t xml:space="preserve"> 16-е издание, переработанное</w:t>
      </w:r>
    </w:p>
    <w:p w:rsidR="0068347D" w:rsidRPr="00416C87" w:rsidRDefault="0068347D" w:rsidP="002A40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47D" w:rsidRPr="00416C87" w:rsidRDefault="00111D9C" w:rsidP="002A4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68347D" w:rsidRPr="00416C87" w:rsidRDefault="00DF06CF" w:rsidP="006834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8ABA0C4" wp14:editId="5B434556">
            <wp:simplePos x="0" y="0"/>
            <wp:positionH relativeFrom="column">
              <wp:posOffset>163830</wp:posOffset>
            </wp:positionH>
            <wp:positionV relativeFrom="paragraph">
              <wp:posOffset>102870</wp:posOffset>
            </wp:positionV>
            <wp:extent cx="903605" cy="1196340"/>
            <wp:effectExtent l="0" t="0" r="0" b="3810"/>
            <wp:wrapThrough wrapText="bothSides">
              <wp:wrapPolygon edited="0">
                <wp:start x="0" y="0"/>
                <wp:lineTo x="0" y="21325"/>
                <wp:lineTo x="20947" y="21325"/>
                <wp:lineTo x="20947" y="0"/>
                <wp:lineTo x="0" y="0"/>
              </wp:wrapPolygon>
            </wp:wrapThrough>
            <wp:docPr id="9" name="Рисунок 9" descr="https://cdn.catalog.prosv.ru/addons/knigozakaz/paper/08-0101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catalog.prosv.ru/addons/knigozakaz/paper/08-0101-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47D" w:rsidRPr="00416C8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Окружающий мир.  1 класс. </w:t>
      </w:r>
      <w:proofErr w:type="gramStart"/>
      <w:r w:rsidR="00100F57" w:rsidRPr="00416C87">
        <w:rPr>
          <w:rFonts w:ascii="Times New Roman" w:hAnsi="Times New Roman" w:cs="Times New Roman"/>
          <w:b/>
          <w:sz w:val="24"/>
          <w:szCs w:val="24"/>
        </w:rPr>
        <w:t>Учебник .В</w:t>
      </w:r>
      <w:proofErr w:type="gramEnd"/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 2 </w:t>
      </w:r>
      <w:proofErr w:type="spellStart"/>
      <w:r w:rsidR="00100F57" w:rsidRPr="00416C87">
        <w:rPr>
          <w:rFonts w:ascii="Times New Roman" w:hAnsi="Times New Roman" w:cs="Times New Roman"/>
          <w:b/>
          <w:sz w:val="24"/>
          <w:szCs w:val="24"/>
        </w:rPr>
        <w:t>ч.Часть</w:t>
      </w:r>
      <w:proofErr w:type="spellEnd"/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15177" w:rsidRPr="00416C87" w:rsidRDefault="00615177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1.1.1.5.1.1.1.; Приложение 1</w:t>
      </w:r>
    </w:p>
    <w:p w:rsidR="0068347D" w:rsidRPr="00416C87" w:rsidRDefault="0068347D" w:rsidP="006834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Автор: Плешаков А. А.</w:t>
      </w:r>
    </w:p>
    <w:p w:rsidR="0068347D" w:rsidRPr="00416C87" w:rsidRDefault="0068347D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68347D" w:rsidRPr="00416C87" w:rsidRDefault="0068347D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16-е издание, переработанное</w:t>
      </w:r>
    </w:p>
    <w:p w:rsidR="004B18DB" w:rsidRPr="00416C87" w:rsidRDefault="00830679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Система заданий учебника обеспечивает освоение знаний. умений и навыков через практическую деятельность.</w:t>
      </w:r>
    </w:p>
    <w:p w:rsidR="004B18DB" w:rsidRPr="00416C87" w:rsidRDefault="00111D9C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3A7754" w:rsidRPr="00416C87" w:rsidRDefault="003A7754" w:rsidP="003A77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4B18DB" w:rsidRPr="00416C87" w:rsidRDefault="00416C87" w:rsidP="003A77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D4769D6" wp14:editId="07B3FD07">
            <wp:simplePos x="0" y="0"/>
            <wp:positionH relativeFrom="column">
              <wp:posOffset>163830</wp:posOffset>
            </wp:positionH>
            <wp:positionV relativeFrom="paragraph">
              <wp:posOffset>33020</wp:posOffset>
            </wp:positionV>
            <wp:extent cx="93535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116" y="21268"/>
                <wp:lineTo x="21116" y="0"/>
                <wp:lineTo x="0" y="0"/>
              </wp:wrapPolygon>
            </wp:wrapThrough>
            <wp:docPr id="17" name="Рисунок 17" descr="https://cdn.catalog.prosv.ru/addons/knigozakaz/paper/22-0149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atalog.prosv.ru/addons/knigozakaz/paper/22-0149-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754" w:rsidRPr="00416C87">
        <w:rPr>
          <w:rFonts w:ascii="Times New Roman" w:hAnsi="Times New Roman" w:cs="Times New Roman"/>
          <w:b/>
          <w:sz w:val="24"/>
          <w:szCs w:val="24"/>
        </w:rPr>
        <w:t>Технология. 1 класс. Учебник</w:t>
      </w:r>
    </w:p>
    <w:p w:rsidR="00615177" w:rsidRPr="00416C87" w:rsidRDefault="00615177" w:rsidP="003A77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1.1.1.8.1.1.1.; Приложение 1</w:t>
      </w:r>
    </w:p>
    <w:p w:rsidR="003A7754" w:rsidRPr="00416C87" w:rsidRDefault="003A7754" w:rsidP="003A77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Лутцева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Е.А., Зуева Т.П.</w:t>
      </w:r>
    </w:p>
    <w:p w:rsidR="003A7754" w:rsidRPr="00416C87" w:rsidRDefault="003A7754" w:rsidP="003A77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4B18DB" w:rsidRPr="00416C87" w:rsidRDefault="003A7754" w:rsidP="003A77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12-е издание, переработанное</w:t>
      </w:r>
    </w:p>
    <w:p w:rsidR="004C1164" w:rsidRPr="00416C87" w:rsidRDefault="004C1164" w:rsidP="004C1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помогает воспитывать уважение к мастерам, труду и его результатам, качественно и последовательно формировать элементарные технико-технологические знания и умения, развивать основы творческой деятельности.</w:t>
      </w:r>
    </w:p>
    <w:p w:rsidR="003A7754" w:rsidRPr="00416C87" w:rsidRDefault="003A7754" w:rsidP="006834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7754" w:rsidRPr="00416C87" w:rsidRDefault="00111D9C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3A7754" w:rsidRPr="00416C87" w:rsidRDefault="003A7754" w:rsidP="003A77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3A7754" w:rsidRPr="00416C87" w:rsidRDefault="00FD4116" w:rsidP="003A775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EFEB78F" wp14:editId="2CD49D67">
            <wp:simplePos x="0" y="0"/>
            <wp:positionH relativeFrom="column">
              <wp:posOffset>106045</wp:posOffset>
            </wp:positionH>
            <wp:positionV relativeFrom="paragraph">
              <wp:posOffset>19685</wp:posOffset>
            </wp:positionV>
            <wp:extent cx="99314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130" y="21287"/>
                <wp:lineTo x="21130" y="0"/>
                <wp:lineTo x="0" y="0"/>
              </wp:wrapPolygon>
            </wp:wrapThrough>
            <wp:docPr id="18" name="Рисунок 18" descr="https://cdn.catalog.prosv.ru/addons/knigozakaz/paper/30-001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atalog.prosv.ru/addons/knigozakaz/paper/30-0019-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754" w:rsidRPr="00416C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Музыка. 1 класс. Учебник</w:t>
      </w:r>
    </w:p>
    <w:p w:rsidR="00615177" w:rsidRPr="00416C87" w:rsidRDefault="00615177" w:rsidP="003A775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Код ФП: 1.1.1.7.2.1.1.; Приложение 1</w:t>
      </w:r>
    </w:p>
    <w:p w:rsidR="003A7754" w:rsidRPr="00416C87" w:rsidRDefault="003A7754" w:rsidP="003A775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Автор: Критская Е. Д., Сергеева Г. П., </w:t>
      </w:r>
      <w:proofErr w:type="spellStart"/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Шмагина</w:t>
      </w:r>
      <w:proofErr w:type="spellEnd"/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 С.</w:t>
      </w:r>
    </w:p>
    <w:p w:rsidR="003A7754" w:rsidRPr="00416C87" w:rsidRDefault="003A7754" w:rsidP="003A775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Издательство: Просвещение; Год издания: 2024</w:t>
      </w:r>
    </w:p>
    <w:p w:rsidR="003A7754" w:rsidRPr="00416C87" w:rsidRDefault="003A7754" w:rsidP="003A775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Редакция: 16-е издание</w:t>
      </w:r>
    </w:p>
    <w:p w:rsidR="004C1164" w:rsidRPr="00416C87" w:rsidRDefault="004C1164" w:rsidP="004C11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Учебник вводит первоклассника в мир музыки. Слушая и исполняя музыкальные произведения, рассматривая иллюстрации, отвечая на вопросы, выполняя творческие задания, ребёнок знакомится с лучшими произведениями народной, духовной, классической и современной музыки, учится слушать и слышать музыку не только в концертном зале, театре, но и в природе, в своей душе.</w:t>
      </w:r>
    </w:p>
    <w:p w:rsidR="003A7754" w:rsidRPr="00416C87" w:rsidRDefault="003A7754" w:rsidP="0068347D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A55" w:rsidRPr="00416C87" w:rsidRDefault="00111D9C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090A55" w:rsidRPr="00416C87" w:rsidRDefault="00090A55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A55" w:rsidRPr="00416C87" w:rsidRDefault="00416C87" w:rsidP="00090A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50AE65D" wp14:editId="4E34536D">
            <wp:simplePos x="0" y="0"/>
            <wp:positionH relativeFrom="column">
              <wp:posOffset>106045</wp:posOffset>
            </wp:positionH>
            <wp:positionV relativeFrom="paragraph">
              <wp:posOffset>91440</wp:posOffset>
            </wp:positionV>
            <wp:extent cx="1057910" cy="1400175"/>
            <wp:effectExtent l="0" t="0" r="8890" b="9525"/>
            <wp:wrapThrough wrapText="bothSides">
              <wp:wrapPolygon edited="0">
                <wp:start x="0" y="0"/>
                <wp:lineTo x="0" y="21453"/>
                <wp:lineTo x="21393" y="21453"/>
                <wp:lineTo x="21393" y="0"/>
                <wp:lineTo x="0" y="0"/>
              </wp:wrapPolygon>
            </wp:wrapThrough>
            <wp:docPr id="19" name="Рисунок 19" descr="https://cdn.catalog.prosv.ru/addons/knigozakaz/paper/33-0017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atalog.prosv.ru/addons/knigozakaz/paper/33-0017-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55"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Физическая культура. 1 класс. Учебник</w:t>
      </w:r>
    </w:p>
    <w:p w:rsidR="00615177" w:rsidRPr="00416C87" w:rsidRDefault="00615177" w:rsidP="00090A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Код ФП: 1.1.1.9.1.2.1.; Приложение 1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Автор: Матвеев А.П.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Издательство: Просвещение; Год издания: 2024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Редакция: 15-е издание</w:t>
      </w:r>
    </w:p>
    <w:p w:rsidR="004C1164" w:rsidRPr="00416C87" w:rsidRDefault="004C1164" w:rsidP="004C11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Материал учебника поможет первоклассникам на основе обширного иллюстративного материала и доступного текста усвоить необходимые знания о </w:t>
      </w: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физической культуре, научиться самостоятельно составлять режим дня, делать зарядку, упражнения для улучшения осанки, проводить физкультминутки, играть в подвижные игры.</w:t>
      </w:r>
    </w:p>
    <w:p w:rsidR="004C1164" w:rsidRPr="00416C87" w:rsidRDefault="00416C87" w:rsidP="004C116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090A55" w:rsidRPr="00416C87" w:rsidRDefault="00FD4116" w:rsidP="00090A5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D986298" wp14:editId="0A0B6300">
            <wp:simplePos x="0" y="0"/>
            <wp:positionH relativeFrom="column">
              <wp:posOffset>67310</wp:posOffset>
            </wp:positionH>
            <wp:positionV relativeFrom="paragraph">
              <wp:posOffset>110490</wp:posOffset>
            </wp:positionV>
            <wp:extent cx="95758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056" y="21438"/>
                <wp:lineTo x="21056" y="0"/>
                <wp:lineTo x="0" y="0"/>
              </wp:wrapPolygon>
            </wp:wrapThrough>
            <wp:docPr id="20" name="Рисунок 20" descr="https://cdn.catalog.prosv.ru/addons/knigozakaz/paper/31-0014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atalog.prosv.ru/addons/knigozakaz/paper/31-0014-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55" w:rsidRPr="00416C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Изобразительное искусство. 1 класс. Учебник</w:t>
      </w:r>
    </w:p>
    <w:p w:rsidR="00615177" w:rsidRPr="00416C87" w:rsidRDefault="00615177" w:rsidP="00090A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Код ФП: 1.1.1.7.1.1.1.; Приложение 1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Неменская</w:t>
      </w:r>
      <w:proofErr w:type="spellEnd"/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 А./ под редакцией </w:t>
      </w:r>
      <w:proofErr w:type="spellStart"/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Неменского</w:t>
      </w:r>
      <w:proofErr w:type="spellEnd"/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Б. М.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Издательство: Просвещение; Год издания: 2024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Редакция: 15-е издание</w:t>
      </w:r>
    </w:p>
    <w:p w:rsidR="003A7754" w:rsidRPr="00416C87" w:rsidRDefault="004C1164" w:rsidP="006834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color w:val="000000" w:themeColor="text1"/>
          <w:sz w:val="24"/>
          <w:szCs w:val="24"/>
        </w:rPr>
        <w:t>Учебник поможет ребёнку сделать первые шаги в мире изобразительного искусства: научит рисовать, лепить, строить, смотреть на мир глазами художника. Ребёнок узнает, что деятельность художника состоит из изображения", украшения" и "постройки", научится работать красками, мелками и другими художественными материалами. По каждой теме в учебнике даётся система художественно-творческих заданий для учащихся.</w:t>
      </w:r>
    </w:p>
    <w:p w:rsidR="003A7754" w:rsidRPr="00416C87" w:rsidRDefault="00111D9C" w:rsidP="006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4B18DB" w:rsidRPr="00416C87" w:rsidRDefault="00111D9C" w:rsidP="004B18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D45C868" wp14:editId="0926197F">
            <wp:simplePos x="0" y="0"/>
            <wp:positionH relativeFrom="column">
              <wp:posOffset>59055</wp:posOffset>
            </wp:positionH>
            <wp:positionV relativeFrom="paragraph">
              <wp:posOffset>155575</wp:posOffset>
            </wp:positionV>
            <wp:extent cx="967105" cy="1280160"/>
            <wp:effectExtent l="0" t="0" r="4445" b="0"/>
            <wp:wrapThrough wrapText="bothSides">
              <wp:wrapPolygon edited="0">
                <wp:start x="0" y="0"/>
                <wp:lineTo x="0" y="21214"/>
                <wp:lineTo x="21274" y="21214"/>
                <wp:lineTo x="21274" y="0"/>
                <wp:lineTo x="0" y="0"/>
              </wp:wrapPolygon>
            </wp:wrapThrough>
            <wp:docPr id="10" name="Рисунок 10" descr="https://cdn.catalog.prosv.ru/addons/knigozakaz/paper/07-0021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catalog.prosv.ru/addons/knigozakaz/paper/07-0021-3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8DB"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 xml:space="preserve">Математика. </w:t>
      </w:r>
      <w:r w:rsidR="00100F57" w:rsidRPr="00416C87">
        <w:rPr>
          <w:rFonts w:ascii="Times New Roman" w:hAnsi="Times New Roman" w:cs="Times New Roman"/>
          <w:b/>
          <w:sz w:val="24"/>
          <w:szCs w:val="24"/>
        </w:rPr>
        <w:t>2 класс. В 2 ч. Часть 1</w:t>
      </w:r>
    </w:p>
    <w:p w:rsidR="00615177" w:rsidRPr="00416C87" w:rsidRDefault="00615177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1.1.1.4.1.1.2.; Приложение 1</w:t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Моро М.И.,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М.А., Бельтюкова Г.В. и др.</w:t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 </w:t>
      </w:r>
      <w:r w:rsidR="00111D9C"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Pr="00416C87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100F57" w:rsidRPr="00416C87" w:rsidRDefault="00390A0D" w:rsidP="004B18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615FE40" wp14:editId="04C7A3B0">
            <wp:simplePos x="0" y="0"/>
            <wp:positionH relativeFrom="column">
              <wp:posOffset>68580</wp:posOffset>
            </wp:positionH>
            <wp:positionV relativeFrom="paragraph">
              <wp:posOffset>125095</wp:posOffset>
            </wp:positionV>
            <wp:extent cx="962025" cy="1273175"/>
            <wp:effectExtent l="0" t="0" r="9525" b="3175"/>
            <wp:wrapThrough wrapText="bothSides">
              <wp:wrapPolygon edited="0">
                <wp:start x="0" y="0"/>
                <wp:lineTo x="0" y="21331"/>
                <wp:lineTo x="21386" y="21331"/>
                <wp:lineTo x="21386" y="0"/>
                <wp:lineTo x="0" y="0"/>
              </wp:wrapPolygon>
            </wp:wrapThrough>
            <wp:docPr id="11" name="Рисунок 11" descr="https://cdn.catalog.prosv.ru/addons/knigozakaz/paper/07-002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catalog.prosv.ru/addons/knigozakaz/paper/07-0022-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    Математика. 2 класс. В 2 ч. Часть 2</w:t>
      </w:r>
    </w:p>
    <w:p w:rsidR="00615177" w:rsidRPr="00416C87" w:rsidRDefault="00615177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1.1.1.4.1.1.2.; Приложение 1</w:t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Моро М.И.,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М.А., Бельтюкова Г.В. и др.</w:t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4B18DB" w:rsidRPr="00416C87" w:rsidRDefault="004B18DB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2305D7" w:rsidRPr="00416C87" w:rsidRDefault="002305D7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   Содержание и структура учебника направлены на достижения учащимися личностных,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2305D7" w:rsidRPr="00416C87" w:rsidRDefault="002305D7" w:rsidP="004B18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5D7" w:rsidRPr="00416C87" w:rsidRDefault="00111D9C" w:rsidP="004B1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2305D7" w:rsidRPr="00416C87" w:rsidRDefault="00111D9C" w:rsidP="00230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F4DB96F" wp14:editId="43CFAF4A">
            <wp:simplePos x="0" y="0"/>
            <wp:positionH relativeFrom="column">
              <wp:posOffset>135255</wp:posOffset>
            </wp:positionH>
            <wp:positionV relativeFrom="paragraph">
              <wp:posOffset>157480</wp:posOffset>
            </wp:positionV>
            <wp:extent cx="955040" cy="1263015"/>
            <wp:effectExtent l="0" t="0" r="0" b="0"/>
            <wp:wrapThrough wrapText="bothSides">
              <wp:wrapPolygon edited="0">
                <wp:start x="0" y="0"/>
                <wp:lineTo x="0" y="21176"/>
                <wp:lineTo x="21112" y="21176"/>
                <wp:lineTo x="21112" y="0"/>
                <wp:lineTo x="0" y="0"/>
              </wp:wrapPolygon>
            </wp:wrapThrough>
            <wp:docPr id="12" name="Рисунок 12" descr="https://cdn.catalog.prosv.ru/addons/knigozakaz/paper/06-0017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catalog.prosv.ru/addons/knigozakaz/paper/06-0017-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5D7"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2305D7" w:rsidRPr="00416C87" w:rsidRDefault="00390A0D" w:rsidP="00230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Литературное   чтение</w:t>
      </w:r>
      <w:r w:rsidR="002305D7" w:rsidRPr="00416C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00F57" w:rsidRPr="00416C87">
        <w:rPr>
          <w:rFonts w:ascii="Times New Roman" w:hAnsi="Times New Roman" w:cs="Times New Roman"/>
          <w:b/>
          <w:sz w:val="24"/>
          <w:szCs w:val="24"/>
        </w:rPr>
        <w:t>2 класс. В 2 ч. Часть 1</w:t>
      </w:r>
    </w:p>
    <w:p w:rsidR="00615177" w:rsidRPr="00416C87" w:rsidRDefault="00615177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1.1.1.1.2.1.2.; Приложение 1</w:t>
      </w:r>
    </w:p>
    <w:p w:rsidR="002305D7" w:rsidRPr="00416C87" w:rsidRDefault="002305D7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Климанова Л.Ф., Горецкий В.Г., Голованова М.В. и др.</w:t>
      </w:r>
    </w:p>
    <w:p w:rsidR="002305D7" w:rsidRPr="00416C87" w:rsidRDefault="002305D7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2305D7" w:rsidRPr="00416C87" w:rsidRDefault="002305D7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2305D7" w:rsidRPr="00416C87" w:rsidRDefault="002305D7" w:rsidP="00230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5D7" w:rsidRPr="00416C87" w:rsidRDefault="002305D7" w:rsidP="00230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5D7" w:rsidRPr="00416C87" w:rsidRDefault="00B62D4C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2305D7" w:rsidRPr="00416C87" w:rsidRDefault="00390A0D" w:rsidP="00230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D44044F" wp14:editId="55661254">
            <wp:simplePos x="0" y="0"/>
            <wp:positionH relativeFrom="column">
              <wp:posOffset>146685</wp:posOffset>
            </wp:positionH>
            <wp:positionV relativeFrom="paragraph">
              <wp:posOffset>80645</wp:posOffset>
            </wp:positionV>
            <wp:extent cx="88011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039" y="21240"/>
                <wp:lineTo x="21039" y="0"/>
                <wp:lineTo x="0" y="0"/>
              </wp:wrapPolygon>
            </wp:wrapThrough>
            <wp:docPr id="13" name="Рисунок 13" descr="https://cdn.catalog.prosv.ru/addons/knigozakaz/electronic/06-029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catalog.prosv.ru/addons/knigozakaz/electronic/06-0299-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Литературное </w:t>
      </w:r>
      <w:r w:rsidRPr="00416C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F57" w:rsidRPr="00416C87">
        <w:rPr>
          <w:rFonts w:ascii="Times New Roman" w:hAnsi="Times New Roman" w:cs="Times New Roman"/>
          <w:b/>
          <w:sz w:val="24"/>
          <w:szCs w:val="24"/>
        </w:rPr>
        <w:t>чтение</w:t>
      </w:r>
      <w:proofErr w:type="gramEnd"/>
      <w:r w:rsidR="00100F57" w:rsidRPr="00416C87">
        <w:rPr>
          <w:rFonts w:ascii="Times New Roman" w:hAnsi="Times New Roman" w:cs="Times New Roman"/>
          <w:b/>
          <w:sz w:val="24"/>
          <w:szCs w:val="24"/>
        </w:rPr>
        <w:t>. 2 класс. В 2 ч. Часть 2</w:t>
      </w:r>
    </w:p>
    <w:p w:rsidR="00615177" w:rsidRPr="00416C87" w:rsidRDefault="00615177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1.1.1.1.2.1.2.; Приложение 1</w:t>
      </w:r>
    </w:p>
    <w:p w:rsidR="002305D7" w:rsidRPr="00416C87" w:rsidRDefault="002305D7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Климанова Л.Ф., Горецкий В.Г., Голованова М.В. и др.</w:t>
      </w:r>
    </w:p>
    <w:p w:rsidR="002305D7" w:rsidRPr="00416C87" w:rsidRDefault="002305D7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2305D7" w:rsidRPr="00416C87" w:rsidRDefault="002305D7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2305D7" w:rsidRPr="00416C87" w:rsidRDefault="00830679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Содержание учебника направлено на формирование у обучающихся функциональной грамотности и коммуникативной компетентности.</w:t>
      </w:r>
    </w:p>
    <w:p w:rsidR="00830679" w:rsidRPr="00416C87" w:rsidRDefault="00830679" w:rsidP="00230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0679" w:rsidRPr="00416C87" w:rsidRDefault="00830679" w:rsidP="008306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100F57" w:rsidRPr="00416C87" w:rsidRDefault="009C60DA" w:rsidP="008306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205A106" wp14:editId="6CFF3AB2">
            <wp:simplePos x="0" y="0"/>
            <wp:positionH relativeFrom="column">
              <wp:posOffset>243205</wp:posOffset>
            </wp:positionH>
            <wp:positionV relativeFrom="paragraph">
              <wp:posOffset>102870</wp:posOffset>
            </wp:positionV>
            <wp:extent cx="869950" cy="1151890"/>
            <wp:effectExtent l="0" t="0" r="6350" b="0"/>
            <wp:wrapThrough wrapText="bothSides">
              <wp:wrapPolygon edited="0">
                <wp:start x="0" y="0"/>
                <wp:lineTo x="0" y="21076"/>
                <wp:lineTo x="21285" y="21076"/>
                <wp:lineTo x="21285" y="0"/>
                <wp:lineTo x="0" y="0"/>
              </wp:wrapPolygon>
            </wp:wrapThrough>
            <wp:docPr id="14" name="Рисунок 14" descr="https://cdn.catalog.prosv.ru/addons/knigozakaz/paper/05-0029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catalog.prosv.ru/addons/knigozakaz/paper/05-0029-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A0D" w:rsidRPr="00416C87" w:rsidRDefault="00390A0D" w:rsidP="008306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0679" w:rsidRPr="00416C87" w:rsidRDefault="00100F57" w:rsidP="008306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30679" w:rsidRPr="00416C87">
        <w:rPr>
          <w:rFonts w:ascii="Times New Roman" w:hAnsi="Times New Roman" w:cs="Times New Roman"/>
          <w:b/>
          <w:sz w:val="24"/>
          <w:szCs w:val="24"/>
        </w:rPr>
        <w:t>Русский язык. 2 класс. Учебник. В 2-х ч. Часть 1</w:t>
      </w:r>
    </w:p>
    <w:p w:rsidR="00615177" w:rsidRPr="00416C87" w:rsidRDefault="00615177" w:rsidP="00830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1.1.1.1.1.1.3.; Приложение 1</w:t>
      </w:r>
    </w:p>
    <w:p w:rsidR="00830679" w:rsidRPr="00416C87" w:rsidRDefault="00830679" w:rsidP="00830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В.П., Горецкий В.Г.</w:t>
      </w:r>
    </w:p>
    <w:p w:rsidR="00830679" w:rsidRPr="00416C87" w:rsidRDefault="00830679" w:rsidP="00830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</w:t>
      </w:r>
      <w:r w:rsidR="00AB56C5" w:rsidRPr="00416C87">
        <w:rPr>
          <w:rFonts w:ascii="Times New Roman" w:hAnsi="Times New Roman" w:cs="Times New Roman"/>
          <w:sz w:val="24"/>
          <w:szCs w:val="24"/>
        </w:rPr>
        <w:t>: Просвещение; Год издания: 2023</w:t>
      </w:r>
    </w:p>
    <w:p w:rsidR="00100F57" w:rsidRPr="00416C87" w:rsidRDefault="00AB56C5" w:rsidP="008306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14</w:t>
      </w:r>
      <w:r w:rsidR="00390A0D" w:rsidRPr="00416C87">
        <w:rPr>
          <w:rFonts w:ascii="Times New Roman" w:hAnsi="Times New Roman" w:cs="Times New Roman"/>
          <w:sz w:val="24"/>
          <w:szCs w:val="24"/>
        </w:rPr>
        <w:t>-е издание, переработанное</w:t>
      </w:r>
    </w:p>
    <w:p w:rsidR="00100F57" w:rsidRPr="00416C87" w:rsidRDefault="00B62D4C" w:rsidP="00830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B56C5" w:rsidRPr="00416C87" w:rsidRDefault="00556A00" w:rsidP="008306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8B6AEA7" wp14:editId="6356EA39">
            <wp:simplePos x="0" y="0"/>
            <wp:positionH relativeFrom="column">
              <wp:posOffset>220980</wp:posOffset>
            </wp:positionH>
            <wp:positionV relativeFrom="paragraph">
              <wp:posOffset>147955</wp:posOffset>
            </wp:positionV>
            <wp:extent cx="889635" cy="1176655"/>
            <wp:effectExtent l="0" t="0" r="5715" b="4445"/>
            <wp:wrapThrough wrapText="bothSides">
              <wp:wrapPolygon edited="0">
                <wp:start x="0" y="0"/>
                <wp:lineTo x="0" y="21332"/>
                <wp:lineTo x="21276" y="21332"/>
                <wp:lineTo x="21276" y="0"/>
                <wp:lineTo x="0" y="0"/>
              </wp:wrapPolygon>
            </wp:wrapThrough>
            <wp:docPr id="15" name="Рисунок 15" descr="https://cdn.catalog.prosv.ru/addons/knigozakaz/paper/05-0030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catalog.prosv.ru/addons/knigozakaz/paper/05-0030-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F57" w:rsidRPr="00416C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B56C5" w:rsidRPr="00416C87">
        <w:rPr>
          <w:rFonts w:ascii="Times New Roman" w:hAnsi="Times New Roman" w:cs="Times New Roman"/>
          <w:b/>
          <w:sz w:val="24"/>
          <w:szCs w:val="24"/>
        </w:rPr>
        <w:t>Русский язык. 2 класс. Учебник. В 2-х ч. Часть 2</w:t>
      </w:r>
    </w:p>
    <w:p w:rsidR="00615177" w:rsidRPr="00416C87" w:rsidRDefault="00615177" w:rsidP="00830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1.1.1.1.1.1.3.; Приложение 1</w:t>
      </w:r>
    </w:p>
    <w:p w:rsidR="00AB56C5" w:rsidRPr="00416C87" w:rsidRDefault="00AB56C5" w:rsidP="00AB5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В.П., Горецкий В.Г.</w:t>
      </w:r>
    </w:p>
    <w:p w:rsidR="00AB56C5" w:rsidRPr="00416C87" w:rsidRDefault="00AB56C5" w:rsidP="00AB5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B56C5" w:rsidRPr="00416C87" w:rsidRDefault="00AB56C5" w:rsidP="00AB5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</w:t>
      </w:r>
      <w:r w:rsidR="00390A0D" w:rsidRPr="00416C87">
        <w:rPr>
          <w:rFonts w:ascii="Times New Roman" w:hAnsi="Times New Roman" w:cs="Times New Roman"/>
          <w:sz w:val="24"/>
          <w:szCs w:val="24"/>
        </w:rPr>
        <w:t>кция: 14-е издание, переработанное</w:t>
      </w:r>
    </w:p>
    <w:p w:rsidR="00AB56C5" w:rsidRPr="00416C87" w:rsidRDefault="00AB56C5" w:rsidP="00AB5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Системный подход к изучению русского языка, реализованный в заданиях разного типа и рубриках «Страничка для любознательных», «Проектные задания», «Проверь себя»</w:t>
      </w:r>
    </w:p>
    <w:p w:rsidR="00390A0D" w:rsidRPr="00416C87" w:rsidRDefault="00B62D4C" w:rsidP="00AB5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390A0D" w:rsidRPr="00416C87" w:rsidRDefault="00B62D4C" w:rsidP="00390A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C9A9BA4" wp14:editId="3251BF57">
            <wp:simplePos x="0" y="0"/>
            <wp:positionH relativeFrom="column">
              <wp:posOffset>189865</wp:posOffset>
            </wp:positionH>
            <wp:positionV relativeFrom="paragraph">
              <wp:posOffset>56515</wp:posOffset>
            </wp:positionV>
            <wp:extent cx="862674" cy="1141321"/>
            <wp:effectExtent l="0" t="0" r="0" b="1905"/>
            <wp:wrapThrough wrapText="bothSides">
              <wp:wrapPolygon edited="0">
                <wp:start x="0" y="0"/>
                <wp:lineTo x="0" y="21275"/>
                <wp:lineTo x="20996" y="21275"/>
                <wp:lineTo x="20996" y="0"/>
                <wp:lineTo x="0" y="0"/>
              </wp:wrapPolygon>
            </wp:wrapThrough>
            <wp:docPr id="16" name="Рисунок 16" descr="https://cdn.catalog.prosv.ru/addons/knigozakaz/paper/08-0016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atalog.prosv.ru/addons/knigozakaz/paper/08-0016-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74" cy="11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0D" w:rsidRPr="00416C87">
        <w:rPr>
          <w:rFonts w:ascii="Times New Roman" w:hAnsi="Times New Roman" w:cs="Times New Roman"/>
          <w:b/>
          <w:sz w:val="24"/>
          <w:szCs w:val="24"/>
        </w:rPr>
        <w:t>Окружающий мир. 2 класс. Учебник. В 2 ч. Часть 1</w:t>
      </w:r>
    </w:p>
    <w:p w:rsidR="00615177" w:rsidRPr="00416C87" w:rsidRDefault="00615177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1.1.1.5.1.1.2.; Приложение 1</w:t>
      </w:r>
    </w:p>
    <w:p w:rsidR="00390A0D" w:rsidRPr="00416C87" w:rsidRDefault="00390A0D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Плешаков А. А.</w:t>
      </w:r>
    </w:p>
    <w:p w:rsidR="00390A0D" w:rsidRPr="00416C87" w:rsidRDefault="00390A0D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390A0D" w:rsidRPr="00416C87" w:rsidRDefault="00390A0D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390A0D" w:rsidRPr="00416C87" w:rsidRDefault="00390A0D" w:rsidP="00AB5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0A0D" w:rsidRPr="00416C87" w:rsidRDefault="00390A0D" w:rsidP="00AB5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0A0D" w:rsidRPr="00416C87" w:rsidRDefault="00B62D4C" w:rsidP="00AB56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390A0D" w:rsidRPr="00416C87" w:rsidRDefault="00390A0D" w:rsidP="00390A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86F144E" wp14:editId="386AC9C1">
            <wp:simplePos x="0" y="0"/>
            <wp:positionH relativeFrom="column">
              <wp:posOffset>192405</wp:posOffset>
            </wp:positionH>
            <wp:positionV relativeFrom="paragraph">
              <wp:posOffset>103505</wp:posOffset>
            </wp:positionV>
            <wp:extent cx="854710" cy="1201420"/>
            <wp:effectExtent l="0" t="0" r="2540" b="0"/>
            <wp:wrapThrough wrapText="bothSides">
              <wp:wrapPolygon edited="0">
                <wp:start x="0" y="0"/>
                <wp:lineTo x="0" y="21235"/>
                <wp:lineTo x="21183" y="21235"/>
                <wp:lineTo x="21183" y="0"/>
                <wp:lineTo x="0" y="0"/>
              </wp:wrapPolygon>
            </wp:wrapThrough>
            <wp:docPr id="1" name="Рисунок 1" descr="https://cdn.catalog.prosv.ru/addons/knigozakaz/electronic/08-0377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atalog.prosv.ru/addons/knigozakaz/electronic/08-0377-0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sz w:val="24"/>
          <w:szCs w:val="24"/>
        </w:rPr>
        <w:t xml:space="preserve">   </w:t>
      </w:r>
      <w:r w:rsidRPr="00416C87">
        <w:rPr>
          <w:rFonts w:ascii="Times New Roman" w:hAnsi="Times New Roman" w:cs="Times New Roman"/>
          <w:b/>
          <w:sz w:val="24"/>
          <w:szCs w:val="24"/>
        </w:rPr>
        <w:t>Окружающий мир. 2 класс. Учебник. В 2 ч. Часть 2</w:t>
      </w:r>
    </w:p>
    <w:p w:rsidR="00615177" w:rsidRPr="00416C87" w:rsidRDefault="00615177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1.1.1.5.1.1.2.; Приложение 1</w:t>
      </w:r>
    </w:p>
    <w:p w:rsidR="00390A0D" w:rsidRPr="00416C87" w:rsidRDefault="00390A0D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Плешаков А. А.</w:t>
      </w:r>
    </w:p>
    <w:p w:rsidR="00390A0D" w:rsidRPr="00416C87" w:rsidRDefault="00390A0D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390A0D" w:rsidRPr="00416C87" w:rsidRDefault="00390A0D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390A0D" w:rsidRPr="00416C87" w:rsidRDefault="00390A0D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Система заданий учебника </w:t>
      </w:r>
      <w:r w:rsidR="003A7754" w:rsidRPr="00416C87">
        <w:rPr>
          <w:rFonts w:ascii="Times New Roman" w:hAnsi="Times New Roman" w:cs="Times New Roman"/>
          <w:sz w:val="24"/>
          <w:szCs w:val="24"/>
        </w:rPr>
        <w:t>обеспечивает освоение знаний, умений и навыков через практическую деятельность.</w:t>
      </w:r>
    </w:p>
    <w:p w:rsidR="003A7754" w:rsidRPr="00416C87" w:rsidRDefault="003A7754" w:rsidP="00390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A55" w:rsidRPr="00416C87" w:rsidRDefault="00B62D4C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4FA52A1" wp14:editId="4240E2D3">
            <wp:simplePos x="0" y="0"/>
            <wp:positionH relativeFrom="column">
              <wp:posOffset>190500</wp:posOffset>
            </wp:positionH>
            <wp:positionV relativeFrom="paragraph">
              <wp:posOffset>365760</wp:posOffset>
            </wp:positionV>
            <wp:extent cx="974725" cy="1349375"/>
            <wp:effectExtent l="0" t="0" r="0" b="3175"/>
            <wp:wrapThrough wrapText="bothSides">
              <wp:wrapPolygon edited="0">
                <wp:start x="0" y="0"/>
                <wp:lineTo x="0" y="21346"/>
                <wp:lineTo x="21107" y="21346"/>
                <wp:lineTo x="21107" y="0"/>
                <wp:lineTo x="0" y="0"/>
              </wp:wrapPolygon>
            </wp:wrapThrough>
            <wp:docPr id="21" name="Рисунок 21" descr="https://cdn.catalog.prosv.ru/addons/knigozakaz/paper/24-3702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atalog.prosv.ru/addons/knigozakaz/paper/24-3702-0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="00090A55" w:rsidRPr="00416C87">
        <w:rPr>
          <w:rFonts w:ascii="Times New Roman" w:hAnsi="Times New Roman" w:cs="Times New Roman"/>
          <w:sz w:val="24"/>
          <w:szCs w:val="24"/>
        </w:rPr>
        <w:tab/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Английский язык. 2 класс. Учебник. В 2 ч. Часть 1</w:t>
      </w:r>
    </w:p>
    <w:p w:rsidR="00615177" w:rsidRPr="00416C87" w:rsidRDefault="00615177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1.1.1.3.1.1.1.; Приложение 1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Быкова Н. И., Дули Д., Поспелова М. Д. и др.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55" w:rsidRPr="00416C87" w:rsidRDefault="00B62D4C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297C174" wp14:editId="12E538FD">
            <wp:simplePos x="0" y="0"/>
            <wp:positionH relativeFrom="column">
              <wp:posOffset>177800</wp:posOffset>
            </wp:positionH>
            <wp:positionV relativeFrom="paragraph">
              <wp:posOffset>199877</wp:posOffset>
            </wp:positionV>
            <wp:extent cx="990952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185" y="21300"/>
                <wp:lineTo x="21185" y="0"/>
                <wp:lineTo x="0" y="0"/>
              </wp:wrapPolygon>
            </wp:wrapThrough>
            <wp:docPr id="22" name="Рисунок 22" descr="https://cdn.catalog.prosv.ru/addons/knigozakaz/paper/24-3703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atalog.prosv.ru/addons/knigozakaz/paper/24-3703-0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5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Английский язык. 2 класс. Учебник. В 2 ч. Часть 2</w:t>
      </w:r>
    </w:p>
    <w:p w:rsidR="00615177" w:rsidRPr="00416C87" w:rsidRDefault="00615177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1.1.1.3.1.1.1.; Приложение 1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Быкова Н. И., Дули Д., Поспелова М. Д. и др.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090A55" w:rsidRPr="00416C87" w:rsidRDefault="00090A55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</w:t>
      </w:r>
      <w:r w:rsidR="00556A00" w:rsidRPr="00416C87">
        <w:rPr>
          <w:rFonts w:ascii="Times New Roman" w:hAnsi="Times New Roman" w:cs="Times New Roman"/>
          <w:sz w:val="24"/>
          <w:szCs w:val="24"/>
        </w:rPr>
        <w:t>кция: 15-</w:t>
      </w:r>
      <w:proofErr w:type="gramStart"/>
      <w:r w:rsidR="00556A00" w:rsidRPr="00416C87">
        <w:rPr>
          <w:rFonts w:ascii="Times New Roman" w:hAnsi="Times New Roman" w:cs="Times New Roman"/>
          <w:sz w:val="24"/>
          <w:szCs w:val="24"/>
        </w:rPr>
        <w:t>е  издание</w:t>
      </w:r>
      <w:proofErr w:type="gramEnd"/>
      <w:r w:rsidR="00556A00" w:rsidRPr="00416C87">
        <w:rPr>
          <w:rFonts w:ascii="Times New Roman" w:hAnsi="Times New Roman" w:cs="Times New Roman"/>
          <w:sz w:val="24"/>
          <w:szCs w:val="24"/>
        </w:rPr>
        <w:t xml:space="preserve"> , переработанное</w:t>
      </w:r>
    </w:p>
    <w:p w:rsidR="00556A00" w:rsidRPr="00416C87" w:rsidRDefault="00556A00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Учебник является центральным элементом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– методического комплекса серии «Английский в фокусе». Отличительной особенностью является модульное построение учебника.</w:t>
      </w:r>
    </w:p>
    <w:p w:rsidR="0032362B" w:rsidRPr="00416C87" w:rsidRDefault="0032362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147EBF" w:rsidRPr="00416C87" w:rsidRDefault="00FD4116" w:rsidP="00147EB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7EC7FE14" wp14:editId="596B30A3">
            <wp:simplePos x="0" y="0"/>
            <wp:positionH relativeFrom="column">
              <wp:posOffset>214630</wp:posOffset>
            </wp:positionH>
            <wp:positionV relativeFrom="paragraph">
              <wp:posOffset>41910</wp:posOffset>
            </wp:positionV>
            <wp:extent cx="952500" cy="1260475"/>
            <wp:effectExtent l="0" t="0" r="0" b="0"/>
            <wp:wrapThrough wrapText="bothSides">
              <wp:wrapPolygon edited="0">
                <wp:start x="0" y="0"/>
                <wp:lineTo x="0" y="21219"/>
                <wp:lineTo x="21168" y="21219"/>
                <wp:lineTo x="21168" y="0"/>
                <wp:lineTo x="0" y="0"/>
              </wp:wrapPolygon>
            </wp:wrapThrough>
            <wp:docPr id="85" name="Рисунок 85" descr="https://cdn.catalog.prosv.ru/addons/knigozakaz/paper/07-0023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catalog.prosv.ru/addons/knigozakaz/paper/07-0023-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EBF" w:rsidRPr="00416C87">
        <w:rPr>
          <w:rFonts w:ascii="Times New Roman" w:hAnsi="Times New Roman" w:cs="Times New Roman"/>
          <w:b/>
          <w:sz w:val="24"/>
          <w:szCs w:val="24"/>
        </w:rPr>
        <w:t>Математика. 3 класс. Учебник. В 2 ч. Часть 1</w:t>
      </w:r>
    </w:p>
    <w:p w:rsidR="00B9457B" w:rsidRPr="00416C87" w:rsidRDefault="00B9457B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1.1.1.4.1.1.3.; Приложение 1</w:t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Моро М.И.,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М.А., Бельтюкова Г.В. и др.</w:t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стереотипное</w:t>
      </w:r>
    </w:p>
    <w:p w:rsidR="00147EBF" w:rsidRPr="00416C87" w:rsidRDefault="00147EBF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7EBF" w:rsidRPr="00416C87" w:rsidRDefault="00147EBF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4116" w:rsidRPr="00416C87" w:rsidRDefault="00FD4116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4116" w:rsidRPr="00416C87" w:rsidRDefault="00B62D4C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147EBF" w:rsidRPr="00416C87" w:rsidRDefault="00FD4116" w:rsidP="00147EB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4F3F470D" wp14:editId="4995AD4A">
            <wp:simplePos x="0" y="0"/>
            <wp:positionH relativeFrom="column">
              <wp:posOffset>207010</wp:posOffset>
            </wp:positionH>
            <wp:positionV relativeFrom="paragraph">
              <wp:posOffset>93345</wp:posOffset>
            </wp:positionV>
            <wp:extent cx="94297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382" y="21435"/>
                <wp:lineTo x="21382" y="0"/>
                <wp:lineTo x="0" y="0"/>
              </wp:wrapPolygon>
            </wp:wrapThrough>
            <wp:docPr id="86" name="Рисунок 86" descr="https://cdn.catalog.prosv.ru/addons/knigozakaz/paper/07-0024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catalog.prosv.ru/addons/knigozakaz/paper/07-0024-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EBF" w:rsidRPr="00416C87">
        <w:rPr>
          <w:rFonts w:ascii="Times New Roman" w:hAnsi="Times New Roman" w:cs="Times New Roman"/>
          <w:b/>
          <w:sz w:val="24"/>
          <w:szCs w:val="24"/>
        </w:rPr>
        <w:t>Математика. 3 класс. Учебник. В 2 ч. Часть 2</w:t>
      </w:r>
    </w:p>
    <w:p w:rsidR="00B9457B" w:rsidRPr="00416C87" w:rsidRDefault="00B9457B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1.1.1.4.1.1.3.; Приложение 1</w:t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Моро М.И.,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М.А., Бельтюкова Г.В. и др.</w:t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стереотипное</w:t>
      </w:r>
    </w:p>
    <w:p w:rsidR="00D76B78" w:rsidRPr="00416C87" w:rsidRDefault="00D76B78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7EBF" w:rsidRPr="00416C87" w:rsidRDefault="00D76B78" w:rsidP="00D76B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Материалы учебника способствуют формированию у учащихся системы начальных математических знаний и умений их применять для решения учебно-</w:t>
      </w:r>
      <w:r w:rsidR="00FD4116" w:rsidRPr="00416C87">
        <w:rPr>
          <w:rFonts w:ascii="Times New Roman" w:hAnsi="Times New Roman" w:cs="Times New Roman"/>
          <w:sz w:val="24"/>
          <w:szCs w:val="24"/>
        </w:rPr>
        <w:t xml:space="preserve">      </w:t>
      </w:r>
      <w:r w:rsidRPr="00416C87">
        <w:rPr>
          <w:rFonts w:ascii="Times New Roman" w:hAnsi="Times New Roman" w:cs="Times New Roman"/>
          <w:sz w:val="24"/>
          <w:szCs w:val="24"/>
        </w:rPr>
        <w:t xml:space="preserve">познавательных и практических задач. Содержание и структура учебника направлены на достижение учащимися личностных,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147EBF" w:rsidRPr="00416C87" w:rsidRDefault="00B62D4C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147EBF" w:rsidRPr="00416C87" w:rsidRDefault="00147EBF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7EBF" w:rsidRPr="00416C87" w:rsidRDefault="00B62D4C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6AC828CC" wp14:editId="1BD1F992">
            <wp:simplePos x="0" y="0"/>
            <wp:positionH relativeFrom="column">
              <wp:posOffset>182880</wp:posOffset>
            </wp:positionH>
            <wp:positionV relativeFrom="paragraph">
              <wp:posOffset>162560</wp:posOffset>
            </wp:positionV>
            <wp:extent cx="97155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176" y="21440"/>
                <wp:lineTo x="21176" y="0"/>
                <wp:lineTo x="0" y="0"/>
              </wp:wrapPolygon>
            </wp:wrapThrough>
            <wp:docPr id="80" name="Рисунок 80" descr="https://cdn.catalog.prosv.ru/addons/knigozakaz/paper/06-0018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catalog.prosv.ru/addons/knigozakaz/paper/06-0018-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BF" w:rsidRPr="00416C87" w:rsidRDefault="00147EBF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62B" w:rsidRPr="00416C87" w:rsidRDefault="0032362B" w:rsidP="0032362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Литературное чтение. 3 класс. Учебник. В 2 ч. Часть 1</w:t>
      </w:r>
    </w:p>
    <w:p w:rsidR="00B9457B" w:rsidRPr="00416C87" w:rsidRDefault="00B9457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1.1.1.1.2.1.2.; Приложение 1</w:t>
      </w:r>
    </w:p>
    <w:p w:rsidR="0032362B" w:rsidRPr="00416C87" w:rsidRDefault="0032362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Климанова Л.Ф., Горецкий В.Г., Голованова М.В. и др.</w:t>
      </w:r>
    </w:p>
    <w:p w:rsidR="0032362B" w:rsidRPr="00416C87" w:rsidRDefault="0032362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32362B" w:rsidRPr="00416C87" w:rsidRDefault="0032362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62B" w:rsidRPr="00416C87" w:rsidRDefault="0032362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62B" w:rsidRPr="00416C87" w:rsidRDefault="00B62D4C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32362B" w:rsidRPr="00416C87" w:rsidRDefault="0032362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5D7EF560" wp14:editId="6A985683">
            <wp:simplePos x="0" y="0"/>
            <wp:positionH relativeFrom="column">
              <wp:posOffset>125730</wp:posOffset>
            </wp:positionH>
            <wp:positionV relativeFrom="paragraph">
              <wp:posOffset>89535</wp:posOffset>
            </wp:positionV>
            <wp:extent cx="959485" cy="1268730"/>
            <wp:effectExtent l="0" t="0" r="0" b="7620"/>
            <wp:wrapThrough wrapText="bothSides">
              <wp:wrapPolygon edited="0">
                <wp:start x="0" y="0"/>
                <wp:lineTo x="0" y="21405"/>
                <wp:lineTo x="21014" y="21405"/>
                <wp:lineTo x="21014" y="0"/>
                <wp:lineTo x="0" y="0"/>
              </wp:wrapPolygon>
            </wp:wrapThrough>
            <wp:docPr id="81" name="Рисунок 81" descr="https://cdn.catalog.prosv.ru/addons/knigozakaz/paper/06-001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catalog.prosv.ru/addons/knigozakaz/paper/06-0019-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32362B" w:rsidRPr="00416C87" w:rsidRDefault="0032362B" w:rsidP="0032362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Литературное чтение. 3 класс. Учебник. В 2 ч. Часть 2</w:t>
      </w:r>
    </w:p>
    <w:p w:rsidR="00B9457B" w:rsidRPr="00416C87" w:rsidRDefault="00B9457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1.1.1.1.2.1.2.; Приложение 1</w:t>
      </w:r>
    </w:p>
    <w:p w:rsidR="0032362B" w:rsidRPr="00416C87" w:rsidRDefault="0032362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Климанова Л.Ф., Горецкий В.Г., Голованова М.В. и др.</w:t>
      </w:r>
    </w:p>
    <w:p w:rsidR="00EC6E6B" w:rsidRPr="00416C87" w:rsidRDefault="0032362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32362B" w:rsidRPr="00416C87" w:rsidRDefault="0032362B" w:rsidP="00323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Система заданий направлена на развитие познавательной мотивации и включение обучающихся в активную речевую деятельность.</w:t>
      </w:r>
    </w:p>
    <w:p w:rsidR="0032362B" w:rsidRPr="00416C87" w:rsidRDefault="00B62D4C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FE414E" w:rsidRPr="00416C87" w:rsidRDefault="00FE414E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13730C08" wp14:editId="3FA1380B">
            <wp:simplePos x="0" y="0"/>
            <wp:positionH relativeFrom="column">
              <wp:posOffset>182880</wp:posOffset>
            </wp:positionH>
            <wp:positionV relativeFrom="paragraph">
              <wp:posOffset>86360</wp:posOffset>
            </wp:positionV>
            <wp:extent cx="89662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110" y="21424"/>
                <wp:lineTo x="21110" y="0"/>
                <wp:lineTo x="0" y="0"/>
              </wp:wrapPolygon>
            </wp:wrapThrough>
            <wp:docPr id="82" name="Рисунок 82" descr="https://cdn.catalog.prosv.ru/addons/knigozakaz/paper/05-0040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catalog.prosv.ru/addons/knigozakaz/paper/05-0040-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FE414E" w:rsidRPr="00416C87" w:rsidRDefault="00FE414E" w:rsidP="00FE41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Русский язык. 3 класс. Учебник. В 2-х ч. Часть 1</w:t>
      </w:r>
    </w:p>
    <w:p w:rsidR="00B9457B" w:rsidRPr="00416C87" w:rsidRDefault="00B9457B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1.1.1.1.1.1.4.; Приложение 1</w:t>
      </w:r>
    </w:p>
    <w:p w:rsidR="00FE414E" w:rsidRPr="00416C87" w:rsidRDefault="00FE414E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В.П., Горецкий В.Г.</w:t>
      </w:r>
    </w:p>
    <w:p w:rsidR="0032362B" w:rsidRPr="00416C87" w:rsidRDefault="00FE414E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32362B" w:rsidRPr="00416C87" w:rsidRDefault="0032362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D4C" w:rsidRPr="00416C87" w:rsidRDefault="00B62D4C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414E" w:rsidRPr="00416C87" w:rsidRDefault="00B62D4C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="00FE414E" w:rsidRPr="00416C87">
        <w:rPr>
          <w:rFonts w:ascii="Times New Roman" w:hAnsi="Times New Roman" w:cs="Times New Roman"/>
          <w:sz w:val="24"/>
          <w:szCs w:val="24"/>
        </w:rPr>
        <w:tab/>
      </w:r>
    </w:p>
    <w:p w:rsidR="00FE414E" w:rsidRPr="00416C87" w:rsidRDefault="00FE414E" w:rsidP="00FE41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Русский язык. 3 класс. Учебник. В 2-х ч. Часть 2</w:t>
      </w:r>
    </w:p>
    <w:p w:rsidR="00B9457B" w:rsidRPr="00416C87" w:rsidRDefault="00B9457B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1.1.1.1.1.1.4.; Приложение 1</w:t>
      </w:r>
    </w:p>
    <w:p w:rsidR="00FE414E" w:rsidRPr="00416C87" w:rsidRDefault="00B62D4C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67E819BE" wp14:editId="4E307A72">
            <wp:simplePos x="0" y="0"/>
            <wp:positionH relativeFrom="column">
              <wp:posOffset>187960</wp:posOffset>
            </wp:positionH>
            <wp:positionV relativeFrom="paragraph">
              <wp:posOffset>23495</wp:posOffset>
            </wp:positionV>
            <wp:extent cx="867723" cy="1133475"/>
            <wp:effectExtent l="0" t="0" r="8890" b="0"/>
            <wp:wrapThrough wrapText="bothSides">
              <wp:wrapPolygon edited="0">
                <wp:start x="0" y="0"/>
                <wp:lineTo x="0" y="21055"/>
                <wp:lineTo x="21347" y="21055"/>
                <wp:lineTo x="21347" y="0"/>
                <wp:lineTo x="0" y="0"/>
              </wp:wrapPolygon>
            </wp:wrapThrough>
            <wp:docPr id="83" name="Рисунок 83" descr="https://cdn.catalog.prosv.ru/addons/knigozakaz/paper/05-0043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catalog.prosv.ru/addons/knigozakaz/paper/05-0043-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3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4E"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="00FE414E" w:rsidRPr="00416C87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="00FE414E" w:rsidRPr="00416C87">
        <w:rPr>
          <w:rFonts w:ascii="Times New Roman" w:hAnsi="Times New Roman" w:cs="Times New Roman"/>
          <w:sz w:val="24"/>
          <w:szCs w:val="24"/>
        </w:rPr>
        <w:t xml:space="preserve"> В.П., Горецкий В.Г.</w:t>
      </w:r>
    </w:p>
    <w:p w:rsidR="00FE414E" w:rsidRPr="00416C87" w:rsidRDefault="00FE414E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FE414E" w:rsidRPr="00416C87" w:rsidRDefault="00147EBF" w:rsidP="00FE4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Системный подход к изучению русского языка, реализованный в заданиях разного типа и рубриках «Страничка для любознательных», «Проектные задания», «Проверь себя», позволит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развиватьу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обучающихся прочные языковые навыки и формировать интерес к обучению.</w:t>
      </w:r>
    </w:p>
    <w:p w:rsidR="00FE414E" w:rsidRPr="00416C87" w:rsidRDefault="00FE414E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157480</wp:posOffset>
            </wp:positionV>
            <wp:extent cx="88265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0978" y="21435"/>
                <wp:lineTo x="20978" y="0"/>
                <wp:lineTo x="0" y="0"/>
              </wp:wrapPolygon>
            </wp:wrapThrough>
            <wp:docPr id="84" name="Рисунок 84" descr="https://cdn.catalog.prosv.ru/addons/knigozakaz/paper/30-0017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dn.catalog.prosv.ru/addons/knigozakaz/paper/30-0017-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Музыка. 3 класс. Учебник</w:t>
      </w:r>
    </w:p>
    <w:p w:rsidR="00B9457B" w:rsidRPr="00416C87" w:rsidRDefault="00B9457B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1.1.1.7.2.1.3.; Приложение 1</w:t>
      </w:r>
    </w:p>
    <w:p w:rsidR="00147EBF" w:rsidRPr="00416C87" w:rsidRDefault="00147EBF" w:rsidP="0014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Критская Е.Д., Сергеева Г.П.,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Шмагина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Т.С.</w:t>
      </w:r>
    </w:p>
    <w:p w:rsidR="00FE414E" w:rsidRPr="00416C87" w:rsidRDefault="00147EBF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FE414E" w:rsidRPr="00416C87" w:rsidRDefault="00147EBF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знакомит с народной и духовной музыкой. С сочинениями композиторов – классиков и современных композиторов.</w:t>
      </w:r>
    </w:p>
    <w:p w:rsidR="00FE414E" w:rsidRPr="00416C87" w:rsidRDefault="00FE414E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414E" w:rsidRPr="00416C87" w:rsidRDefault="00FE414E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414E" w:rsidRPr="00416C87" w:rsidRDefault="00B62D4C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FE414E" w:rsidRPr="00416C87" w:rsidRDefault="00FE414E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6E6B" w:rsidRPr="00416C87" w:rsidRDefault="00B62D4C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6BCBA12C" wp14:editId="7DF2F590">
            <wp:simplePos x="0" y="0"/>
            <wp:positionH relativeFrom="column">
              <wp:posOffset>196215</wp:posOffset>
            </wp:positionH>
            <wp:positionV relativeFrom="paragraph">
              <wp:posOffset>59055</wp:posOffset>
            </wp:positionV>
            <wp:extent cx="943610" cy="1248410"/>
            <wp:effectExtent l="0" t="0" r="8890" b="8890"/>
            <wp:wrapThrough wrapText="bothSides">
              <wp:wrapPolygon edited="0">
                <wp:start x="0" y="0"/>
                <wp:lineTo x="0" y="21424"/>
                <wp:lineTo x="21367" y="21424"/>
                <wp:lineTo x="21367" y="0"/>
                <wp:lineTo x="0" y="0"/>
              </wp:wrapPolygon>
            </wp:wrapThrough>
            <wp:docPr id="78" name="Рисунок 78" descr="https://cdn.catalog.prosv.ru/addons/knigozakaz/paper/08-0018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catalog.prosv.ru/addons/knigozakaz/paper/08-0018-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E6B" w:rsidRPr="00416C87" w:rsidRDefault="00EC6E6B" w:rsidP="00EC6E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Окружающий мир. 3 класс. Учебник. В 2 ч. Часть 1</w:t>
      </w:r>
    </w:p>
    <w:p w:rsidR="00B9457B" w:rsidRPr="00416C87" w:rsidRDefault="00B9457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1.1.1.5.1.1.3.; Приложение 1</w:t>
      </w:r>
    </w:p>
    <w:p w:rsidR="00EC6E6B" w:rsidRPr="00416C87" w:rsidRDefault="00EC6E6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Плешаков А. А.</w:t>
      </w:r>
    </w:p>
    <w:p w:rsidR="00EC6E6B" w:rsidRPr="00416C87" w:rsidRDefault="00EC6E6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EC6E6B" w:rsidRPr="00416C87" w:rsidRDefault="00EC6E6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6E6B" w:rsidRPr="00416C87" w:rsidRDefault="00EC6E6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6E6B" w:rsidRPr="00416C87" w:rsidRDefault="00EC6E6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6E6B" w:rsidRPr="00416C87" w:rsidRDefault="00B62D4C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C6E6B" w:rsidRPr="00416C87" w:rsidRDefault="00EC6E6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EC6E6B" w:rsidRPr="00416C87" w:rsidRDefault="00416C87" w:rsidP="00EC6E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32FDF9D6" wp14:editId="546659E9">
            <wp:simplePos x="0" y="0"/>
            <wp:positionH relativeFrom="column">
              <wp:posOffset>268605</wp:posOffset>
            </wp:positionH>
            <wp:positionV relativeFrom="paragraph">
              <wp:posOffset>82550</wp:posOffset>
            </wp:positionV>
            <wp:extent cx="922020" cy="1219835"/>
            <wp:effectExtent l="0" t="0" r="0" b="0"/>
            <wp:wrapThrough wrapText="bothSides">
              <wp:wrapPolygon edited="0">
                <wp:start x="0" y="0"/>
                <wp:lineTo x="0" y="21251"/>
                <wp:lineTo x="20975" y="21251"/>
                <wp:lineTo x="20975" y="0"/>
                <wp:lineTo x="0" y="0"/>
              </wp:wrapPolygon>
            </wp:wrapThrough>
            <wp:docPr id="79" name="Рисунок 79" descr="https://cdn.catalog.prosv.ru/addons/knigozakaz/paper/08-0019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catalog.prosv.ru/addons/knigozakaz/paper/08-0019-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E6B" w:rsidRPr="00416C87">
        <w:rPr>
          <w:rFonts w:ascii="Times New Roman" w:hAnsi="Times New Roman" w:cs="Times New Roman"/>
          <w:b/>
          <w:sz w:val="24"/>
          <w:szCs w:val="24"/>
        </w:rPr>
        <w:t>Окружающий мир. 3 класс. Учебник. В 2 ч. Часть 2</w:t>
      </w:r>
    </w:p>
    <w:p w:rsidR="00B9457B" w:rsidRPr="00416C87" w:rsidRDefault="00B9457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1.1.1.5.1.1.3.; Приложение 1</w:t>
      </w:r>
    </w:p>
    <w:p w:rsidR="00EC6E6B" w:rsidRPr="00416C87" w:rsidRDefault="00EC6E6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Плешаков А. А.</w:t>
      </w:r>
    </w:p>
    <w:p w:rsidR="00EC6E6B" w:rsidRPr="00416C87" w:rsidRDefault="00EC6E6B" w:rsidP="00EC6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EC6E6B" w:rsidRPr="00416C87" w:rsidRDefault="0032362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Система заданий обеспечивает освоение знаний, умений и навыков через практическую деятельность.</w:t>
      </w:r>
      <w:r w:rsidR="00FD4116" w:rsidRPr="00416C87">
        <w:rPr>
          <w:rFonts w:ascii="Times New Roman" w:hAnsi="Times New Roman" w:cs="Times New Roman"/>
          <w:sz w:val="24"/>
          <w:szCs w:val="24"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>Инструментарий для учебно-исследовательской деятельности будет способствовать формированию экологического мышления, творческих способностей, познавательного интереса. Функциональной грамотности.</w:t>
      </w:r>
    </w:p>
    <w:p w:rsidR="00CB26FC" w:rsidRPr="00416C87" w:rsidRDefault="00FE3C0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CB26FC" w:rsidRPr="00416C87" w:rsidRDefault="00416C87" w:rsidP="00CB2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388168E3" wp14:editId="57A1A182">
            <wp:simplePos x="0" y="0"/>
            <wp:positionH relativeFrom="column">
              <wp:posOffset>229870</wp:posOffset>
            </wp:positionH>
            <wp:positionV relativeFrom="paragraph">
              <wp:posOffset>160020</wp:posOffset>
            </wp:positionV>
            <wp:extent cx="959485" cy="1287145"/>
            <wp:effectExtent l="0" t="0" r="0" b="8255"/>
            <wp:wrapThrough wrapText="bothSides">
              <wp:wrapPolygon edited="0">
                <wp:start x="0" y="0"/>
                <wp:lineTo x="0" y="21419"/>
                <wp:lineTo x="21014" y="21419"/>
                <wp:lineTo x="21014" y="0"/>
                <wp:lineTo x="0" y="0"/>
              </wp:wrapPolygon>
            </wp:wrapThrough>
            <wp:docPr id="51" name="Рисунок 51" descr="https://cdn.catalog.prosv.ru/addons/knigozakaz/electronic/07-0395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atalog.prosv.ru/addons/knigozakaz/electronic/07-0395-0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FC" w:rsidRPr="00416C87">
        <w:rPr>
          <w:rFonts w:ascii="Times New Roman" w:hAnsi="Times New Roman" w:cs="Times New Roman"/>
          <w:sz w:val="24"/>
          <w:szCs w:val="24"/>
        </w:rPr>
        <w:tab/>
      </w:r>
    </w:p>
    <w:p w:rsidR="00CB26FC" w:rsidRPr="00416C87" w:rsidRDefault="00CB26FC" w:rsidP="00CB26F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Математика. 4 класс. Учебник. В 2 ч. Часть 1</w:t>
      </w:r>
    </w:p>
    <w:p w:rsidR="00B9457B" w:rsidRPr="00416C87" w:rsidRDefault="00B9457B" w:rsidP="00CB2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1.1.1.4.1.1.4.; Приложение 1</w:t>
      </w:r>
    </w:p>
    <w:p w:rsidR="00CB26FC" w:rsidRPr="00416C87" w:rsidRDefault="00CB26FC" w:rsidP="00CB2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Моро М.И.,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Бантова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М.А., Бельтюкова Г.В. и др.</w:t>
      </w:r>
    </w:p>
    <w:p w:rsidR="00CB26FC" w:rsidRPr="00416C87" w:rsidRDefault="00CB26FC" w:rsidP="00CB2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</w:t>
      </w:r>
      <w:r w:rsidR="00F91B5E" w:rsidRPr="00416C87">
        <w:rPr>
          <w:rFonts w:ascii="Times New Roman" w:hAnsi="Times New Roman" w:cs="Times New Roman"/>
          <w:sz w:val="24"/>
          <w:szCs w:val="24"/>
        </w:rPr>
        <w:t>: Просвещение; Год издания: 2019</w:t>
      </w:r>
    </w:p>
    <w:p w:rsidR="00CB26FC" w:rsidRPr="00416C87" w:rsidRDefault="00F91B5E" w:rsidP="00CB2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9-е издание, переработанное.</w:t>
      </w:r>
    </w:p>
    <w:p w:rsidR="00F91B5E" w:rsidRPr="00416C87" w:rsidRDefault="00F91B5E" w:rsidP="00CB2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1B5E" w:rsidRPr="00416C87" w:rsidRDefault="00FE3C0B" w:rsidP="00CB2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F91B5E" w:rsidRPr="00416C87" w:rsidRDefault="00416C87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77183C23" wp14:editId="77C7FEB3">
            <wp:simplePos x="0" y="0"/>
            <wp:positionH relativeFrom="column">
              <wp:posOffset>284685</wp:posOffset>
            </wp:positionH>
            <wp:positionV relativeFrom="paragraph">
              <wp:posOffset>187960</wp:posOffset>
            </wp:positionV>
            <wp:extent cx="905510" cy="1208044"/>
            <wp:effectExtent l="0" t="0" r="8890" b="0"/>
            <wp:wrapThrough wrapText="bothSides">
              <wp:wrapPolygon edited="0">
                <wp:start x="0" y="0"/>
                <wp:lineTo x="0" y="21123"/>
                <wp:lineTo x="21358" y="21123"/>
                <wp:lineTo x="21358" y="0"/>
                <wp:lineTo x="0" y="0"/>
              </wp:wrapPolygon>
            </wp:wrapThrough>
            <wp:docPr id="52" name="Рисунок 52" descr="https://cdn.catalog.prosv.ru/addons/knigozakaz/paper/07-0026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atalog.prosv.ru/addons/knigozakaz/paper/07-0026-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B5E" w:rsidRPr="00416C87">
        <w:rPr>
          <w:rFonts w:ascii="Times New Roman" w:hAnsi="Times New Roman" w:cs="Times New Roman"/>
          <w:sz w:val="24"/>
          <w:szCs w:val="24"/>
        </w:rPr>
        <w:tab/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 xml:space="preserve">Автор: Моро М.И., </w:t>
      </w:r>
      <w:proofErr w:type="spellStart"/>
      <w:r w:rsidRPr="00416C87">
        <w:rPr>
          <w:rFonts w:ascii="Times New Roman" w:hAnsi="Times New Roman" w:cs="Times New Roman"/>
          <w:b/>
          <w:sz w:val="24"/>
          <w:szCs w:val="24"/>
        </w:rPr>
        <w:t>Бантова</w:t>
      </w:r>
      <w:proofErr w:type="spellEnd"/>
      <w:r w:rsidRPr="00416C87">
        <w:rPr>
          <w:rFonts w:ascii="Times New Roman" w:hAnsi="Times New Roman" w:cs="Times New Roman"/>
          <w:b/>
          <w:sz w:val="24"/>
          <w:szCs w:val="24"/>
        </w:rPr>
        <w:t xml:space="preserve"> М.А., Бельтюкова Г.В. и др.</w:t>
      </w:r>
    </w:p>
    <w:p w:rsidR="00B9457B" w:rsidRPr="00416C87" w:rsidRDefault="00B9457B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1.1.1.4.1.1.4.; Приложение 1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2019</w:t>
      </w:r>
    </w:p>
    <w:p w:rsidR="00CB26FC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9-е издание, переработанное.</w:t>
      </w:r>
    </w:p>
    <w:p w:rsidR="00CB26FC" w:rsidRPr="00416C87" w:rsidRDefault="00816B7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lastRenderedPageBreak/>
        <w:t>Материалы учебника способствуют формированию у учащихся системы начальных математических знаний и умений их применять для решения учебно9познавательных и практических задач.</w:t>
      </w:r>
    </w:p>
    <w:p w:rsidR="00CB26FC" w:rsidRPr="00416C87" w:rsidRDefault="00FE3C0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F91B5E" w:rsidRPr="00416C87" w:rsidRDefault="00416C87" w:rsidP="00F91B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69D7CB0F" wp14:editId="1695E5A1">
            <wp:simplePos x="0" y="0"/>
            <wp:positionH relativeFrom="column">
              <wp:posOffset>179070</wp:posOffset>
            </wp:positionH>
            <wp:positionV relativeFrom="paragraph">
              <wp:posOffset>8255</wp:posOffset>
            </wp:positionV>
            <wp:extent cx="90424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0933" y="21252"/>
                <wp:lineTo x="20933" y="0"/>
                <wp:lineTo x="0" y="0"/>
              </wp:wrapPolygon>
            </wp:wrapThrough>
            <wp:docPr id="53" name="Рисунок 53" descr="https://cdn.catalog.prosv.ru/addons/knigozakaz/paper/06-002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atalog.prosv.ru/addons/knigozakaz/paper/06-0025-1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B5E" w:rsidRPr="00416C87">
        <w:rPr>
          <w:rFonts w:ascii="Times New Roman" w:hAnsi="Times New Roman" w:cs="Times New Roman"/>
          <w:b/>
          <w:sz w:val="24"/>
          <w:szCs w:val="24"/>
        </w:rPr>
        <w:t>Литературное чтение. 4 класс. Учебник. В 2 ч. Часть 1</w:t>
      </w:r>
    </w:p>
    <w:p w:rsidR="00B9457B" w:rsidRPr="00416C87" w:rsidRDefault="00B9457B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1.1.1.1.2.1.4.; Приложение 1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Климанова Л. Ф., Горецкий В.Г., Голованова М.В. и др.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2021</w:t>
      </w:r>
    </w:p>
    <w:p w:rsidR="00CB26FC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11-е издание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1B5E" w:rsidRPr="00416C87" w:rsidRDefault="00FE3C0B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  <w:r w:rsidR="00F91B5E" w:rsidRPr="00416C87">
        <w:rPr>
          <w:rFonts w:ascii="Times New Roman" w:hAnsi="Times New Roman" w:cs="Times New Roman"/>
          <w:sz w:val="24"/>
          <w:szCs w:val="24"/>
        </w:rPr>
        <w:tab/>
      </w:r>
    </w:p>
    <w:p w:rsidR="00F91B5E" w:rsidRPr="00416C87" w:rsidRDefault="00FD4116" w:rsidP="00F91B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0A487C39" wp14:editId="19D25BA5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967105" cy="1256030"/>
            <wp:effectExtent l="0" t="0" r="4445" b="1270"/>
            <wp:wrapThrough wrapText="bothSides">
              <wp:wrapPolygon edited="0">
                <wp:start x="0" y="0"/>
                <wp:lineTo x="0" y="21294"/>
                <wp:lineTo x="21274" y="21294"/>
                <wp:lineTo x="21274" y="0"/>
                <wp:lineTo x="0" y="0"/>
              </wp:wrapPolygon>
            </wp:wrapThrough>
            <wp:docPr id="54" name="Рисунок 54" descr="https://cdn.catalog.prosv.ru/addons/knigozakaz/electronic/06-030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atalog.prosv.ru/addons/knigozakaz/electronic/06-0303-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B5E" w:rsidRPr="00416C87">
        <w:rPr>
          <w:rFonts w:ascii="Times New Roman" w:hAnsi="Times New Roman" w:cs="Times New Roman"/>
          <w:b/>
          <w:sz w:val="24"/>
          <w:szCs w:val="24"/>
        </w:rPr>
        <w:t>Литературное чтение. 4 класс. Учебник. В 2 ч. Часть 1</w:t>
      </w:r>
    </w:p>
    <w:p w:rsidR="00B9457B" w:rsidRPr="00416C87" w:rsidRDefault="00B9457B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1.1.1.1.2.1.4.; Приложение 1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Климанова Л. Ф., Горецкий В.Г., Голованова М.В. и др.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2021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11-е издание</w:t>
      </w:r>
    </w:p>
    <w:p w:rsidR="00F91B5E" w:rsidRPr="00416C87" w:rsidRDefault="001950C9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Методика учебника способствует художественно-эстетическому, речевому развитию ребёнка и формированию навыков смыслового чтения на материале текстов разных стилей.</w:t>
      </w:r>
    </w:p>
    <w:p w:rsidR="00CB26FC" w:rsidRPr="00416C87" w:rsidRDefault="00CB26FC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1B5E" w:rsidRPr="00416C87" w:rsidRDefault="00FE3C0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F91B5E" w:rsidRPr="00416C87" w:rsidRDefault="00416C87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59CFEEC1" wp14:editId="19073DE7">
            <wp:simplePos x="0" y="0"/>
            <wp:positionH relativeFrom="column">
              <wp:posOffset>182880</wp:posOffset>
            </wp:positionH>
            <wp:positionV relativeFrom="paragraph">
              <wp:posOffset>130810</wp:posOffset>
            </wp:positionV>
            <wp:extent cx="952500" cy="1257935"/>
            <wp:effectExtent l="0" t="0" r="0" b="0"/>
            <wp:wrapThrough wrapText="bothSides">
              <wp:wrapPolygon edited="0">
                <wp:start x="0" y="0"/>
                <wp:lineTo x="0" y="21262"/>
                <wp:lineTo x="21168" y="21262"/>
                <wp:lineTo x="21168" y="0"/>
                <wp:lineTo x="0" y="0"/>
              </wp:wrapPolygon>
            </wp:wrapThrough>
            <wp:docPr id="55" name="Рисунок 55" descr="https://cdn.catalog.prosv.ru/addons/knigozakaz/paper/05-004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atalog.prosv.ru/addons/knigozakaz/paper/05-0045-1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B5E" w:rsidRPr="00416C87">
        <w:rPr>
          <w:rFonts w:ascii="Times New Roman" w:hAnsi="Times New Roman" w:cs="Times New Roman"/>
          <w:sz w:val="24"/>
          <w:szCs w:val="24"/>
        </w:rPr>
        <w:tab/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Русский язык. 4 класс. Учебник. В 2 ч. Часть 1</w:t>
      </w:r>
    </w:p>
    <w:p w:rsidR="00FE3C0B" w:rsidRPr="00416C87" w:rsidRDefault="00FE3C0B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1.1.1.1.1.1.5.; Приложение 1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В.П., Горецкий В.Г.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2019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10-е издание, переработанное</w:t>
      </w:r>
    </w:p>
    <w:p w:rsidR="00F91B5E" w:rsidRPr="00416C87" w:rsidRDefault="00F91B5E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1B5E" w:rsidRPr="00416C87" w:rsidRDefault="00FE3C0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F91B5E" w:rsidRPr="00416C87" w:rsidRDefault="00416C87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2A99888E" wp14:editId="5F187ABD">
            <wp:simplePos x="0" y="0"/>
            <wp:positionH relativeFrom="column">
              <wp:posOffset>135255</wp:posOffset>
            </wp:positionH>
            <wp:positionV relativeFrom="paragraph">
              <wp:posOffset>132715</wp:posOffset>
            </wp:positionV>
            <wp:extent cx="1022985" cy="1344295"/>
            <wp:effectExtent l="0" t="0" r="5715" b="8255"/>
            <wp:wrapThrough wrapText="bothSides">
              <wp:wrapPolygon edited="0">
                <wp:start x="0" y="0"/>
                <wp:lineTo x="0" y="21427"/>
                <wp:lineTo x="21318" y="21427"/>
                <wp:lineTo x="21318" y="0"/>
                <wp:lineTo x="0" y="0"/>
              </wp:wrapPolygon>
            </wp:wrapThrough>
            <wp:docPr id="57" name="Рисунок 57" descr="https://cdn.catalog.prosv.ru/addons/knigozakaz/paper/05-0046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catalog.prosv.ru/addons/knigozakaz/paper/05-0046-1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Русский язык. 4 класс. Учебник. В 2 ч. Часть 2</w:t>
      </w:r>
    </w:p>
    <w:p w:rsidR="00FE3C0B" w:rsidRPr="00416C87" w:rsidRDefault="00FE3C0B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1.1.1.1.1.1.5.; Приложение 1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В.П., Горецкий В.Г.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2019</w:t>
      </w:r>
    </w:p>
    <w:p w:rsidR="00F91B5E" w:rsidRPr="00416C87" w:rsidRDefault="00F91B5E" w:rsidP="00F91B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10-е издание, переработанное</w:t>
      </w:r>
    </w:p>
    <w:p w:rsidR="001950C9" w:rsidRPr="00416C87" w:rsidRDefault="001950C9" w:rsidP="00195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Системный подход к изучению русского языка, реализованный в заданиях разного типа и рубриках "Страничка для любознательных", "Проектные задания", "Проверь себя", позволит развивать у обучающихся прочные языковые навыки и формировать интерес к обучению.</w:t>
      </w:r>
    </w:p>
    <w:p w:rsidR="00556A00" w:rsidRPr="00416C87" w:rsidRDefault="00FE3C0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F92F70" w:rsidRPr="00416C87" w:rsidRDefault="00FE3C0B" w:rsidP="00F92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25601197" wp14:editId="718F8B4B">
            <wp:simplePos x="0" y="0"/>
            <wp:positionH relativeFrom="column">
              <wp:posOffset>182880</wp:posOffset>
            </wp:positionH>
            <wp:positionV relativeFrom="paragraph">
              <wp:posOffset>54610</wp:posOffset>
            </wp:positionV>
            <wp:extent cx="975360" cy="1372235"/>
            <wp:effectExtent l="0" t="0" r="0" b="0"/>
            <wp:wrapThrough wrapText="bothSides">
              <wp:wrapPolygon edited="0">
                <wp:start x="0" y="0"/>
                <wp:lineTo x="0" y="21290"/>
                <wp:lineTo x="21094" y="21290"/>
                <wp:lineTo x="21094" y="0"/>
                <wp:lineTo x="0" y="0"/>
              </wp:wrapPolygon>
            </wp:wrapThrough>
            <wp:docPr id="50" name="Рисунок 50" descr="https://cdn.catalog.prosv.ru/addons/knigozakaz/electronic/08-0380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atalog.prosv.ru/addons/knigozakaz/electronic/08-0380-0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F70" w:rsidRPr="00416C87">
        <w:rPr>
          <w:rFonts w:ascii="Times New Roman" w:hAnsi="Times New Roman" w:cs="Times New Roman"/>
          <w:sz w:val="24"/>
          <w:szCs w:val="24"/>
        </w:rPr>
        <w:tab/>
      </w:r>
    </w:p>
    <w:p w:rsidR="00EA6D03" w:rsidRPr="00416C87" w:rsidRDefault="00F92F70" w:rsidP="00F92F7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 xml:space="preserve">Окружающий мир. 4 класс. </w:t>
      </w:r>
      <w:r w:rsidR="00FF572B" w:rsidRPr="00416C87">
        <w:rPr>
          <w:rFonts w:ascii="Times New Roman" w:hAnsi="Times New Roman" w:cs="Times New Roman"/>
          <w:b/>
          <w:sz w:val="24"/>
          <w:szCs w:val="24"/>
        </w:rPr>
        <w:t xml:space="preserve"> Учебник. </w:t>
      </w:r>
      <w:r w:rsidRPr="00416C87">
        <w:rPr>
          <w:rFonts w:ascii="Times New Roman" w:hAnsi="Times New Roman" w:cs="Times New Roman"/>
          <w:b/>
          <w:sz w:val="24"/>
          <w:szCs w:val="24"/>
        </w:rPr>
        <w:t>В 2 частях. Часть 1.</w:t>
      </w:r>
    </w:p>
    <w:p w:rsidR="00FE3C0B" w:rsidRPr="00416C87" w:rsidRDefault="00FE3C0B" w:rsidP="00F92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1.1.1.5.1.1.4.; Приложение 1</w:t>
      </w:r>
    </w:p>
    <w:p w:rsidR="00FF572B" w:rsidRPr="00416C87" w:rsidRDefault="00FF572B" w:rsidP="00FF5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Плешаков А.А.,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Крючкова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FF572B" w:rsidRPr="00416C87" w:rsidRDefault="00FF572B" w:rsidP="00FF5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</w:t>
      </w:r>
      <w:r w:rsidR="009E043A" w:rsidRPr="00416C87">
        <w:rPr>
          <w:rFonts w:ascii="Times New Roman" w:hAnsi="Times New Roman" w:cs="Times New Roman"/>
          <w:sz w:val="24"/>
          <w:szCs w:val="24"/>
        </w:rPr>
        <w:t>ещение; Год издания: 2019</w:t>
      </w:r>
    </w:p>
    <w:p w:rsidR="00EA6D03" w:rsidRPr="00416C87" w:rsidRDefault="00EA6D03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D03" w:rsidRPr="00416C87" w:rsidRDefault="00EA6D03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572B" w:rsidRPr="00416C87" w:rsidRDefault="00FE3C0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6D03" w:rsidRPr="00416C87" w:rsidRDefault="00FE3C0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08B107AA" wp14:editId="0A7FCAF8">
            <wp:simplePos x="0" y="0"/>
            <wp:positionH relativeFrom="column">
              <wp:posOffset>132715</wp:posOffset>
            </wp:positionH>
            <wp:positionV relativeFrom="paragraph">
              <wp:posOffset>91440</wp:posOffset>
            </wp:positionV>
            <wp:extent cx="967740" cy="1298575"/>
            <wp:effectExtent l="0" t="0" r="3810" b="0"/>
            <wp:wrapThrough wrapText="bothSides">
              <wp:wrapPolygon edited="0">
                <wp:start x="0" y="0"/>
                <wp:lineTo x="0" y="21230"/>
                <wp:lineTo x="21260" y="21230"/>
                <wp:lineTo x="21260" y="0"/>
                <wp:lineTo x="0" y="0"/>
              </wp:wrapPolygon>
            </wp:wrapThrough>
            <wp:docPr id="49" name="Рисунок 49" descr="https://cdn.catalog.prosv.ru/addons/knigozakaz/electronic/08-038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atalog.prosv.ru/addons/knigozakaz/electronic/08-0381-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72B" w:rsidRPr="00416C87" w:rsidRDefault="00FF572B" w:rsidP="00FF572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Окружающий мир. 4 класс.  Учебник. В 2 частях. Часть2.</w:t>
      </w:r>
    </w:p>
    <w:p w:rsidR="00FE3C0B" w:rsidRPr="00416C87" w:rsidRDefault="00FE3C0B" w:rsidP="00FF5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1.1.1.5.1.1.4.; Приложение 1</w:t>
      </w:r>
    </w:p>
    <w:p w:rsidR="00FF572B" w:rsidRPr="00416C87" w:rsidRDefault="00FF572B" w:rsidP="00FF5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Плешаков А.А.,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Крючкова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FF572B" w:rsidRPr="00416C87" w:rsidRDefault="00FF572B" w:rsidP="00FF5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</w:t>
      </w:r>
      <w:r w:rsidR="009E043A" w:rsidRPr="00416C87">
        <w:rPr>
          <w:rFonts w:ascii="Times New Roman" w:hAnsi="Times New Roman" w:cs="Times New Roman"/>
          <w:sz w:val="24"/>
          <w:szCs w:val="24"/>
        </w:rPr>
        <w:t>: Просвещение; Год издания: 2019</w:t>
      </w:r>
    </w:p>
    <w:p w:rsidR="009E043A" w:rsidRPr="00416C87" w:rsidRDefault="009E043A" w:rsidP="00FF5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Система заданий обеспечивает освоение знаний. умений и навыков через практическую деятельность.</w:t>
      </w:r>
    </w:p>
    <w:p w:rsidR="00EA6D03" w:rsidRPr="00416C87" w:rsidRDefault="00FE3C0B" w:rsidP="00090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FF572B" w:rsidRPr="00416C87" w:rsidRDefault="00416C87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735B9F3" wp14:editId="032B6FD4">
            <wp:simplePos x="0" y="0"/>
            <wp:positionH relativeFrom="column">
              <wp:posOffset>135255</wp:posOffset>
            </wp:positionH>
            <wp:positionV relativeFrom="paragraph">
              <wp:posOffset>81280</wp:posOffset>
            </wp:positionV>
            <wp:extent cx="1027430" cy="1350010"/>
            <wp:effectExtent l="0" t="0" r="1270" b="2540"/>
            <wp:wrapThrough wrapText="bothSides">
              <wp:wrapPolygon edited="0">
                <wp:start x="0" y="0"/>
                <wp:lineTo x="0" y="21336"/>
                <wp:lineTo x="21226" y="21336"/>
                <wp:lineTo x="21226" y="0"/>
                <wp:lineTo x="0" y="0"/>
              </wp:wrapPolygon>
            </wp:wrapThrough>
            <wp:docPr id="23" name="Рисунок 23" descr="https://cdn.catalog.prosv.ru/addons/knigozakaz/paper/15-0570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catalog.prosv.ru/addons/knigozakaz/paper/15-0570-0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D03" w:rsidRPr="00416C87" w:rsidRDefault="00EA6D03" w:rsidP="00EA6D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История. Всеобщая история. История Древнего мира. 5 класс. Учебник</w:t>
      </w:r>
    </w:p>
    <w:p w:rsidR="00FE3C0B" w:rsidRPr="00416C87" w:rsidRDefault="00FE3C0B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1.1.2.5.1.2.1; Приложение 1</w:t>
      </w:r>
    </w:p>
    <w:p w:rsidR="00EA6D03" w:rsidRPr="00416C87" w:rsidRDefault="00EA6D03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Вигасин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А. А.,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Годер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Г. И., Свенцицкая И. С.; под ред.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Искендерова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А. А.</w:t>
      </w:r>
    </w:p>
    <w:p w:rsidR="00EA6D03" w:rsidRPr="00416C87" w:rsidRDefault="00EA6D03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EA6D03" w:rsidRPr="00416C87" w:rsidRDefault="00EA6D03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написан с учетом достижений современной исторической науки.</w:t>
      </w:r>
    </w:p>
    <w:p w:rsidR="00EA6D03" w:rsidRPr="00416C87" w:rsidRDefault="00EA6D03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D03" w:rsidRPr="00416C87" w:rsidRDefault="00EA6D03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D03" w:rsidRPr="00416C87" w:rsidRDefault="00FE3C0B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6D03" w:rsidRPr="00416C87" w:rsidRDefault="00416C87" w:rsidP="00EA6D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B99C24D" wp14:editId="24BFC95C">
            <wp:simplePos x="0" y="0"/>
            <wp:positionH relativeFrom="column">
              <wp:posOffset>269240</wp:posOffset>
            </wp:positionH>
            <wp:positionV relativeFrom="paragraph">
              <wp:posOffset>111125</wp:posOffset>
            </wp:positionV>
            <wp:extent cx="892810" cy="1181100"/>
            <wp:effectExtent l="0" t="0" r="2540" b="0"/>
            <wp:wrapThrough wrapText="bothSides">
              <wp:wrapPolygon edited="0">
                <wp:start x="0" y="0"/>
                <wp:lineTo x="0" y="21252"/>
                <wp:lineTo x="21201" y="21252"/>
                <wp:lineTo x="21201" y="0"/>
                <wp:lineTo x="0" y="0"/>
              </wp:wrapPolygon>
            </wp:wrapThrough>
            <wp:docPr id="24" name="Рисунок 24" descr="https://cdn.catalog.prosv.ru/addons/knigozakaz/paper/19-0366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catalog.prosv.ru/addons/knigozakaz/paper/19-0366-1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D03" w:rsidRPr="00416C87">
        <w:rPr>
          <w:rFonts w:ascii="Times New Roman" w:hAnsi="Times New Roman" w:cs="Times New Roman"/>
          <w:b/>
          <w:sz w:val="24"/>
          <w:szCs w:val="24"/>
        </w:rPr>
        <w:t>География. 5-6 классы. Учебник</w:t>
      </w:r>
    </w:p>
    <w:p w:rsidR="00FE3C0B" w:rsidRPr="00416C87" w:rsidRDefault="00FE3C0B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1.1.2.5.3.1.1; Приложение 1</w:t>
      </w:r>
    </w:p>
    <w:p w:rsidR="00EA6D03" w:rsidRPr="00416C87" w:rsidRDefault="00EA6D03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Алексеев А.И., Николина В.В., Липкина Е.К. и др.</w:t>
      </w:r>
    </w:p>
    <w:p w:rsidR="00EA6D03" w:rsidRPr="00416C87" w:rsidRDefault="00EA6D03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D76B78" w:rsidRPr="00416C87" w:rsidRDefault="00D76B78" w:rsidP="00D76B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Содержание курса 5-6 классов даёт первоначальные знания о природе Земли, об основных этапах её освоения и направлено на достижение личностных,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и предметн</w:t>
      </w:r>
      <w:r w:rsidR="002131A0" w:rsidRPr="00416C87">
        <w:rPr>
          <w:rFonts w:ascii="Times New Roman" w:hAnsi="Times New Roman" w:cs="Times New Roman"/>
          <w:sz w:val="24"/>
          <w:szCs w:val="24"/>
        </w:rPr>
        <w:t>ых образовательных результатов.</w:t>
      </w:r>
    </w:p>
    <w:p w:rsidR="00EA6D03" w:rsidRPr="00416C87" w:rsidRDefault="00FE3C0B" w:rsidP="00EA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701CBA" w:rsidRPr="00416C87" w:rsidRDefault="008B2A42" w:rsidP="00701CB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4BC3129" wp14:editId="62B6AB83">
            <wp:simplePos x="0" y="0"/>
            <wp:positionH relativeFrom="column">
              <wp:posOffset>182880</wp:posOffset>
            </wp:positionH>
            <wp:positionV relativeFrom="paragraph">
              <wp:posOffset>83185</wp:posOffset>
            </wp:positionV>
            <wp:extent cx="1036955" cy="1470025"/>
            <wp:effectExtent l="0" t="0" r="0" b="0"/>
            <wp:wrapThrough wrapText="bothSides">
              <wp:wrapPolygon edited="0">
                <wp:start x="0" y="0"/>
                <wp:lineTo x="0" y="21273"/>
                <wp:lineTo x="21031" y="21273"/>
                <wp:lineTo x="21031" y="0"/>
                <wp:lineTo x="0" y="0"/>
              </wp:wrapPolygon>
            </wp:wrapThrough>
            <wp:docPr id="25" name="Рисунок 25" descr="https://cdn.catalog.prosv.ru/addons/knigozakaz/paper/24-0225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catalog.prosv.ru/addons/knigozakaz/paper/24-0225-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BA" w:rsidRPr="00416C87">
        <w:rPr>
          <w:rFonts w:ascii="Times New Roman" w:hAnsi="Times New Roman" w:cs="Times New Roman"/>
          <w:b/>
          <w:sz w:val="24"/>
          <w:szCs w:val="24"/>
        </w:rPr>
        <w:t>Английский язык. 5 класс. Учебник</w:t>
      </w:r>
    </w:p>
    <w:p w:rsidR="00FE3C0B" w:rsidRPr="00416C87" w:rsidRDefault="00FE3C0B" w:rsidP="00701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1.1.2.3.1.1.1; Приложение 1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Ваулина Ю.Е., Дули Д.,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О.Е. и др.</w:t>
      </w:r>
    </w:p>
    <w:p w:rsidR="008B0B4F" w:rsidRPr="00416C87" w:rsidRDefault="008B0B4F" w:rsidP="008B0B4F">
      <w:pPr>
        <w:tabs>
          <w:tab w:val="left" w:pos="536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20243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2131A0" w:rsidRPr="00416C87" w:rsidRDefault="002131A0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является центральным элементом учебно-методического комплекта "Английский в фокусе" и предназначен для учащихся 5 классов общеобразовательных организаций. Отличительной особенностью УМК является модульное построение учебника, наличие аутентичного материала о России</w:t>
      </w:r>
    </w:p>
    <w:p w:rsidR="002131A0" w:rsidRPr="00416C87" w:rsidRDefault="00FE3C0B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8B0B4F" w:rsidRPr="00416C87" w:rsidRDefault="00416C87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3915BBE" wp14:editId="6A795B31">
            <wp:simplePos x="0" y="0"/>
            <wp:positionH relativeFrom="column">
              <wp:posOffset>182245</wp:posOffset>
            </wp:positionH>
            <wp:positionV relativeFrom="paragraph">
              <wp:posOffset>184785</wp:posOffset>
            </wp:positionV>
            <wp:extent cx="920115" cy="1217295"/>
            <wp:effectExtent l="0" t="0" r="0" b="1905"/>
            <wp:wrapThrough wrapText="bothSides">
              <wp:wrapPolygon edited="0">
                <wp:start x="0" y="0"/>
                <wp:lineTo x="0" y="21296"/>
                <wp:lineTo x="21019" y="21296"/>
                <wp:lineTo x="21019" y="0"/>
                <wp:lineTo x="0" y="0"/>
              </wp:wrapPolygon>
            </wp:wrapThrough>
            <wp:docPr id="26" name="Рисунок 26" descr="https://cdn.catalog.prosv.ru/addons/knigozakaz/paper/13-1786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catalog.prosv.ru/addons/knigozakaz/paper/13-1786-0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C0B" w:rsidRPr="00416C87" w:rsidRDefault="00FE3C0B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 xml:space="preserve">       Математика. 5 класс. Базовый уровень. Учебник. В 2 ч. Часть 1</w:t>
      </w:r>
    </w:p>
    <w:p w:rsidR="00FE3C0B" w:rsidRPr="00416C87" w:rsidRDefault="00FE3C0B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1.1.2.4.1.1.1; Приложение 1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Виленкин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Н.Я., Жохов В.И., Чесноков А.С. и др.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3-е издание, переработанное</w:t>
      </w:r>
    </w:p>
    <w:p w:rsidR="008B0B4F" w:rsidRPr="00416C87" w:rsidRDefault="00BB60B1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BEEA89A" wp14:editId="1DC6FBC8">
            <wp:simplePos x="0" y="0"/>
            <wp:positionH relativeFrom="column">
              <wp:posOffset>182245</wp:posOffset>
            </wp:positionH>
            <wp:positionV relativeFrom="paragraph">
              <wp:posOffset>22225</wp:posOffset>
            </wp:positionV>
            <wp:extent cx="920115" cy="1217930"/>
            <wp:effectExtent l="0" t="0" r="0" b="1270"/>
            <wp:wrapThrough wrapText="bothSides">
              <wp:wrapPolygon edited="0">
                <wp:start x="0" y="0"/>
                <wp:lineTo x="0" y="21285"/>
                <wp:lineTo x="21019" y="21285"/>
                <wp:lineTo x="21019" y="0"/>
                <wp:lineTo x="0" y="0"/>
              </wp:wrapPolygon>
            </wp:wrapThrough>
            <wp:docPr id="27" name="Рисунок 27" descr="https://cdn.catalog.prosv.ru/addons/knigozakaz/paper/13-1790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catalog.prosv.ru/addons/knigozakaz/paper/13-1790-0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b/>
          <w:sz w:val="24"/>
          <w:szCs w:val="24"/>
        </w:rPr>
        <w:t>Математика. 5 класс. Базовый уровень. Учебник. В 2 ч. Часть 2</w:t>
      </w:r>
    </w:p>
    <w:p w:rsidR="00FE3C0B" w:rsidRPr="00416C87" w:rsidRDefault="00FE3C0B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1.1.2.4.1.1.1; Приложение 1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Виленкин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Н.Я., Жохов В.И., Чесноков А.С. и др.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</w:t>
      </w:r>
      <w:r w:rsidRPr="00416C87">
        <w:rPr>
          <w:rFonts w:ascii="Times New Roman" w:hAnsi="Times New Roman" w:cs="Times New Roman"/>
        </w:rPr>
        <w:t xml:space="preserve">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едакция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>: 3-е издание, переработанное</w:t>
      </w:r>
    </w:p>
    <w:p w:rsidR="002131A0" w:rsidRPr="00416C87" w:rsidRDefault="00416C87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2131A0" w:rsidRPr="00416C87">
        <w:rPr>
          <w:rFonts w:ascii="Times New Roman" w:hAnsi="Times New Roman" w:cs="Times New Roman"/>
          <w:sz w:val="24"/>
          <w:szCs w:val="24"/>
        </w:rPr>
        <w:t>Учебник имеет большую и хорошо организованную систему заданий, подразделяющуюся на три основные группы: для работы в классе, для повторения ранее пройденного материала и для домашней работы. В этих группах специальными значками выделены задания для устного выполнения, задания для работы в группах учащихся, практические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31A0" w:rsidRPr="00416C87">
        <w:rPr>
          <w:rFonts w:ascii="Times New Roman" w:hAnsi="Times New Roman" w:cs="Times New Roman"/>
          <w:sz w:val="24"/>
          <w:szCs w:val="24"/>
        </w:rPr>
        <w:t>Кроме того, имеются рубрики, помогающие правильно говорить, рассуждать и мыслить, позволяющие успешно овладевать универсальными учебными действиями, а также рубрика, посвящённая истории математики.</w:t>
      </w:r>
    </w:p>
    <w:p w:rsidR="008B0B4F" w:rsidRPr="00416C87" w:rsidRDefault="00BB60B1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BB60B1" w:rsidRPr="00416C87" w:rsidRDefault="00BB60B1" w:rsidP="008B0B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4E1CEBB" wp14:editId="05C4A9B7">
            <wp:simplePos x="0" y="0"/>
            <wp:positionH relativeFrom="column">
              <wp:posOffset>80645</wp:posOffset>
            </wp:positionH>
            <wp:positionV relativeFrom="paragraph">
              <wp:posOffset>51435</wp:posOffset>
            </wp:positionV>
            <wp:extent cx="925195" cy="1214755"/>
            <wp:effectExtent l="0" t="0" r="8255" b="4445"/>
            <wp:wrapThrough wrapText="bothSides">
              <wp:wrapPolygon edited="0">
                <wp:start x="0" y="0"/>
                <wp:lineTo x="0" y="21340"/>
                <wp:lineTo x="21348" y="21340"/>
                <wp:lineTo x="21348" y="0"/>
                <wp:lineTo x="0" y="0"/>
              </wp:wrapPolygon>
            </wp:wrapThrough>
            <wp:docPr id="28" name="Рисунок 28" descr="https://cdn.catalog.prosv.ru/addons/knigozakaz/paper/215-0040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catalog.prosv.ru/addons/knigozakaz/paper/215-0040-0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B4F" w:rsidRPr="00416C87">
        <w:rPr>
          <w:rFonts w:ascii="Times New Roman" w:hAnsi="Times New Roman" w:cs="Times New Roman"/>
          <w:b/>
          <w:sz w:val="24"/>
          <w:szCs w:val="24"/>
        </w:rPr>
        <w:t xml:space="preserve">     Технология. 5 класс. Учебник</w:t>
      </w:r>
    </w:p>
    <w:p w:rsidR="00BB60B1" w:rsidRPr="00416C87" w:rsidRDefault="00BB60B1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1.1.2.8.1.1.1; Приложение 1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Е.С., Кожина О.А.,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Ю.Л. и др.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8B0B4F" w:rsidRPr="00416C87" w:rsidRDefault="008B0B4F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4-е издание</w:t>
      </w:r>
    </w:p>
    <w:p w:rsidR="002131A0" w:rsidRPr="00416C87" w:rsidRDefault="002131A0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31A0" w:rsidRPr="00416C87" w:rsidRDefault="002131A0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Учащиеся знакомятся с различными технологиями: промышленными, производственными, машиностроения и получения материалов с заданными свойствами; технологиями обработки конструкционных, текстильных материалов и пищевых продуктов. Получают сведения об электротехнических работах, роботах, использовании электроники в робототехнике.</w:t>
      </w:r>
    </w:p>
    <w:p w:rsidR="008B0B4F" w:rsidRPr="00416C87" w:rsidRDefault="008B0B4F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B4F" w:rsidRPr="00416C87" w:rsidRDefault="00BB60B1" w:rsidP="008B0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8B0B4F" w:rsidRPr="00416C87" w:rsidRDefault="00BB60B1" w:rsidP="00A25E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75C899B3" wp14:editId="2BBD6229">
            <wp:simplePos x="0" y="0"/>
            <wp:positionH relativeFrom="column">
              <wp:posOffset>78105</wp:posOffset>
            </wp:positionH>
            <wp:positionV relativeFrom="paragraph">
              <wp:posOffset>73660</wp:posOffset>
            </wp:positionV>
            <wp:extent cx="89916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051" y="21427"/>
                <wp:lineTo x="21051" y="0"/>
                <wp:lineTo x="0" y="0"/>
              </wp:wrapPolygon>
            </wp:wrapThrough>
            <wp:docPr id="29" name="Рисунок 29" descr="https://cdn.catalog.prosv.ru/addons/knigozakaz/paper/31-0001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catalog.prosv.ru/addons/knigozakaz/paper/31-0001-1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E4A" w:rsidRPr="00416C87">
        <w:rPr>
          <w:rFonts w:ascii="Times New Roman" w:hAnsi="Times New Roman" w:cs="Times New Roman"/>
          <w:b/>
          <w:sz w:val="24"/>
          <w:szCs w:val="24"/>
        </w:rPr>
        <w:t>Изобразительное искусство. 5 класс. Учебник</w:t>
      </w:r>
    </w:p>
    <w:p w:rsidR="00BB60B1" w:rsidRPr="00416C87" w:rsidRDefault="00BB60B1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1.1.2.7.1.1.1; Приложение 1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Горяева Н. А., Островская О. В./ под ред.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Б. М.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</w:t>
      </w:r>
    </w:p>
    <w:p w:rsidR="002131A0" w:rsidRPr="00416C87" w:rsidRDefault="002131A0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знакомит с русским народным декоративно-прикладным искусством, традиционными художественными промыслами, современным декоративным искусством, а также с ролью декоративного искусства в жизни человека и общества.</w:t>
      </w:r>
    </w:p>
    <w:p w:rsidR="002131A0" w:rsidRPr="00416C87" w:rsidRDefault="002131A0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По каждой теме даётся система практических художественно-творческих заданий, исследовательских проектов и обобщающих вопросов для учащихся.</w:t>
      </w:r>
    </w:p>
    <w:p w:rsidR="002131A0" w:rsidRPr="00416C87" w:rsidRDefault="00BB60B1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25E4A" w:rsidRPr="00416C87" w:rsidRDefault="00416C87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EA9165C" wp14:editId="37CBD5C9">
            <wp:simplePos x="0" y="0"/>
            <wp:positionH relativeFrom="column">
              <wp:posOffset>78105</wp:posOffset>
            </wp:positionH>
            <wp:positionV relativeFrom="paragraph">
              <wp:posOffset>99695</wp:posOffset>
            </wp:positionV>
            <wp:extent cx="931545" cy="1223645"/>
            <wp:effectExtent l="0" t="0" r="1905" b="0"/>
            <wp:wrapThrough wrapText="bothSides">
              <wp:wrapPolygon edited="0">
                <wp:start x="0" y="0"/>
                <wp:lineTo x="0" y="21185"/>
                <wp:lineTo x="21202" y="21185"/>
                <wp:lineTo x="21202" y="0"/>
                <wp:lineTo x="0" y="0"/>
              </wp:wrapPolygon>
            </wp:wrapThrough>
            <wp:docPr id="30" name="Рисунок 30" descr="https://cdn.catalog.prosv.ru/addons/knigozakaz/paper/12-0034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catalog.prosv.ru/addons/knigozakaz/paper/12-0034-2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ab/>
      </w:r>
      <w:r w:rsidRPr="00416C87">
        <w:rPr>
          <w:rFonts w:ascii="Times New Roman" w:hAnsi="Times New Roman" w:cs="Times New Roman"/>
          <w:b/>
          <w:sz w:val="24"/>
          <w:szCs w:val="24"/>
        </w:rPr>
        <w:t>Литература. 5 класс. Учебник. В 2 ч. Часть 1</w:t>
      </w:r>
    </w:p>
    <w:p w:rsidR="00BB60B1" w:rsidRPr="00416C87" w:rsidRDefault="00BB60B1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1.1.2.1.2.1.1.; Приложение 1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Коровина В.Я., Журавлев В.П., Коровин В.И.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14-е издание, переработанное</w:t>
      </w:r>
    </w:p>
    <w:p w:rsidR="00A25E4A" w:rsidRPr="00416C87" w:rsidRDefault="00BB60B1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A25E4A" w:rsidRPr="00416C87" w:rsidRDefault="002131A0" w:rsidP="00A25E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3C5889A1" wp14:editId="2BA4C8EB">
            <wp:simplePos x="0" y="0"/>
            <wp:positionH relativeFrom="column">
              <wp:posOffset>125730</wp:posOffset>
            </wp:positionH>
            <wp:positionV relativeFrom="paragraph">
              <wp:posOffset>29845</wp:posOffset>
            </wp:positionV>
            <wp:extent cx="935990" cy="1228090"/>
            <wp:effectExtent l="0" t="0" r="0" b="0"/>
            <wp:wrapThrough wrapText="bothSides">
              <wp:wrapPolygon edited="0">
                <wp:start x="0" y="0"/>
                <wp:lineTo x="0" y="21109"/>
                <wp:lineTo x="21102" y="21109"/>
                <wp:lineTo x="21102" y="0"/>
                <wp:lineTo x="0" y="0"/>
              </wp:wrapPolygon>
            </wp:wrapThrough>
            <wp:docPr id="31" name="Рисунок 31" descr="https://cdn.catalog.prosv.ru/addons/knigozakaz/paper/12-0036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catalog.prosv.ru/addons/knigozakaz/paper/12-0036-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E4A" w:rsidRPr="00416C87">
        <w:rPr>
          <w:rFonts w:ascii="Times New Roman" w:hAnsi="Times New Roman" w:cs="Times New Roman"/>
          <w:b/>
          <w:sz w:val="24"/>
          <w:szCs w:val="24"/>
        </w:rPr>
        <w:t>Литература. 5 класс. Учебник. В 2 ч. Часть 2</w:t>
      </w:r>
    </w:p>
    <w:p w:rsidR="00BB60B1" w:rsidRPr="00416C87" w:rsidRDefault="00BB60B1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1.1.2.1.2.1.1.; Приложение 1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Коровина В.Я., Журавлев В.П., Коровин В.И.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14-е издание, переработанное</w:t>
      </w:r>
    </w:p>
    <w:p w:rsidR="00A25E4A" w:rsidRPr="00416C87" w:rsidRDefault="002131A0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способствует развитию творческих и коммуникативных способностей обучающихся.</w:t>
      </w:r>
    </w:p>
    <w:p w:rsidR="00AF33FE" w:rsidRPr="00416C87" w:rsidRDefault="00AF33FE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6332A52F" wp14:editId="28F7F2EA">
            <wp:simplePos x="0" y="0"/>
            <wp:positionH relativeFrom="column">
              <wp:posOffset>218440</wp:posOffset>
            </wp:positionH>
            <wp:positionV relativeFrom="paragraph">
              <wp:posOffset>145415</wp:posOffset>
            </wp:positionV>
            <wp:extent cx="791210" cy="1038225"/>
            <wp:effectExtent l="0" t="0" r="8890" b="9525"/>
            <wp:wrapThrough wrapText="bothSides">
              <wp:wrapPolygon edited="0">
                <wp:start x="0" y="0"/>
                <wp:lineTo x="0" y="21402"/>
                <wp:lineTo x="21323" y="21402"/>
                <wp:lineTo x="21323" y="0"/>
                <wp:lineTo x="0" y="0"/>
              </wp:wrapPolygon>
            </wp:wrapThrough>
            <wp:docPr id="32" name="Рисунок 32" descr="https://cdn.catalog.prosv.ru/addons/knigozakaz/paper/11-1645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catalog.prosv.ru/addons/knigozakaz/paper/11-1645-0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</w:rPr>
        <w:t xml:space="preserve"> </w:t>
      </w:r>
      <w:r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Русский язык. 5 класс. Учебник. В 2 частях. Часть 1</w:t>
      </w:r>
    </w:p>
    <w:p w:rsidR="00BB60B1" w:rsidRPr="00416C87" w:rsidRDefault="00BB60B1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1.1.2.1.1.1.1; Приложение 1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Ладыженская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Т.А., Баранов М. Т.,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Тростенцова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Л.А. и др.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25E4A" w:rsidRPr="00416C87" w:rsidRDefault="00A25E4A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5-е издание, переработанное</w:t>
      </w:r>
    </w:p>
    <w:p w:rsidR="00032345" w:rsidRPr="00416C87" w:rsidRDefault="00032345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345" w:rsidRPr="00416C87" w:rsidRDefault="00AF33FE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032345" w:rsidRPr="00416C87" w:rsidRDefault="00032345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345" w:rsidRPr="00416C87" w:rsidRDefault="00032345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B2EB1A1" wp14:editId="59615749">
            <wp:simplePos x="0" y="0"/>
            <wp:positionH relativeFrom="column">
              <wp:posOffset>295910</wp:posOffset>
            </wp:positionH>
            <wp:positionV relativeFrom="paragraph">
              <wp:posOffset>168275</wp:posOffset>
            </wp:positionV>
            <wp:extent cx="819785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081" y="21409"/>
                <wp:lineTo x="21081" y="0"/>
                <wp:lineTo x="0" y="0"/>
              </wp:wrapPolygon>
            </wp:wrapThrough>
            <wp:docPr id="34" name="Рисунок 34" descr="https://cdn.catalog.prosv.ru/addons/knigozakaz/paper/11-1646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dn.catalog.prosv.ru/addons/knigozakaz/paper/11-1646-0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Русский язык. 5 класс. Учебник. В 2 частях. Часть 2</w:t>
      </w:r>
    </w:p>
    <w:p w:rsidR="00BB60B1" w:rsidRPr="00416C87" w:rsidRDefault="00BB60B1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1.1.2.1.1.1.1; Приложение 1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Ладыженская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Т.А., Баранов М. Т.,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Тростенцова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Л.А. и др.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5-е издание, переработанное</w:t>
      </w:r>
    </w:p>
    <w:p w:rsidR="002131A0" w:rsidRPr="00416C87" w:rsidRDefault="002131A0" w:rsidP="00213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Обновлённый учебник реализует идею интегрированного обучения языку и речи, предполагающего формирование лингвистической и коммуникативной компетенций, а также привлечение большого объёма сведений культурологического характера. Новое художественное оформление, усовершенствованный методический аппарат учебника способствуют оптимизации учебного процесса.</w:t>
      </w:r>
    </w:p>
    <w:p w:rsidR="00032345" w:rsidRPr="00416C87" w:rsidRDefault="00032345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345" w:rsidRPr="00416C87" w:rsidRDefault="00AF33FE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032345" w:rsidRPr="00416C87" w:rsidRDefault="00032345" w:rsidP="00A25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7E4AD7E1" wp14:editId="1848CDD9">
            <wp:simplePos x="0" y="0"/>
            <wp:positionH relativeFrom="column">
              <wp:posOffset>299085</wp:posOffset>
            </wp:positionH>
            <wp:positionV relativeFrom="paragraph">
              <wp:posOffset>200660</wp:posOffset>
            </wp:positionV>
            <wp:extent cx="81915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098" y="21409"/>
                <wp:lineTo x="21098" y="0"/>
                <wp:lineTo x="0" y="0"/>
              </wp:wrapPolygon>
            </wp:wrapThrough>
            <wp:docPr id="35" name="Рисунок 35" descr="https://cdn.catalog.prosv.ru/addons/knigozakaz/paper/33-0023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catalog.prosv.ru/addons/knigozakaz/paper/33-0023-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Физическая культура. 5 класс. Учебник</w:t>
      </w:r>
      <w:r w:rsidRPr="00416C87">
        <w:rPr>
          <w:rFonts w:ascii="Times New Roman" w:hAnsi="Times New Roman" w:cs="Times New Roman"/>
        </w:rPr>
        <w:t xml:space="preserve"> </w:t>
      </w:r>
    </w:p>
    <w:p w:rsidR="00AF33FE" w:rsidRPr="00416C87" w:rsidRDefault="00AF33FE" w:rsidP="00032345">
      <w:pPr>
        <w:spacing w:after="0"/>
        <w:jc w:val="both"/>
        <w:rPr>
          <w:rFonts w:ascii="Times New Roman" w:hAnsi="Times New Roman" w:cs="Times New Roman"/>
        </w:rPr>
      </w:pPr>
      <w:r w:rsidRPr="00416C87">
        <w:rPr>
          <w:rFonts w:ascii="Times New Roman" w:hAnsi="Times New Roman" w:cs="Times New Roman"/>
        </w:rPr>
        <w:t>Код ФП: 1.1.2.9.1.1.1; Приложение 1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Матвеев А.П.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13-е издание</w:t>
      </w:r>
    </w:p>
    <w:p w:rsidR="001827AA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В учебнике также даётся материал, касающийся укрепления здоровья учащихся, их физической и технической подготовки в базовых видах спорта (гимнастике, лёгкой атлетике, лыжных гонках).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345" w:rsidRPr="00416C87" w:rsidRDefault="00AF33FE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3C0DC218" wp14:editId="76DBD866">
            <wp:simplePos x="0" y="0"/>
            <wp:positionH relativeFrom="column">
              <wp:posOffset>304800</wp:posOffset>
            </wp:positionH>
            <wp:positionV relativeFrom="paragraph">
              <wp:posOffset>203835</wp:posOffset>
            </wp:positionV>
            <wp:extent cx="813435" cy="1076325"/>
            <wp:effectExtent l="0" t="0" r="5715" b="9525"/>
            <wp:wrapThrough wrapText="bothSides">
              <wp:wrapPolygon edited="0">
                <wp:start x="0" y="0"/>
                <wp:lineTo x="0" y="21409"/>
                <wp:lineTo x="21246" y="21409"/>
                <wp:lineTo x="21246" y="0"/>
                <wp:lineTo x="0" y="0"/>
              </wp:wrapPolygon>
            </wp:wrapThrough>
            <wp:docPr id="36" name="Рисунок 36" descr="https://cdn.catalog.prosv.ru/addons/knigozakaz/paper/18-0765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catalog.prosv.ru/addons/knigozakaz/paper/18-0765-0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Биология. 5 класс. Базовый уровень. Учебник</w:t>
      </w:r>
    </w:p>
    <w:p w:rsidR="00AF33FE" w:rsidRPr="00416C87" w:rsidRDefault="00AF33FE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1.1.2.6.3.1.1; Приложение 1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Пасечник В. В.,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Суматохин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С. В.,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Гапонюк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З.Г., Швецов Г.Г./ Под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Пасечника В. В.</w:t>
      </w:r>
    </w:p>
    <w:p w:rsidR="00032345" w:rsidRPr="00416C87" w:rsidRDefault="00032345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</w:t>
      </w:r>
      <w:r w:rsidR="00AE3FD4" w:rsidRPr="00416C87">
        <w:rPr>
          <w:rFonts w:ascii="Times New Roman" w:hAnsi="Times New Roman" w:cs="Times New Roman"/>
          <w:sz w:val="24"/>
          <w:szCs w:val="24"/>
        </w:rPr>
        <w:t>: Просвещение; Год издания: 2023</w:t>
      </w:r>
    </w:p>
    <w:p w:rsidR="00032345" w:rsidRPr="00416C87" w:rsidRDefault="00AE3FD4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1-е издание, переработанное</w:t>
      </w:r>
    </w:p>
    <w:p w:rsidR="001827AA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Большое внимание уделено отбору содержания и методическому аппарату учебника. Разнообразие вопросов, заданий и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блок "Моя лаборатория" позволяют организовать разные формы и виды учебной деятельности, а также способствуют формированию универсальных учебных действий учащихся.</w:t>
      </w:r>
    </w:p>
    <w:p w:rsidR="001827AA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3FD4" w:rsidRPr="00416C87" w:rsidRDefault="00AF33FE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E3FD4" w:rsidRPr="00416C87" w:rsidRDefault="00AE3FD4" w:rsidP="000323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6B09BE68" wp14:editId="6FDA97A3">
            <wp:simplePos x="0" y="0"/>
            <wp:positionH relativeFrom="column">
              <wp:posOffset>179705</wp:posOffset>
            </wp:positionH>
            <wp:positionV relativeFrom="paragraph">
              <wp:posOffset>177800</wp:posOffset>
            </wp:positionV>
            <wp:extent cx="88519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0918" y="21424"/>
                <wp:lineTo x="20918" y="0"/>
                <wp:lineTo x="0" y="0"/>
              </wp:wrapPolygon>
            </wp:wrapThrough>
            <wp:docPr id="37" name="Рисунок 37" descr="https://cdn.catalog.prosv.ru/addons/knigozakaz/paper/30-002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.catalog.prosv.ru/addons/knigozakaz/paper/30-0020-1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    </w:t>
      </w:r>
      <w:r w:rsidRPr="00416C87">
        <w:rPr>
          <w:rFonts w:ascii="Times New Roman" w:hAnsi="Times New Roman" w:cs="Times New Roman"/>
          <w:b/>
          <w:sz w:val="24"/>
          <w:szCs w:val="24"/>
        </w:rPr>
        <w:t>Музыка. 5 класс. Учебник</w:t>
      </w:r>
    </w:p>
    <w:p w:rsidR="00AF33FE" w:rsidRPr="00416C87" w:rsidRDefault="00AF33FE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1.1.2.7.2.1.1; Приложение 1</w:t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Сергеева Г. П., Критская Е. Д.</w:t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14-е издание</w:t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на основе музыкального, литературного и изобразительного материала раскрывает темы "Музыка и литература" и "Музыка и изобразительное искусство".</w:t>
      </w:r>
    </w:p>
    <w:p w:rsidR="00AE3FD4" w:rsidRPr="00416C87" w:rsidRDefault="00AF33FE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AE3FD4" w:rsidRPr="00416C87" w:rsidRDefault="008B2A42" w:rsidP="00AE3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F6485C8" wp14:editId="3E6D10EA">
            <wp:simplePos x="0" y="0"/>
            <wp:positionH relativeFrom="column">
              <wp:posOffset>278130</wp:posOffset>
            </wp:positionH>
            <wp:positionV relativeFrom="paragraph">
              <wp:posOffset>71120</wp:posOffset>
            </wp:positionV>
            <wp:extent cx="866775" cy="1160145"/>
            <wp:effectExtent l="0" t="0" r="9525" b="1905"/>
            <wp:wrapThrough wrapText="bothSides">
              <wp:wrapPolygon edited="0">
                <wp:start x="0" y="0"/>
                <wp:lineTo x="0" y="21281"/>
                <wp:lineTo x="21363" y="21281"/>
                <wp:lineTo x="21363" y="0"/>
                <wp:lineTo x="0" y="0"/>
              </wp:wrapPolygon>
            </wp:wrapThrough>
            <wp:docPr id="38" name="Рисунок 38" descr="https://cdn.catalog.prosv.ru/addons/knigozakaz/paper/25-0323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dn.catalog.prosv.ru/addons/knigozakaz/paper/25-0323-0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FD4" w:rsidRPr="00416C87">
        <w:rPr>
          <w:rFonts w:ascii="Times New Roman" w:hAnsi="Times New Roman" w:cs="Times New Roman"/>
          <w:b/>
          <w:sz w:val="24"/>
          <w:szCs w:val="24"/>
        </w:rPr>
        <w:t xml:space="preserve">    Немецкий язык. Второй иностранный язык. 5 класс. Учебник</w:t>
      </w:r>
    </w:p>
    <w:p w:rsidR="00AF33FE" w:rsidRPr="00416C87" w:rsidRDefault="00AF33FE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1.1.2.3.2.4.1; Приложение 1</w:t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Аверин М.М., Джин Ф.,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Рорман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Л. и др.</w:t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E3FD4" w:rsidRPr="00416C87" w:rsidRDefault="00AE3FD4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13-е издание, переработанное</w:t>
      </w:r>
    </w:p>
    <w:p w:rsidR="00AE3FD4" w:rsidRPr="00416C87" w:rsidRDefault="00B501D1" w:rsidP="00AE3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Современная лексика, живые</w:t>
      </w:r>
      <w:r w:rsidR="00F11D4A" w:rsidRPr="00416C87">
        <w:rPr>
          <w:rFonts w:ascii="Times New Roman" w:hAnsi="Times New Roman" w:cs="Times New Roman"/>
          <w:sz w:val="24"/>
          <w:szCs w:val="24"/>
        </w:rPr>
        <w:t xml:space="preserve"> ситуации общения,</w:t>
      </w:r>
      <w:r w:rsidR="00A23817" w:rsidRPr="00416C87">
        <w:rPr>
          <w:rFonts w:ascii="Times New Roman" w:hAnsi="Times New Roman" w:cs="Times New Roman"/>
          <w:sz w:val="24"/>
          <w:szCs w:val="24"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>про</w:t>
      </w:r>
      <w:r w:rsidR="00F11D4A" w:rsidRPr="00416C87">
        <w:rPr>
          <w:rFonts w:ascii="Times New Roman" w:hAnsi="Times New Roman" w:cs="Times New Roman"/>
          <w:sz w:val="24"/>
          <w:szCs w:val="24"/>
        </w:rPr>
        <w:t>ектная работа дают возможности проводить уроки с максимальной эффективностью в группах с любым уровнем обученности.</w:t>
      </w:r>
    </w:p>
    <w:p w:rsidR="00A23817" w:rsidRPr="00416C87" w:rsidRDefault="00AF33FE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="00A23817" w:rsidRPr="00416C87">
        <w:rPr>
          <w:rFonts w:ascii="Times New Roman" w:hAnsi="Times New Roman" w:cs="Times New Roman"/>
          <w:sz w:val="24"/>
          <w:szCs w:val="24"/>
        </w:rPr>
        <w:tab/>
      </w:r>
    </w:p>
    <w:p w:rsidR="00A23817" w:rsidRPr="00416C87" w:rsidRDefault="008B2A42" w:rsidP="00A2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5CE3AC82" wp14:editId="255DCFF2">
            <wp:simplePos x="0" y="0"/>
            <wp:positionH relativeFrom="column">
              <wp:posOffset>325755</wp:posOffset>
            </wp:positionH>
            <wp:positionV relativeFrom="paragraph">
              <wp:posOffset>0</wp:posOffset>
            </wp:positionV>
            <wp:extent cx="741045" cy="981075"/>
            <wp:effectExtent l="0" t="0" r="1905" b="9525"/>
            <wp:wrapThrough wrapText="bothSides">
              <wp:wrapPolygon edited="0">
                <wp:start x="0" y="0"/>
                <wp:lineTo x="0" y="21390"/>
                <wp:lineTo x="21100" y="21390"/>
                <wp:lineTo x="21100" y="0"/>
                <wp:lineTo x="0" y="0"/>
              </wp:wrapPolygon>
            </wp:wrapThrough>
            <wp:docPr id="39" name="Рисунок 39" descr="https://cdn.catalog.prosv.ru/addons/knigozakaz/paper/15-1387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dn.catalog.prosv.ru/addons/knigozakaz/paper/15-1387-0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817" w:rsidRPr="00416C87">
        <w:rPr>
          <w:rFonts w:ascii="Times New Roman" w:hAnsi="Times New Roman" w:cs="Times New Roman"/>
          <w:b/>
          <w:sz w:val="24"/>
          <w:szCs w:val="24"/>
        </w:rPr>
        <w:t xml:space="preserve">   История. История России. 6 класс. Учебник. В 2 ч. Часть 1.</w:t>
      </w:r>
    </w:p>
    <w:p w:rsidR="004C1B62" w:rsidRPr="00416C87" w:rsidRDefault="004C1B62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1.1.2.5.1.1.1; Приложение 1</w:t>
      </w:r>
    </w:p>
    <w:p w:rsidR="00A23817" w:rsidRPr="00416C87" w:rsidRDefault="00A23817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Арсентьев Н. М., Данилов А. А., Стефанович П. С. и </w:t>
      </w:r>
      <w:proofErr w:type="gramStart"/>
      <w:r w:rsidRPr="00416C87">
        <w:rPr>
          <w:rFonts w:ascii="Times New Roman" w:hAnsi="Times New Roman" w:cs="Times New Roman"/>
          <w:sz w:val="24"/>
          <w:szCs w:val="24"/>
        </w:rPr>
        <w:t>др. ;</w:t>
      </w:r>
      <w:proofErr w:type="gramEnd"/>
      <w:r w:rsidRPr="00416C87">
        <w:rPr>
          <w:rFonts w:ascii="Times New Roman" w:hAnsi="Times New Roman" w:cs="Times New Roman"/>
          <w:sz w:val="24"/>
          <w:szCs w:val="24"/>
        </w:rPr>
        <w:t xml:space="preserve"> под ред.</w:t>
      </w:r>
    </w:p>
    <w:p w:rsidR="00A23817" w:rsidRPr="00416C87" w:rsidRDefault="00A23817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 Торкунова А. В.</w:t>
      </w:r>
    </w:p>
    <w:p w:rsidR="00A23817" w:rsidRPr="00416C87" w:rsidRDefault="00A23817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</w:t>
      </w:r>
      <w:r w:rsidR="00C65159" w:rsidRPr="00416C87">
        <w:rPr>
          <w:rFonts w:ascii="Times New Roman" w:hAnsi="Times New Roman" w:cs="Times New Roman"/>
          <w:sz w:val="24"/>
          <w:szCs w:val="24"/>
        </w:rPr>
        <w:t>: Просвещение; Год издания: 2023</w:t>
      </w:r>
    </w:p>
    <w:p w:rsidR="00A23817" w:rsidRPr="00416C87" w:rsidRDefault="00A23817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3817" w:rsidRPr="00416C87" w:rsidRDefault="00AF33FE" w:rsidP="00A2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="00A23817" w:rsidRPr="00416C8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23817" w:rsidRPr="00416C87" w:rsidRDefault="00A23817" w:rsidP="00A2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AFF2CCA" wp14:editId="4A660BDC">
            <wp:simplePos x="0" y="0"/>
            <wp:positionH relativeFrom="column">
              <wp:posOffset>326390</wp:posOffset>
            </wp:positionH>
            <wp:positionV relativeFrom="paragraph">
              <wp:posOffset>76835</wp:posOffset>
            </wp:positionV>
            <wp:extent cx="855980" cy="1133475"/>
            <wp:effectExtent l="0" t="0" r="1270" b="9525"/>
            <wp:wrapThrough wrapText="bothSides">
              <wp:wrapPolygon edited="0">
                <wp:start x="0" y="0"/>
                <wp:lineTo x="0" y="21418"/>
                <wp:lineTo x="21151" y="21418"/>
                <wp:lineTo x="21151" y="0"/>
                <wp:lineTo x="0" y="0"/>
              </wp:wrapPolygon>
            </wp:wrapThrough>
            <wp:docPr id="40" name="Рисунок 40" descr="https://cdn.catalog.prosv.ru/addons/knigozakaz/paper/15-138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.catalog.prosv.ru/addons/knigozakaz/paper/15-1388-0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b/>
          <w:sz w:val="24"/>
          <w:szCs w:val="24"/>
        </w:rPr>
        <w:t xml:space="preserve">     История. История России. 6 класс. Учебник. В 2 ч. Часть 2</w:t>
      </w:r>
    </w:p>
    <w:p w:rsidR="004C1B62" w:rsidRPr="00416C87" w:rsidRDefault="004C1B62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1.1.2.5.1.1.1; Приложение 1</w:t>
      </w:r>
    </w:p>
    <w:p w:rsidR="00A23817" w:rsidRPr="00416C87" w:rsidRDefault="00A23817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Арсентьев Н. М., Данилов А. А., Стефанович П. С. и </w:t>
      </w:r>
      <w:proofErr w:type="gramStart"/>
      <w:r w:rsidRPr="00416C87">
        <w:rPr>
          <w:rFonts w:ascii="Times New Roman" w:hAnsi="Times New Roman" w:cs="Times New Roman"/>
          <w:sz w:val="24"/>
          <w:szCs w:val="24"/>
        </w:rPr>
        <w:t>др. ;</w:t>
      </w:r>
      <w:proofErr w:type="gramEnd"/>
      <w:r w:rsidRPr="00416C87">
        <w:rPr>
          <w:rFonts w:ascii="Times New Roman" w:hAnsi="Times New Roman" w:cs="Times New Roman"/>
          <w:sz w:val="24"/>
          <w:szCs w:val="24"/>
        </w:rPr>
        <w:t xml:space="preserve"> под ред.</w:t>
      </w:r>
    </w:p>
    <w:p w:rsidR="00A23817" w:rsidRPr="00416C87" w:rsidRDefault="00A23817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Торкунова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А. В.</w:t>
      </w:r>
    </w:p>
    <w:p w:rsidR="00A23817" w:rsidRPr="00416C87" w:rsidRDefault="00A23817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Издательс</w:t>
      </w:r>
      <w:proofErr w:type="spellEnd"/>
      <w:r w:rsidRPr="00416C87">
        <w:rPr>
          <w:rFonts w:ascii="Times New Roman" w:hAnsi="Times New Roman" w:cs="Times New Roman"/>
        </w:rPr>
        <w:t xml:space="preserve">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тво</w:t>
      </w:r>
      <w:proofErr w:type="spellEnd"/>
      <w:r w:rsidR="00C65159" w:rsidRPr="00416C87">
        <w:rPr>
          <w:rFonts w:ascii="Times New Roman" w:hAnsi="Times New Roman" w:cs="Times New Roman"/>
          <w:sz w:val="24"/>
          <w:szCs w:val="24"/>
        </w:rPr>
        <w:t>: Просвещение; Год издания: 2023</w:t>
      </w:r>
    </w:p>
    <w:p w:rsidR="00C65159" w:rsidRPr="00416C87" w:rsidRDefault="00C65159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освещает ключевые вопросы истории России с древнейших времен до начала 16 века.</w:t>
      </w:r>
    </w:p>
    <w:p w:rsidR="00C65159" w:rsidRPr="00416C87" w:rsidRDefault="00AF33FE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C65159" w:rsidRPr="00416C87" w:rsidRDefault="00C65159" w:rsidP="00A23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5159" w:rsidRPr="00416C87" w:rsidRDefault="008B2A42" w:rsidP="00C651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7E1E5E4" wp14:editId="403D360B">
            <wp:simplePos x="0" y="0"/>
            <wp:positionH relativeFrom="column">
              <wp:posOffset>273685</wp:posOffset>
            </wp:positionH>
            <wp:positionV relativeFrom="paragraph">
              <wp:posOffset>80645</wp:posOffset>
            </wp:positionV>
            <wp:extent cx="906780" cy="1200150"/>
            <wp:effectExtent l="0" t="0" r="7620" b="0"/>
            <wp:wrapThrough wrapText="bothSides">
              <wp:wrapPolygon edited="0">
                <wp:start x="0" y="0"/>
                <wp:lineTo x="0" y="21257"/>
                <wp:lineTo x="21328" y="21257"/>
                <wp:lineTo x="21328" y="0"/>
                <wp:lineTo x="0" y="0"/>
              </wp:wrapPolygon>
            </wp:wrapThrough>
            <wp:docPr id="41" name="Рисунок 41" descr="https://cdn.catalog.prosv.ru/addons/knigozakaz/paper/16-0528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dn.catalog.prosv.ru/addons/knigozakaz/paper/16-0528-0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159" w:rsidRPr="00416C87">
        <w:rPr>
          <w:rFonts w:ascii="Times New Roman" w:hAnsi="Times New Roman" w:cs="Times New Roman"/>
          <w:sz w:val="24"/>
          <w:szCs w:val="24"/>
        </w:rPr>
        <w:tab/>
      </w:r>
    </w:p>
    <w:p w:rsidR="00C65159" w:rsidRPr="00416C87" w:rsidRDefault="00C65159" w:rsidP="00C651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Обществознание. 6 класс. Учебник</w:t>
      </w:r>
    </w:p>
    <w:p w:rsidR="004C1B62" w:rsidRPr="00416C87" w:rsidRDefault="004C1B62" w:rsidP="00C651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1.1.2.5.2.1.1; Приложение 1</w:t>
      </w:r>
    </w:p>
    <w:p w:rsidR="00C65159" w:rsidRPr="00416C87" w:rsidRDefault="00C65159" w:rsidP="00C651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Боголюбов Л. Н., Рутковская Е. Л., Иванова Л. Ф. и др.</w:t>
      </w:r>
    </w:p>
    <w:p w:rsidR="00C65159" w:rsidRPr="00416C87" w:rsidRDefault="00C65159" w:rsidP="00C651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F33FE" w:rsidRPr="00416C87" w:rsidRDefault="00C65159" w:rsidP="00BD22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Содержание учебника поможет сформировать систему знаний о человеке, его деятельности, человеческих отношениях, обществе, государстве, познакомит с проблемами развития личности и межличностного общения.</w:t>
      </w:r>
      <w:r w:rsidR="00BD2265" w:rsidRPr="00416C8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D2265" w:rsidRPr="00416C87" w:rsidRDefault="00AF33FE" w:rsidP="00BD22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="00BD2265" w:rsidRPr="00416C87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BD2265" w:rsidRPr="00416C87" w:rsidRDefault="008B2A42" w:rsidP="00BD22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8B9A56A" wp14:editId="150BA795">
            <wp:simplePos x="0" y="0"/>
            <wp:positionH relativeFrom="column">
              <wp:posOffset>286385</wp:posOffset>
            </wp:positionH>
            <wp:positionV relativeFrom="paragraph">
              <wp:posOffset>189230</wp:posOffset>
            </wp:positionV>
            <wp:extent cx="890905" cy="1190625"/>
            <wp:effectExtent l="0" t="0" r="4445" b="9525"/>
            <wp:wrapThrough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hrough>
            <wp:docPr id="42" name="Рисунок 42" descr="https://cdn.catalog.prosv.ru/addons/knigozakaz/paper/25-0327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dn.catalog.prosv.ru/addons/knigozakaz/paper/25-0327-0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159" w:rsidRPr="00416C87" w:rsidRDefault="00BD2265" w:rsidP="00BD22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Немецкий язык. Второй иностранный язык. 6 класс. Учебник</w:t>
      </w:r>
    </w:p>
    <w:p w:rsidR="004C1B62" w:rsidRPr="00416C87" w:rsidRDefault="004C1B62" w:rsidP="00BD2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1.1.2.3.2.4.2; Приложение 1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Аверин М.М., Джин Ф.,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Рорман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BD2265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12-е издание, переработанное</w:t>
      </w:r>
    </w:p>
    <w:p w:rsidR="002F4AC3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Современная лексика, живые ситуации общения, проектная работа дают возможность учителю проводить уроки с максимальной эффективностью в </w:t>
      </w:r>
      <w:r w:rsidRPr="00416C87">
        <w:rPr>
          <w:rFonts w:ascii="Times New Roman" w:hAnsi="Times New Roman" w:cs="Times New Roman"/>
          <w:sz w:val="24"/>
          <w:szCs w:val="24"/>
        </w:rPr>
        <w:lastRenderedPageBreak/>
        <w:t xml:space="preserve">группах с любым уровнем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>. Допущено Министерством просвещения Российской Федерации.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4AC3" w:rsidRPr="00416C87" w:rsidRDefault="00AF33FE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4AC3" w:rsidRPr="00416C87" w:rsidRDefault="008B2A42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21928601" wp14:editId="0D2B89CA">
            <wp:simplePos x="0" y="0"/>
            <wp:positionH relativeFrom="column">
              <wp:posOffset>247015</wp:posOffset>
            </wp:positionH>
            <wp:positionV relativeFrom="paragraph">
              <wp:posOffset>10795</wp:posOffset>
            </wp:positionV>
            <wp:extent cx="935355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116" y="21433"/>
                <wp:lineTo x="21116" y="0"/>
                <wp:lineTo x="0" y="0"/>
              </wp:wrapPolygon>
            </wp:wrapThrough>
            <wp:docPr id="43" name="Рисунок 43" descr="https://cdn.catalog.prosv.ru/addons/knigozakaz/paper/13-0025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.catalog.prosv.ru/addons/knigozakaz/paper/13-0025-1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C3" w:rsidRPr="00416C87">
        <w:rPr>
          <w:rFonts w:ascii="Times New Roman" w:hAnsi="Times New Roman" w:cs="Times New Roman"/>
          <w:b/>
          <w:sz w:val="24"/>
          <w:szCs w:val="24"/>
        </w:rPr>
        <w:t>Математика. Алгебра. 7 класс. Базовый уровень. Учебник</w:t>
      </w:r>
    </w:p>
    <w:p w:rsidR="004C1B62" w:rsidRPr="00416C87" w:rsidRDefault="004C1B62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1.1.2.4.1.1.3; Приложение 1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Макарычев Ю.Н.,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Миндюк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Н.Г.,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Нешков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К.И. и др./ Под ред. 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Теляковского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15-е издание, переработанное</w:t>
      </w:r>
    </w:p>
    <w:p w:rsidR="001827AA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Данный учебник является первой частью трёхлетнего курса алгебры для общеобразовательных школ. Новое издание учебника дополнено и доработано. Его математическое содержание позволяет достичь планируемых результатов обучения, предусмотренных </w:t>
      </w:r>
    </w:p>
    <w:p w:rsidR="002F4AC3" w:rsidRPr="00416C87" w:rsidRDefault="00AF33FE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431D43DB" wp14:editId="54C10C23">
            <wp:simplePos x="0" y="0"/>
            <wp:positionH relativeFrom="column">
              <wp:posOffset>63500</wp:posOffset>
            </wp:positionH>
            <wp:positionV relativeFrom="paragraph">
              <wp:posOffset>13335</wp:posOffset>
            </wp:positionV>
            <wp:extent cx="906780" cy="1181100"/>
            <wp:effectExtent l="0" t="0" r="7620" b="0"/>
            <wp:wrapThrough wrapText="bothSides">
              <wp:wrapPolygon edited="0">
                <wp:start x="0" y="0"/>
                <wp:lineTo x="0" y="21252"/>
                <wp:lineTo x="21328" y="21252"/>
                <wp:lineTo x="21328" y="0"/>
                <wp:lineTo x="0" y="0"/>
              </wp:wrapPolygon>
            </wp:wrapThrough>
            <wp:docPr id="44" name="Рисунок 44" descr="https://cdn.catalog.prosv.ru/addons/knigozakaz/paper/19-0194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dn.catalog.prosv.ru/addons/knigozakaz/paper/19-0194-2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b/>
          <w:sz w:val="24"/>
          <w:szCs w:val="24"/>
        </w:rPr>
        <w:t>География. 7 класс. Учебник</w:t>
      </w:r>
    </w:p>
    <w:p w:rsidR="004C1B62" w:rsidRPr="00416C87" w:rsidRDefault="004C1B62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1.1.2.5.3.1.2; Приложение 1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Алексеев А.И., Николина В.В., Липкина Е.К. и др.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11-</w:t>
      </w:r>
      <w:r w:rsidRPr="00416C87">
        <w:rPr>
          <w:rFonts w:ascii="Times New Roman" w:hAnsi="Times New Roman" w:cs="Times New Roman"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>е издание, стереотипное</w:t>
      </w:r>
    </w:p>
    <w:p w:rsidR="001827AA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Содержание учебника охватывает материал о природе материков и океанов, о различных странах, регионах и народах Земли. Большое внимание уделяется изучению общих географических закономерностей и их проявлению на конкретном материке.</w:t>
      </w:r>
    </w:p>
    <w:p w:rsidR="001827AA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Главные особенности учебника - наличие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деятельностных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параграфов "Учимся с "Полярной звездой", параграфов-путешествий с картами маршрутов, разнообразных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заданий, графически выделенной системы подготовки к аттестации, обширного иллюстративно-картографического материала.</w:t>
      </w:r>
    </w:p>
    <w:p w:rsidR="002F4AC3" w:rsidRPr="00416C87" w:rsidRDefault="00AF33FE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2A42" w:rsidRPr="00416C87" w:rsidRDefault="008B2A42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ab/>
      </w:r>
    </w:p>
    <w:p w:rsidR="002F4AC3" w:rsidRPr="00416C87" w:rsidRDefault="00816B7B" w:rsidP="002F4A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71B4684A" wp14:editId="3111E60E">
            <wp:simplePos x="0" y="0"/>
            <wp:positionH relativeFrom="column">
              <wp:posOffset>268605</wp:posOffset>
            </wp:positionH>
            <wp:positionV relativeFrom="paragraph">
              <wp:posOffset>65405</wp:posOffset>
            </wp:positionV>
            <wp:extent cx="869950" cy="1143000"/>
            <wp:effectExtent l="0" t="0" r="6350" b="0"/>
            <wp:wrapThrough wrapText="bothSides">
              <wp:wrapPolygon edited="0">
                <wp:start x="0" y="0"/>
                <wp:lineTo x="0" y="21240"/>
                <wp:lineTo x="21285" y="21240"/>
                <wp:lineTo x="21285" y="0"/>
                <wp:lineTo x="0" y="0"/>
              </wp:wrapPolygon>
            </wp:wrapThrough>
            <wp:docPr id="45" name="Рисунок 45" descr="https://cdn.catalog.prosv.ru/addons/knigozakaz/paper/216-0141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dn.catalog.prosv.ru/addons/knigozakaz/paper/216-0141-0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C3" w:rsidRPr="00416C87">
        <w:rPr>
          <w:rFonts w:ascii="Times New Roman" w:hAnsi="Times New Roman" w:cs="Times New Roman"/>
          <w:b/>
          <w:sz w:val="24"/>
          <w:szCs w:val="24"/>
        </w:rPr>
        <w:t>Физика. 7 класс. Базовый уровень. Учебник</w:t>
      </w:r>
    </w:p>
    <w:p w:rsidR="004C1B62" w:rsidRPr="00416C87" w:rsidRDefault="004C1B62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1.1.2.6.1.1.1; Приложение 1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И. М., Иванов А. И.</w:t>
      </w:r>
    </w:p>
    <w:p w:rsidR="002F4AC3" w:rsidRPr="00416C87" w:rsidRDefault="002F4AC3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2F4AC3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Большое количество красочных иллюстраций, разнообразные вопросы и задания, а также дополнительные сведения и любопытные факты способствуют эффективному усвоению учебного материала.</w:t>
      </w:r>
    </w:p>
    <w:p w:rsidR="0050113F" w:rsidRPr="00416C87" w:rsidRDefault="0050113F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13F" w:rsidRPr="00416C87" w:rsidRDefault="00AF33FE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50113F" w:rsidRPr="00416C87" w:rsidRDefault="0050113F" w:rsidP="002F4A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13F" w:rsidRPr="00416C87" w:rsidRDefault="001827AA" w:rsidP="00501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1D8499C9" wp14:editId="030C7177">
            <wp:simplePos x="0" y="0"/>
            <wp:positionH relativeFrom="column">
              <wp:posOffset>267970</wp:posOffset>
            </wp:positionH>
            <wp:positionV relativeFrom="paragraph">
              <wp:posOffset>133985</wp:posOffset>
            </wp:positionV>
            <wp:extent cx="862965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0980" y="21418"/>
                <wp:lineTo x="20980" y="0"/>
                <wp:lineTo x="0" y="0"/>
              </wp:wrapPolygon>
            </wp:wrapThrough>
            <wp:docPr id="33" name="Рисунок 33" descr="https://cdn.catalog.prosv.ru/addons/knigozakaz/paper/13-0072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atalog.prosv.ru/addons/knigozakaz/paper/13-0072-1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3F" w:rsidRPr="00416C87">
        <w:rPr>
          <w:rFonts w:ascii="Times New Roman" w:hAnsi="Times New Roman" w:cs="Times New Roman"/>
          <w:sz w:val="24"/>
          <w:szCs w:val="24"/>
        </w:rPr>
        <w:tab/>
      </w:r>
    </w:p>
    <w:p w:rsidR="0050113F" w:rsidRPr="00416C87" w:rsidRDefault="0050113F" w:rsidP="0050113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Математика. Геометрия. 7-9 класс. Базовый уровень. Учебник</w:t>
      </w:r>
    </w:p>
    <w:p w:rsidR="004C1B62" w:rsidRPr="00416C87" w:rsidRDefault="004C1B62" w:rsidP="00501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1.1.2.4.1.2.1; Приложение 1</w:t>
      </w:r>
    </w:p>
    <w:p w:rsidR="0050113F" w:rsidRPr="00416C87" w:rsidRDefault="0050113F" w:rsidP="00501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Л.С., Бутузов В.Ф., Кадомцев С.Б. и др.</w:t>
      </w:r>
    </w:p>
    <w:p w:rsidR="0050113F" w:rsidRPr="00416C87" w:rsidRDefault="0050113F" w:rsidP="00501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50113F" w:rsidRPr="00416C87" w:rsidRDefault="0050113F" w:rsidP="00501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14-е издание, переработанное</w:t>
      </w:r>
    </w:p>
    <w:p w:rsidR="0050113F" w:rsidRPr="00416C87" w:rsidRDefault="0050113F" w:rsidP="00501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lastRenderedPageBreak/>
        <w:t>Учебник включает тре</w:t>
      </w:r>
      <w:r w:rsidR="001503AE" w:rsidRPr="00416C87">
        <w:rPr>
          <w:rFonts w:ascii="Times New Roman" w:hAnsi="Times New Roman" w:cs="Times New Roman"/>
          <w:sz w:val="24"/>
          <w:szCs w:val="24"/>
        </w:rPr>
        <w:t>х</w:t>
      </w:r>
      <w:r w:rsidRPr="00416C87">
        <w:rPr>
          <w:rFonts w:ascii="Times New Roman" w:hAnsi="Times New Roman" w:cs="Times New Roman"/>
          <w:sz w:val="24"/>
          <w:szCs w:val="24"/>
        </w:rPr>
        <w:t xml:space="preserve">ступенчатую систему </w:t>
      </w:r>
      <w:r w:rsidR="001503AE" w:rsidRPr="00416C87">
        <w:rPr>
          <w:rFonts w:ascii="Times New Roman" w:hAnsi="Times New Roman" w:cs="Times New Roman"/>
          <w:sz w:val="24"/>
          <w:szCs w:val="24"/>
        </w:rPr>
        <w:t xml:space="preserve">задач, а также исследовательские задачи, темы рефератов, </w:t>
      </w:r>
      <w:r w:rsidR="002822E0" w:rsidRPr="00416C87">
        <w:rPr>
          <w:rFonts w:ascii="Times New Roman" w:hAnsi="Times New Roman" w:cs="Times New Roman"/>
          <w:sz w:val="24"/>
          <w:szCs w:val="24"/>
        </w:rPr>
        <w:t>список рекомендуемой литературы, что позволит учащимся расширить и углубить свои знания по геометрии.</w:t>
      </w:r>
    </w:p>
    <w:p w:rsidR="003171E0" w:rsidRPr="00416C87" w:rsidRDefault="00AF33FE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  <w:r w:rsidR="003171E0" w:rsidRPr="00416C87">
        <w:rPr>
          <w:rFonts w:ascii="Times New Roman" w:hAnsi="Times New Roman" w:cs="Times New Roman"/>
          <w:sz w:val="24"/>
          <w:szCs w:val="24"/>
        </w:rPr>
        <w:tab/>
      </w:r>
    </w:p>
    <w:p w:rsidR="0058278F" w:rsidRPr="00416C87" w:rsidRDefault="00AF33FE" w:rsidP="003171E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299B73F" wp14:editId="4E17A7FB">
            <wp:simplePos x="0" y="0"/>
            <wp:positionH relativeFrom="column">
              <wp:posOffset>269875</wp:posOffset>
            </wp:positionH>
            <wp:positionV relativeFrom="paragraph">
              <wp:posOffset>50800</wp:posOffset>
            </wp:positionV>
            <wp:extent cx="84201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014" y="21415"/>
                <wp:lineTo x="21014" y="0"/>
                <wp:lineTo x="0" y="0"/>
              </wp:wrapPolygon>
            </wp:wrapThrough>
            <wp:docPr id="47" name="Рисунок 47" descr="https://cdn.catalog.prosv.ru/addons/knigozakaz/paper/13-1956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atalog.prosv.ru/addons/knigozakaz/paper/13-1956-0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1E0" w:rsidRPr="00416C87">
        <w:rPr>
          <w:rFonts w:ascii="Times New Roman" w:hAnsi="Times New Roman" w:cs="Times New Roman"/>
          <w:b/>
          <w:sz w:val="24"/>
          <w:szCs w:val="24"/>
        </w:rPr>
        <w:t xml:space="preserve">Математика. Вероятность и статистика. 7-9 классы. Базовый уровень. Учебник. 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В 2 ч. Часть 1</w:t>
      </w:r>
    </w:p>
    <w:p w:rsidR="004C1B62" w:rsidRPr="00416C87" w:rsidRDefault="004C1B62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1.1.2.4.1.3.1; Приложение 1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Высоцкий И.Р., Ященко И.В./ под ред. Ященко И.В.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1-е издание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1E0" w:rsidRPr="00416C87" w:rsidRDefault="00AF33FE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  <w:r w:rsidR="003171E0" w:rsidRPr="00416C87">
        <w:rPr>
          <w:rFonts w:ascii="Times New Roman" w:hAnsi="Times New Roman" w:cs="Times New Roman"/>
          <w:sz w:val="24"/>
          <w:szCs w:val="24"/>
        </w:rPr>
        <w:tab/>
      </w:r>
    </w:p>
    <w:p w:rsidR="002822E0" w:rsidRPr="00416C87" w:rsidRDefault="008B2A42" w:rsidP="003171E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617C127E" wp14:editId="6FDE5186">
            <wp:simplePos x="0" y="0"/>
            <wp:positionH relativeFrom="column">
              <wp:posOffset>268605</wp:posOffset>
            </wp:positionH>
            <wp:positionV relativeFrom="paragraph">
              <wp:posOffset>93345</wp:posOffset>
            </wp:positionV>
            <wp:extent cx="925830" cy="1224915"/>
            <wp:effectExtent l="0" t="0" r="7620" b="0"/>
            <wp:wrapThrough wrapText="bothSides">
              <wp:wrapPolygon edited="0">
                <wp:start x="0" y="0"/>
                <wp:lineTo x="0" y="21163"/>
                <wp:lineTo x="21333" y="21163"/>
                <wp:lineTo x="21333" y="0"/>
                <wp:lineTo x="0" y="0"/>
              </wp:wrapPolygon>
            </wp:wrapThrough>
            <wp:docPr id="46" name="Рисунок 46" descr="https://cdn.catalog.prosv.ru/addons/knigozakaz/paper/13-1957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atalog.prosv.ru/addons/knigozakaz/paper/13-1957-0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1E0" w:rsidRPr="00416C87">
        <w:rPr>
          <w:rFonts w:ascii="Times New Roman" w:hAnsi="Times New Roman" w:cs="Times New Roman"/>
          <w:b/>
          <w:sz w:val="24"/>
          <w:szCs w:val="24"/>
        </w:rPr>
        <w:t>Математика. Вероятность и статистика. 7-9 классы. Базовый уровень. Учебник. В 2 ч. Часть 2</w:t>
      </w:r>
    </w:p>
    <w:p w:rsidR="004C1B62" w:rsidRPr="00416C87" w:rsidRDefault="004C1B62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1.1.2.4.1.3.1; Приложение 1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Высоцкий И.Р., Ященко И.В./ под ред. Ященко И.В.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1-е издание</w:t>
      </w:r>
    </w:p>
    <w:p w:rsidR="003171E0" w:rsidRPr="00416C87" w:rsidRDefault="003171E0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содержит большое количество задач.</w:t>
      </w:r>
      <w:r w:rsidR="0058278F" w:rsidRPr="00416C87">
        <w:rPr>
          <w:rFonts w:ascii="Times New Roman" w:hAnsi="Times New Roman" w:cs="Times New Roman"/>
          <w:sz w:val="24"/>
          <w:szCs w:val="24"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>Многие задачи предполагают использование каль</w:t>
      </w:r>
      <w:r w:rsidR="00AF33FE" w:rsidRPr="00416C87">
        <w:rPr>
          <w:rFonts w:ascii="Times New Roman" w:hAnsi="Times New Roman" w:cs="Times New Roman"/>
          <w:sz w:val="24"/>
          <w:szCs w:val="24"/>
        </w:rPr>
        <w:t>кулятора или электронных таблиц</w:t>
      </w:r>
    </w:p>
    <w:p w:rsidR="00AF33FE" w:rsidRPr="00416C87" w:rsidRDefault="00AF33FE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58278F" w:rsidRPr="00416C87" w:rsidRDefault="0058278F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278F" w:rsidRPr="00416C87" w:rsidRDefault="0058278F" w:rsidP="0031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2F70" w:rsidRPr="00416C87" w:rsidRDefault="008B2A42" w:rsidP="00F92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7075A62F" wp14:editId="6C754917">
            <wp:simplePos x="0" y="0"/>
            <wp:positionH relativeFrom="column">
              <wp:posOffset>268605</wp:posOffset>
            </wp:positionH>
            <wp:positionV relativeFrom="paragraph">
              <wp:posOffset>106045</wp:posOffset>
            </wp:positionV>
            <wp:extent cx="887730" cy="1291590"/>
            <wp:effectExtent l="0" t="0" r="7620" b="3810"/>
            <wp:wrapThrough wrapText="bothSides">
              <wp:wrapPolygon edited="0">
                <wp:start x="0" y="0"/>
                <wp:lineTo x="0" y="21345"/>
                <wp:lineTo x="21322" y="21345"/>
                <wp:lineTo x="21322" y="0"/>
                <wp:lineTo x="0" y="0"/>
              </wp:wrapPolygon>
            </wp:wrapThrough>
            <wp:docPr id="48" name="Рисунок 48" descr="https://cdn.catalog.prosv.ru/addons/knigozakaz/paper/214-0004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atalog.prosv.ru/addons/knigozakaz/paper/214-0004-0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F70" w:rsidRPr="00416C87">
        <w:rPr>
          <w:rFonts w:ascii="Times New Roman" w:hAnsi="Times New Roman" w:cs="Times New Roman"/>
          <w:sz w:val="24"/>
          <w:szCs w:val="24"/>
        </w:rPr>
        <w:tab/>
      </w:r>
    </w:p>
    <w:p w:rsidR="0058278F" w:rsidRPr="00416C87" w:rsidRDefault="00F92F70" w:rsidP="00F92F7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Русский язык. 7 класс. Учебник</w:t>
      </w:r>
    </w:p>
    <w:p w:rsidR="004C1B62" w:rsidRPr="00416C87" w:rsidRDefault="004C1B62" w:rsidP="00F92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1.1.2.1.1.4.3; Приложение 2</w:t>
      </w:r>
    </w:p>
    <w:p w:rsidR="00F92F70" w:rsidRPr="00416C87" w:rsidRDefault="00F92F70" w:rsidP="00F92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Разумовская М.М., Львова С.И., Капинос В.И. и др.</w:t>
      </w:r>
    </w:p>
    <w:p w:rsidR="00F92F70" w:rsidRPr="00416C87" w:rsidRDefault="00F92F70" w:rsidP="00F92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2021</w:t>
      </w:r>
    </w:p>
    <w:p w:rsidR="00F92F70" w:rsidRPr="00416C87" w:rsidRDefault="00F92F70" w:rsidP="00F92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10-е издание, стереотипное</w:t>
      </w:r>
    </w:p>
    <w:p w:rsidR="00F92F70" w:rsidRPr="00416C87" w:rsidRDefault="001827AA" w:rsidP="001827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Учебник, продолжающий завершённую линию учебно-методических комплектов по русскому языку для 5-9 классов, написан по оригинальной авторской методике, реализующей идею синтеза речевого развития школьников со специальной лингвистической подготовкой</w:t>
      </w:r>
    </w:p>
    <w:p w:rsidR="00F92F70" w:rsidRPr="00416C87" w:rsidRDefault="00AF33FE" w:rsidP="00F92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01457C" w:rsidRPr="00416C87" w:rsidRDefault="0001457C" w:rsidP="0001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F92F70" w:rsidRPr="00416C87" w:rsidRDefault="008B2A42" w:rsidP="0001457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1D9618E7" wp14:editId="2246189B">
            <wp:simplePos x="0" y="0"/>
            <wp:positionH relativeFrom="column">
              <wp:posOffset>293370</wp:posOffset>
            </wp:positionH>
            <wp:positionV relativeFrom="paragraph">
              <wp:posOffset>43180</wp:posOffset>
            </wp:positionV>
            <wp:extent cx="795655" cy="1038225"/>
            <wp:effectExtent l="0" t="0" r="4445" b="9525"/>
            <wp:wrapThrough wrapText="bothSides">
              <wp:wrapPolygon edited="0">
                <wp:start x="0" y="0"/>
                <wp:lineTo x="0" y="21402"/>
                <wp:lineTo x="21204" y="21402"/>
                <wp:lineTo x="21204" y="0"/>
                <wp:lineTo x="0" y="0"/>
              </wp:wrapPolygon>
            </wp:wrapThrough>
            <wp:docPr id="58" name="Рисунок 58" descr="https://cdn.catalog.prosv.ru/addons/knigozakaz/paper/19-0141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atalog.prosv.ru/addons/knigozakaz/paper/19-0141-1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57C" w:rsidRPr="00416C87">
        <w:rPr>
          <w:rFonts w:ascii="Times New Roman" w:hAnsi="Times New Roman" w:cs="Times New Roman"/>
          <w:b/>
          <w:sz w:val="24"/>
          <w:szCs w:val="24"/>
        </w:rPr>
        <w:t>География. 8 класс. Учебник</w:t>
      </w:r>
    </w:p>
    <w:p w:rsidR="004C1B62" w:rsidRPr="00416C87" w:rsidRDefault="004C1B62" w:rsidP="0001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1.1.2.5.3.1.3; Приложение 1</w:t>
      </w:r>
    </w:p>
    <w:p w:rsidR="0001457C" w:rsidRPr="00416C87" w:rsidRDefault="0001457C" w:rsidP="0001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Алексеев А.И., Николина В.В., Липкина Е.К. и др.</w:t>
      </w:r>
    </w:p>
    <w:p w:rsidR="0001457C" w:rsidRPr="00416C87" w:rsidRDefault="0001457C" w:rsidP="0001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2F30DD" w:rsidRPr="00416C87" w:rsidRDefault="005C0858" w:rsidP="005C0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Содержание учебника нацелено на формирование знаний о России: её географическом положении, населении и природе. Большое внимание уделяется изучению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природнохозяйственных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зон нашей страны и своеобразия её природных регионов.</w:t>
      </w:r>
    </w:p>
    <w:p w:rsidR="002F30DD" w:rsidRPr="00416C87" w:rsidRDefault="00AF33FE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  <w:r w:rsidR="002F30DD" w:rsidRPr="00416C87">
        <w:rPr>
          <w:rFonts w:ascii="Times New Roman" w:hAnsi="Times New Roman" w:cs="Times New Roman"/>
          <w:sz w:val="24"/>
          <w:szCs w:val="24"/>
        </w:rPr>
        <w:tab/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317" w:rsidRPr="00416C87" w:rsidRDefault="00917317" w:rsidP="002F30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2DBE7841" wp14:editId="7F182C27">
            <wp:simplePos x="0" y="0"/>
            <wp:positionH relativeFrom="column">
              <wp:posOffset>62230</wp:posOffset>
            </wp:positionH>
            <wp:positionV relativeFrom="paragraph">
              <wp:posOffset>9525</wp:posOffset>
            </wp:positionV>
            <wp:extent cx="826135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0919" y="21221"/>
                <wp:lineTo x="20919" y="0"/>
                <wp:lineTo x="0" y="0"/>
              </wp:wrapPolygon>
            </wp:wrapThrough>
            <wp:docPr id="59" name="Рисунок 59" descr="https://cdn.catalog.prosv.ru/addons/knigozakaz/electronic/13-0582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atalog.prosv.ru/addons/knigozakaz/electronic/13-0582-0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DD" w:rsidRPr="00416C87">
        <w:rPr>
          <w:rFonts w:ascii="Times New Roman" w:hAnsi="Times New Roman" w:cs="Times New Roman"/>
          <w:b/>
          <w:sz w:val="24"/>
          <w:szCs w:val="24"/>
        </w:rPr>
        <w:t>Математика. Алгебра. 8 класс. Базовый уровень. Учебник</w:t>
      </w:r>
    </w:p>
    <w:p w:rsidR="00917317" w:rsidRPr="00416C87" w:rsidRDefault="00917317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1.1.2.4.1.1.4; Приложение 1</w:t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Макарычев Ю.Н.,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Миндюк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Н.Г.,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Нешков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К.И. и др./ Под ред.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Теляковского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17-е издание, стереотипное</w:t>
      </w:r>
    </w:p>
    <w:p w:rsidR="005C0858" w:rsidRPr="00416C87" w:rsidRDefault="005C0858" w:rsidP="005C0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Данный учебник является частью трёхлетнего курса алгебры для общеобразовательных школ. Новое издание учебника дополнено и доработано. Его математическое содержание позволяет достичь планируемых </w:t>
      </w:r>
      <w:proofErr w:type="spellStart"/>
      <w:proofErr w:type="gramStart"/>
      <w:r w:rsidRPr="00416C87">
        <w:rPr>
          <w:rFonts w:ascii="Times New Roman" w:hAnsi="Times New Roman" w:cs="Times New Roman"/>
          <w:sz w:val="24"/>
          <w:szCs w:val="24"/>
        </w:rPr>
        <w:t>результа-тов</w:t>
      </w:r>
      <w:proofErr w:type="spellEnd"/>
      <w:proofErr w:type="gramEnd"/>
      <w:r w:rsidRPr="00416C87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2F30DD" w:rsidRPr="00416C87" w:rsidRDefault="00AF33FE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30DD" w:rsidRPr="00416C87" w:rsidRDefault="00917317" w:rsidP="002F30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4D0A9905" wp14:editId="2A9D382C">
            <wp:simplePos x="0" y="0"/>
            <wp:positionH relativeFrom="column">
              <wp:posOffset>58420</wp:posOffset>
            </wp:positionH>
            <wp:positionV relativeFrom="paragraph">
              <wp:posOffset>90170</wp:posOffset>
            </wp:positionV>
            <wp:extent cx="848360" cy="1114425"/>
            <wp:effectExtent l="0" t="0" r="8890" b="9525"/>
            <wp:wrapThrough wrapText="bothSides">
              <wp:wrapPolygon edited="0">
                <wp:start x="0" y="0"/>
                <wp:lineTo x="0" y="21415"/>
                <wp:lineTo x="21341" y="21415"/>
                <wp:lineTo x="21341" y="0"/>
                <wp:lineTo x="0" y="0"/>
              </wp:wrapPolygon>
            </wp:wrapThrough>
            <wp:docPr id="60" name="Рисунок 60" descr="https://cdn.catalog.prosv.ru/addons/knigozakaz/paper/216-0142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atalog.prosv.ru/addons/knigozakaz/paper/216-0142-0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DD" w:rsidRPr="00416C87">
        <w:rPr>
          <w:rFonts w:ascii="Times New Roman" w:hAnsi="Times New Roman" w:cs="Times New Roman"/>
          <w:b/>
          <w:sz w:val="24"/>
          <w:szCs w:val="24"/>
        </w:rPr>
        <w:t>Физика. 8 класс. Базовый уровень. Учебник</w:t>
      </w:r>
    </w:p>
    <w:p w:rsidR="00917317" w:rsidRPr="00416C87" w:rsidRDefault="00917317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1.1.2.6.1.1.2; Приложение 1</w:t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И. М., Иванов А. И.</w:t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5C0858" w:rsidRPr="00416C87" w:rsidRDefault="005C0858" w:rsidP="005C0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Содержание учебника полностью соответствует примерной рабочей программе. Специально созданный авторами аппарат усвоения знаний нацелен не только на достижение предметных и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результатов, но и на формирование естественно-научной грамотности. Особое внимание уделено использованию физических текстов для развития навыков смыслового чтения.</w:t>
      </w:r>
    </w:p>
    <w:p w:rsidR="002F30DD" w:rsidRPr="00416C87" w:rsidRDefault="00AF33FE" w:rsidP="005C0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  <w:r w:rsidR="002F30DD" w:rsidRPr="00416C87">
        <w:rPr>
          <w:rFonts w:ascii="Times New Roman" w:hAnsi="Times New Roman" w:cs="Times New Roman"/>
          <w:sz w:val="24"/>
          <w:szCs w:val="24"/>
        </w:rPr>
        <w:tab/>
      </w:r>
      <w:r w:rsidR="002F30DD" w:rsidRPr="00416C87">
        <w:rPr>
          <w:rFonts w:ascii="Times New Roman" w:hAnsi="Times New Roman" w:cs="Times New Roman"/>
          <w:sz w:val="24"/>
          <w:szCs w:val="24"/>
        </w:rPr>
        <w:tab/>
      </w:r>
    </w:p>
    <w:p w:rsidR="000D2FA6" w:rsidRPr="00416C87" w:rsidRDefault="000D2FA6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2FA6" w:rsidRPr="00416C87" w:rsidRDefault="000D2FA6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30DD" w:rsidRPr="00416C87" w:rsidRDefault="009F738C" w:rsidP="002F30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392A2452" wp14:editId="20C03E60">
            <wp:simplePos x="0" y="0"/>
            <wp:positionH relativeFrom="column">
              <wp:posOffset>115570</wp:posOffset>
            </wp:positionH>
            <wp:positionV relativeFrom="paragraph">
              <wp:posOffset>104775</wp:posOffset>
            </wp:positionV>
            <wp:extent cx="805815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0936" y="21214"/>
                <wp:lineTo x="20936" y="0"/>
                <wp:lineTo x="0" y="0"/>
              </wp:wrapPolygon>
            </wp:wrapThrough>
            <wp:docPr id="61" name="Рисунок 61" descr="https://cdn.catalog.prosv.ru/addons/knigozakaz/paper/20-0273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atalog.prosv.ru/addons/knigozakaz/paper/20-0273-0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DD" w:rsidRPr="00416C87">
        <w:rPr>
          <w:rFonts w:ascii="Times New Roman" w:hAnsi="Times New Roman" w:cs="Times New Roman"/>
          <w:b/>
          <w:sz w:val="24"/>
          <w:szCs w:val="24"/>
        </w:rPr>
        <w:t>Химия. 8 класс. Базовый уровень. Учебник</w:t>
      </w:r>
    </w:p>
    <w:p w:rsidR="00917317" w:rsidRPr="00416C87" w:rsidRDefault="00917317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1.1.2.6.2.1.1; Приложение 1</w:t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Габриелян О. С., Остроумов И. Г., Сладков С. А.</w:t>
      </w:r>
    </w:p>
    <w:p w:rsidR="002F30DD" w:rsidRPr="00416C87" w:rsidRDefault="002F30DD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0D2FA6" w:rsidRPr="00416C87" w:rsidRDefault="005C0858" w:rsidP="005C0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Материал учебника ориентирован на освоение учащимися первых научных понятий о неорганических веществах, их свойствах и превращениях, методах получения и практическом применении и основан на достижениях химии как области современного естествознания. Усвоению материала способствуют практическая направленность, схемы и иллюстрации, составляющие неотъемлемую часть авторской методики.</w:t>
      </w:r>
    </w:p>
    <w:p w:rsidR="000D2FA6" w:rsidRPr="00416C87" w:rsidRDefault="00AF33FE" w:rsidP="002F30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0D2FA6" w:rsidRPr="00416C87" w:rsidRDefault="000D2FA6" w:rsidP="000D2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0D2FA6" w:rsidRPr="00416C87" w:rsidRDefault="000D2FA6" w:rsidP="000D2F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548CE9CE" wp14:editId="3CF27008">
            <wp:simplePos x="0" y="0"/>
            <wp:positionH relativeFrom="column">
              <wp:posOffset>154305</wp:posOffset>
            </wp:positionH>
            <wp:positionV relativeFrom="paragraph">
              <wp:posOffset>109220</wp:posOffset>
            </wp:positionV>
            <wp:extent cx="802005" cy="1061085"/>
            <wp:effectExtent l="0" t="0" r="0" b="5715"/>
            <wp:wrapThrough wrapText="bothSides">
              <wp:wrapPolygon edited="0">
                <wp:start x="0" y="0"/>
                <wp:lineTo x="0" y="21329"/>
                <wp:lineTo x="21036" y="21329"/>
                <wp:lineTo x="21036" y="0"/>
                <wp:lineTo x="0" y="0"/>
              </wp:wrapPolygon>
            </wp:wrapThrough>
            <wp:docPr id="62" name="Рисунок 62" descr="https://cdn.catalog.prosv.ru/addons/knigozakaz/paper/12-1300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atalog.prosv.ru/addons/knigozakaz/paper/12-1300-0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b/>
          <w:sz w:val="24"/>
          <w:szCs w:val="24"/>
        </w:rPr>
        <w:t>Родная русская литература. 9 класс. Учебник</w:t>
      </w:r>
    </w:p>
    <w:p w:rsidR="00917317" w:rsidRPr="00416C87" w:rsidRDefault="00917317" w:rsidP="000D2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1.1.2.2.2.1.5.; Приложение 1</w:t>
      </w:r>
    </w:p>
    <w:p w:rsidR="000D2FA6" w:rsidRPr="00416C87" w:rsidRDefault="000D2FA6" w:rsidP="000D2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Александрова О.М., Аристова М. А., Беляева Н. В. и др.</w:t>
      </w:r>
    </w:p>
    <w:p w:rsidR="000D2FA6" w:rsidRPr="00416C87" w:rsidRDefault="000D2FA6" w:rsidP="000D2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5C0858" w:rsidRPr="00416C87" w:rsidRDefault="000D2FA6" w:rsidP="005C0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2-е издание, переработанное</w:t>
      </w:r>
    </w:p>
    <w:p w:rsidR="000D2FA6" w:rsidRPr="00416C87" w:rsidRDefault="005C0858" w:rsidP="005C0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Особенностью учебника является расширенный историко-культурный комментарий к произведениям. Каждый из проблемно-тематических блоков содержит ключевые понятия, отражающие духовную и материальную культуру русского народа в их исторической взаимосвязи. Работа с учебником способствует приобщению к литературному наследию русского народа в контексте единого исторического и культурного пространства России.</w:t>
      </w:r>
    </w:p>
    <w:p w:rsidR="00AF33FE" w:rsidRPr="00416C87" w:rsidRDefault="00AF33FE" w:rsidP="005C0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A863E8" w:rsidRPr="00416C87" w:rsidRDefault="00A863E8" w:rsidP="00A863E8">
      <w:pPr>
        <w:jc w:val="center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A863E8" w:rsidRPr="00416C87" w:rsidRDefault="008B2A42" w:rsidP="00A863E8">
      <w:pPr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4F0C198D" wp14:editId="1E3D2438">
            <wp:simplePos x="0" y="0"/>
            <wp:positionH relativeFrom="column">
              <wp:posOffset>111760</wp:posOffset>
            </wp:positionH>
            <wp:positionV relativeFrom="paragraph">
              <wp:posOffset>92075</wp:posOffset>
            </wp:positionV>
            <wp:extent cx="82042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065" y="21221"/>
                <wp:lineTo x="21065" y="0"/>
                <wp:lineTo x="0" y="0"/>
              </wp:wrapPolygon>
            </wp:wrapThrough>
            <wp:docPr id="63" name="Рисунок 63" descr="https://cdn.catalog.prosv.ru/addons/knigozakaz/paper/11-1686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atalog.prosv.ru/addons/knigozakaz/paper/11-1686-0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3E8" w:rsidRPr="00416C87">
        <w:rPr>
          <w:rFonts w:ascii="Times New Roman" w:hAnsi="Times New Roman" w:cs="Times New Roman"/>
          <w:b/>
          <w:sz w:val="24"/>
          <w:szCs w:val="24"/>
        </w:rPr>
        <w:t>Русский родной язык. 9 класс. Учебник</w:t>
      </w:r>
    </w:p>
    <w:p w:rsidR="00917317" w:rsidRPr="00416C87" w:rsidRDefault="00917317" w:rsidP="00A863E8">
      <w:pPr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1.1.2.2.1.1.5.; Приложение 1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Александрова О.М., Загоровская О.В., Богданов С.И. и другие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4-е издание, переработанное</w:t>
      </w:r>
    </w:p>
    <w:p w:rsidR="005C0858" w:rsidRPr="00416C87" w:rsidRDefault="005C0858" w:rsidP="005C0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учебника ориентировано на воспитание патриотизма и уважения к русскому языку как основе русской культуры и русской литературы. Работа с учебником позволит расширить представления учащихся об отражении в русском языке истории, материальной и духовной культуры русского народа, о русской языковой картине мира, о закономерностях и основных тенденциях развития русского языка. 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3E8" w:rsidRPr="00416C87" w:rsidRDefault="00AF33FE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2682075C" wp14:editId="65611828">
            <wp:simplePos x="0" y="0"/>
            <wp:positionH relativeFrom="column">
              <wp:posOffset>185420</wp:posOffset>
            </wp:positionH>
            <wp:positionV relativeFrom="paragraph">
              <wp:posOffset>60960</wp:posOffset>
            </wp:positionV>
            <wp:extent cx="85979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058" y="21433"/>
                <wp:lineTo x="21058" y="0"/>
                <wp:lineTo x="0" y="0"/>
              </wp:wrapPolygon>
            </wp:wrapThrough>
            <wp:docPr id="64" name="Рисунок 64" descr="https://cdn.catalog.prosv.ru/addons/knigozakaz/paper/314-0005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atalog.prosv.ru/addons/knigozakaz/paper/314-0005-0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b/>
          <w:sz w:val="24"/>
          <w:szCs w:val="24"/>
        </w:rPr>
        <w:t>Информатика. 9 класс. Базовый уровень. Учебник</w:t>
      </w:r>
    </w:p>
    <w:p w:rsidR="00917317" w:rsidRPr="00416C87" w:rsidRDefault="00917317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1.1.2.4.2.1.3; Приложение 1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А.Ю.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6-е издание, стереотипное</w:t>
      </w:r>
    </w:p>
    <w:p w:rsidR="00A863E8" w:rsidRPr="00416C87" w:rsidRDefault="005C0858" w:rsidP="005C08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Содержание учебника структурировано по линиям: "Моделирование и формализация", "Алгоритмизация и программирование", "Обработка числовой информации в электронных таблицах", "Коммуникационные технологии".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3E8" w:rsidRPr="00416C87" w:rsidRDefault="00AF33FE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A863E8" w:rsidRPr="00416C87" w:rsidRDefault="009F738C" w:rsidP="00A863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14B34760" wp14:editId="3CC5EC24">
            <wp:simplePos x="0" y="0"/>
            <wp:positionH relativeFrom="column">
              <wp:posOffset>125095</wp:posOffset>
            </wp:positionH>
            <wp:positionV relativeFrom="paragraph">
              <wp:posOffset>54610</wp:posOffset>
            </wp:positionV>
            <wp:extent cx="922655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0961" y="21333"/>
                <wp:lineTo x="20961" y="0"/>
                <wp:lineTo x="0" y="0"/>
              </wp:wrapPolygon>
            </wp:wrapThrough>
            <wp:docPr id="65" name="Рисунок 65" descr="https://cdn.catalog.prosv.ru/addons/knigozakaz/paper/25-0344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catalog.prosv.ru/addons/knigozakaz/paper/25-0344-0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3E8" w:rsidRPr="00416C87">
        <w:rPr>
          <w:rFonts w:ascii="Times New Roman" w:hAnsi="Times New Roman" w:cs="Times New Roman"/>
          <w:b/>
          <w:sz w:val="24"/>
          <w:szCs w:val="24"/>
        </w:rPr>
        <w:t>Немецкий язык. Второй иностранный язык. 9 класс. Учебник</w:t>
      </w:r>
    </w:p>
    <w:p w:rsidR="00917317" w:rsidRPr="00416C87" w:rsidRDefault="00917317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1.1.2.3.2.4.5; Приложение 1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Аверин М.М., Джин Ф.,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Рорман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Л. и др.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A863E8" w:rsidRPr="00416C87" w:rsidRDefault="00A863E8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Редакция: 11-е издание, переработанное</w:t>
      </w:r>
    </w:p>
    <w:p w:rsidR="00870DD6" w:rsidRPr="00416C87" w:rsidRDefault="00870DD6" w:rsidP="00870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Современная лексика, живые ситуации общения, проектная работа дают возможность учителю проводить уроки с максимальной эффективностью в группах с любым уровнем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>.</w:t>
      </w:r>
    </w:p>
    <w:p w:rsidR="008B2A42" w:rsidRPr="00416C87" w:rsidRDefault="00AF33FE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8B2A42" w:rsidRPr="00416C87" w:rsidRDefault="008B2A42" w:rsidP="00A863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2A42" w:rsidRPr="00416C87" w:rsidRDefault="009F738C" w:rsidP="00A863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281900E6" wp14:editId="6244493A">
            <wp:simplePos x="0" y="0"/>
            <wp:positionH relativeFrom="column">
              <wp:posOffset>125730</wp:posOffset>
            </wp:positionH>
            <wp:positionV relativeFrom="paragraph">
              <wp:posOffset>71120</wp:posOffset>
            </wp:positionV>
            <wp:extent cx="808990" cy="1062990"/>
            <wp:effectExtent l="0" t="0" r="0" b="3810"/>
            <wp:wrapThrough wrapText="bothSides">
              <wp:wrapPolygon edited="0">
                <wp:start x="0" y="0"/>
                <wp:lineTo x="0" y="21290"/>
                <wp:lineTo x="20854" y="21290"/>
                <wp:lineTo x="20854" y="0"/>
                <wp:lineTo x="0" y="0"/>
              </wp:wrapPolygon>
            </wp:wrapThrough>
            <wp:docPr id="56" name="Рисунок 56" descr="https://catalog.prosv.ru/addons/knigozakaz/2024-2/15-174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alog.prosv.ru/addons/knigozakaz/2024-2/15-1746-0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A42" w:rsidRPr="00416C87">
        <w:rPr>
          <w:rFonts w:ascii="Times New Roman" w:hAnsi="Times New Roman" w:cs="Times New Roman"/>
          <w:b/>
          <w:sz w:val="24"/>
          <w:szCs w:val="24"/>
        </w:rPr>
        <w:t>История. История России. 1914—1945 годы. 10 класс. Базовый уровень</w:t>
      </w:r>
    </w:p>
    <w:p w:rsidR="00917317" w:rsidRPr="00416C87" w:rsidRDefault="00917317" w:rsidP="00A863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1.1.3.4.1.1.1.2; Приложение 1</w:t>
      </w:r>
    </w:p>
    <w:p w:rsidR="008B2A42" w:rsidRPr="00416C87" w:rsidRDefault="008B2A42" w:rsidP="008B2A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Мединский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 Р.,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Торкунов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А. В.</w:t>
      </w:r>
    </w:p>
    <w:p w:rsidR="008B2A42" w:rsidRPr="00416C87" w:rsidRDefault="008B2A42" w:rsidP="008B2A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</w:t>
      </w:r>
      <w:r w:rsidR="00C02CCE" w:rsidRPr="00416C87">
        <w:rPr>
          <w:rFonts w:ascii="Times New Roman" w:hAnsi="Times New Roman" w:cs="Times New Roman"/>
          <w:sz w:val="24"/>
          <w:szCs w:val="24"/>
        </w:rPr>
        <w:t>: Просвещение; Год издания: 2023</w:t>
      </w:r>
    </w:p>
    <w:p w:rsidR="00870DD6" w:rsidRPr="00416C87" w:rsidRDefault="00870DD6" w:rsidP="00870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В учебнике освещены основные события истории России 1914-1945 гг., большое значение уделено вопросам интеграции событий отечественной и зарубежной истории. Представленные в учебнике вопросы и задания нацелены на изучение региональной истории, подготовку к промежуточной и итоговой аттестации. </w:t>
      </w:r>
    </w:p>
    <w:p w:rsidR="00EA1E4D" w:rsidRPr="00416C87" w:rsidRDefault="00EA1E4D" w:rsidP="00870D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E4D" w:rsidRPr="00416C87" w:rsidRDefault="00AF33FE" w:rsidP="008B2A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112618" w:rsidRPr="00416C87" w:rsidRDefault="009F738C" w:rsidP="0011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449E7E99" wp14:editId="0F6B8F5F">
            <wp:simplePos x="0" y="0"/>
            <wp:positionH relativeFrom="column">
              <wp:posOffset>39370</wp:posOffset>
            </wp:positionH>
            <wp:positionV relativeFrom="paragraph">
              <wp:posOffset>130810</wp:posOffset>
            </wp:positionV>
            <wp:extent cx="814705" cy="1276350"/>
            <wp:effectExtent l="0" t="0" r="4445" b="0"/>
            <wp:wrapThrough wrapText="bothSides">
              <wp:wrapPolygon edited="0">
                <wp:start x="0" y="0"/>
                <wp:lineTo x="0" y="21278"/>
                <wp:lineTo x="21213" y="21278"/>
                <wp:lineTo x="21213" y="0"/>
                <wp:lineTo x="0" y="0"/>
              </wp:wrapPolygon>
            </wp:wrapThrough>
            <wp:docPr id="66" name="Рисунок 66" descr="https://cdn.catalog.prosv.ru/addons/knigozakaz/paper/13-0010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atalog.prosv.ru/addons/knigozakaz/paper/13-0010-0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618" w:rsidRPr="00416C87">
        <w:rPr>
          <w:rFonts w:ascii="Times New Roman" w:hAnsi="Times New Roman" w:cs="Times New Roman"/>
          <w:b/>
          <w:sz w:val="24"/>
          <w:szCs w:val="24"/>
        </w:rPr>
        <w:t>Алгебра и начала математического анализа. 10-11 классы. Базовый и углублённый уровни. Учебник.</w:t>
      </w:r>
    </w:p>
    <w:p w:rsidR="00917317" w:rsidRPr="00416C87" w:rsidRDefault="00917317" w:rsidP="001126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1.1.3.5.1.1.1; Приложение 1</w:t>
      </w:r>
    </w:p>
    <w:p w:rsidR="00112618" w:rsidRPr="00416C87" w:rsidRDefault="00112618" w:rsidP="001126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Алимов Ш. А., Колягин Ю. М., Ткачёва М. В. и др.;</w:t>
      </w:r>
    </w:p>
    <w:p w:rsidR="007B5B45" w:rsidRPr="00416C87" w:rsidRDefault="004A1A7F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 2023</w:t>
      </w:r>
    </w:p>
    <w:p w:rsidR="00870DD6" w:rsidRPr="00416C87" w:rsidRDefault="00870DD6" w:rsidP="00870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Элементарные функции изучаются в 10 классе классическими элементарными методами без привлечения производной; числовая линия и линия преобразований развиваются параллельно с функциональной; начала математического анализа рассматриваются в 11 классе. Система упражнений представлена на трёх уровнях сложности. Задачи повышенной трудности в конце учебника содержат богатый материал для подготовки в вузы с повышенными требованиями по математике.</w:t>
      </w:r>
    </w:p>
    <w:p w:rsidR="004A1A7F" w:rsidRPr="00416C87" w:rsidRDefault="004A1A7F" w:rsidP="00870D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1A7F" w:rsidRPr="00416C87" w:rsidRDefault="00AF33FE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4A1A7F" w:rsidRPr="00416C87" w:rsidRDefault="004A1A7F" w:rsidP="007B5B4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5B45" w:rsidRPr="00416C87" w:rsidRDefault="009F738C" w:rsidP="007B5B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416A7CF8" wp14:editId="2D48FD5A">
            <wp:simplePos x="0" y="0"/>
            <wp:positionH relativeFrom="column">
              <wp:posOffset>73025</wp:posOffset>
            </wp:positionH>
            <wp:positionV relativeFrom="paragraph">
              <wp:posOffset>30480</wp:posOffset>
            </wp:positionV>
            <wp:extent cx="857809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120" y="21234"/>
                <wp:lineTo x="21120" y="0"/>
                <wp:lineTo x="0" y="0"/>
              </wp:wrapPolygon>
            </wp:wrapThrough>
            <wp:docPr id="67" name="Рисунок 67" descr="https://cdn.catalog.prosv.ru/addons/knigozakaz/paper/21-0080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atalog.prosv.ru/addons/knigozakaz/paper/21-0080-2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0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B45" w:rsidRPr="00416C87">
        <w:rPr>
          <w:rFonts w:ascii="Times New Roman" w:hAnsi="Times New Roman" w:cs="Times New Roman"/>
          <w:b/>
          <w:sz w:val="24"/>
          <w:szCs w:val="24"/>
        </w:rPr>
        <w:t>Физика. 10 класс. Учебник. Базовый и углублённый уровни</w:t>
      </w:r>
    </w:p>
    <w:p w:rsidR="001B6197" w:rsidRPr="00416C87" w:rsidRDefault="001B6197" w:rsidP="001B61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1.1.3.6.1.1.1; Приложение 1</w:t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7B5B45" w:rsidRPr="00416C87" w:rsidRDefault="007B5B45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Г.Я.,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Б.Б., Сотский Н.Н. / Под ред. Парфентьевой Н.А.</w:t>
      </w:r>
    </w:p>
    <w:p w:rsidR="007B5B45" w:rsidRPr="00416C87" w:rsidRDefault="007B5B45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</w:t>
      </w:r>
      <w:r w:rsidR="00C02CCE" w:rsidRPr="00416C87">
        <w:rPr>
          <w:rFonts w:ascii="Times New Roman" w:hAnsi="Times New Roman" w:cs="Times New Roman"/>
          <w:sz w:val="24"/>
          <w:szCs w:val="24"/>
        </w:rPr>
        <w:t>: Просвещение; Год издания: 2023</w:t>
      </w:r>
    </w:p>
    <w:p w:rsidR="00FE318E" w:rsidRPr="00416C87" w:rsidRDefault="00FE318E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Учебный материал содержит информацию, расширяющую кругозор учащихся; темы докладов на семинарах, интернет- конференциях.</w:t>
      </w:r>
    </w:p>
    <w:p w:rsidR="007B5B45" w:rsidRPr="00416C87" w:rsidRDefault="007B5B45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7B5B45" w:rsidRPr="00416C87" w:rsidRDefault="00AF33FE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7B5B45" w:rsidRPr="00416C87" w:rsidRDefault="007B5B45" w:rsidP="007B5B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5B45" w:rsidRPr="00416C87" w:rsidRDefault="007B5B45" w:rsidP="007B5B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5B45" w:rsidRPr="00416C87" w:rsidRDefault="009F738C" w:rsidP="007B5B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73A5087D" wp14:editId="1D43A869">
            <wp:simplePos x="0" y="0"/>
            <wp:positionH relativeFrom="column">
              <wp:posOffset>96520</wp:posOffset>
            </wp:positionH>
            <wp:positionV relativeFrom="paragraph">
              <wp:posOffset>138430</wp:posOffset>
            </wp:positionV>
            <wp:extent cx="7905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340" y="21405"/>
                <wp:lineTo x="21340" y="0"/>
                <wp:lineTo x="0" y="0"/>
              </wp:wrapPolygon>
            </wp:wrapThrough>
            <wp:docPr id="68" name="Рисунок 68" descr="https://cdn.catalog.prosv.ru/addons/knigozakaz/paper/18-0116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atalog.prosv.ru/addons/knigozakaz/paper/18-0116-0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B45" w:rsidRPr="00416C87">
        <w:rPr>
          <w:rFonts w:ascii="Times New Roman" w:hAnsi="Times New Roman" w:cs="Times New Roman"/>
          <w:b/>
          <w:sz w:val="24"/>
          <w:szCs w:val="24"/>
        </w:rPr>
        <w:t>Биология. 10 класс. Учебник. Базовый уровень</w:t>
      </w:r>
    </w:p>
    <w:p w:rsidR="001B6197" w:rsidRPr="00416C87" w:rsidRDefault="001B6197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1.1.3.6.3.1.1; Приложение 1</w:t>
      </w:r>
    </w:p>
    <w:p w:rsidR="007B5B45" w:rsidRPr="00416C87" w:rsidRDefault="007B5B45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Пасечник В.В., Каменский А.А., Рубцов A.M. и др. /Под ред. Пасечника В.В.</w:t>
      </w:r>
    </w:p>
    <w:p w:rsidR="007B5B45" w:rsidRPr="00416C87" w:rsidRDefault="007B5B45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</w:t>
      </w:r>
      <w:r w:rsidR="00C02CCE" w:rsidRPr="00416C87">
        <w:rPr>
          <w:rFonts w:ascii="Times New Roman" w:hAnsi="Times New Roman" w:cs="Times New Roman"/>
          <w:sz w:val="24"/>
          <w:szCs w:val="24"/>
        </w:rPr>
        <w:t>: Просвещение; Год издания: 2023</w:t>
      </w:r>
    </w:p>
    <w:p w:rsidR="00C02CCE" w:rsidRPr="00416C87" w:rsidRDefault="00870DD6" w:rsidP="007B5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Учебник выполняет функцию одного из инструментов достижения образовательных результатов по биологии в соответствии с требованиями ФГОС СПОО. Разнообразие заданий,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блок «Моя лаборатория» позволяют отрабатывать широкий спектр необходимых умений и компетенций.</w:t>
      </w:r>
    </w:p>
    <w:p w:rsidR="00C02CCE" w:rsidRPr="00416C87" w:rsidRDefault="00C02CCE" w:rsidP="007B5B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CCE" w:rsidRPr="00416C87" w:rsidRDefault="00AF33FE" w:rsidP="00C02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="00C02CCE" w:rsidRPr="00416C87">
        <w:rPr>
          <w:rFonts w:ascii="Times New Roman" w:hAnsi="Times New Roman" w:cs="Times New Roman"/>
          <w:sz w:val="24"/>
          <w:szCs w:val="24"/>
        </w:rPr>
        <w:tab/>
      </w:r>
    </w:p>
    <w:p w:rsidR="00C02CCE" w:rsidRPr="00416C87" w:rsidRDefault="00C02CCE" w:rsidP="00C02C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6D0C4C06" wp14:editId="0BCD64DD">
            <wp:simplePos x="0" y="0"/>
            <wp:positionH relativeFrom="column">
              <wp:posOffset>95250</wp:posOffset>
            </wp:positionH>
            <wp:positionV relativeFrom="paragraph">
              <wp:posOffset>112395</wp:posOffset>
            </wp:positionV>
            <wp:extent cx="836930" cy="1095375"/>
            <wp:effectExtent l="0" t="0" r="1270" b="9525"/>
            <wp:wrapThrough wrapText="bothSides">
              <wp:wrapPolygon edited="0">
                <wp:start x="0" y="0"/>
                <wp:lineTo x="0" y="21412"/>
                <wp:lineTo x="21141" y="21412"/>
                <wp:lineTo x="21141" y="0"/>
                <wp:lineTo x="0" y="0"/>
              </wp:wrapPolygon>
            </wp:wrapThrough>
            <wp:docPr id="69" name="Рисунок 69" descr="https://cdn.catalog.prosv.ru/addons/knigozakaz/paper/34-0478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atalog.prosv.ru/addons/knigozakaz/paper/34-0478-0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b/>
          <w:sz w:val="24"/>
          <w:szCs w:val="24"/>
        </w:rPr>
        <w:t>Основы безопасности жизнедеятельности. 10 класс. Учебник</w:t>
      </w:r>
    </w:p>
    <w:p w:rsidR="001B6197" w:rsidRPr="00416C87" w:rsidRDefault="001B6197" w:rsidP="00C02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1.1.3.7.2.1.1; Приложение 1</w:t>
      </w:r>
    </w:p>
    <w:p w:rsidR="00C02CCE" w:rsidRPr="00416C87" w:rsidRDefault="00C02CCE" w:rsidP="00C02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Хренников Б. О., Гололобов Н. В., Льняная Л. И., Маслов М. В./ Под ред. Егорова С. Н.</w:t>
      </w:r>
    </w:p>
    <w:p w:rsidR="00C02CCE" w:rsidRPr="00416C87" w:rsidRDefault="00C02CCE" w:rsidP="00C02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Учебник содержит разделы, посвященные здоровью и здоровому образу жизни</w:t>
      </w:r>
      <w:r w:rsidR="00052B17" w:rsidRPr="00416C87">
        <w:rPr>
          <w:rFonts w:ascii="Times New Roman" w:hAnsi="Times New Roman" w:cs="Times New Roman"/>
          <w:sz w:val="24"/>
          <w:szCs w:val="24"/>
        </w:rPr>
        <w:t>,</w:t>
      </w:r>
      <w:r w:rsidRPr="00416C87">
        <w:rPr>
          <w:rFonts w:ascii="Times New Roman" w:hAnsi="Times New Roman" w:cs="Times New Roman"/>
          <w:sz w:val="24"/>
          <w:szCs w:val="24"/>
        </w:rPr>
        <w:t xml:space="preserve"> оказанию первой помощи при различных несчастных </w:t>
      </w:r>
      <w:proofErr w:type="spellStart"/>
      <w:proofErr w:type="gramStart"/>
      <w:r w:rsidRPr="00416C87">
        <w:rPr>
          <w:rFonts w:ascii="Times New Roman" w:hAnsi="Times New Roman" w:cs="Times New Roman"/>
          <w:sz w:val="24"/>
          <w:szCs w:val="24"/>
        </w:rPr>
        <w:t>случаях</w:t>
      </w:r>
      <w:r w:rsidR="00052B17" w:rsidRPr="00416C87">
        <w:rPr>
          <w:rFonts w:ascii="Times New Roman" w:hAnsi="Times New Roman" w:cs="Times New Roman"/>
          <w:sz w:val="24"/>
          <w:szCs w:val="24"/>
        </w:rPr>
        <w:t>.Большое</w:t>
      </w:r>
      <w:proofErr w:type="spellEnd"/>
      <w:proofErr w:type="gramEnd"/>
      <w:r w:rsidR="00052B17" w:rsidRPr="00416C87">
        <w:rPr>
          <w:rFonts w:ascii="Times New Roman" w:hAnsi="Times New Roman" w:cs="Times New Roman"/>
          <w:sz w:val="24"/>
          <w:szCs w:val="24"/>
        </w:rPr>
        <w:t xml:space="preserve"> внимание уделяется обороне государства и подготовке юношей-старшеклассников к службе в Вооруженных Силах Российской</w:t>
      </w:r>
      <w:r w:rsidR="00112618" w:rsidRPr="00416C87">
        <w:rPr>
          <w:rFonts w:ascii="Times New Roman" w:hAnsi="Times New Roman" w:cs="Times New Roman"/>
          <w:sz w:val="24"/>
          <w:szCs w:val="24"/>
        </w:rPr>
        <w:t xml:space="preserve"> армии.</w:t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880076" w:rsidRPr="00416C87" w:rsidRDefault="00AF33FE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76" w:rsidRPr="00416C87" w:rsidRDefault="009F738C" w:rsidP="008800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770B969F" wp14:editId="129E58B6">
            <wp:simplePos x="0" y="0"/>
            <wp:positionH relativeFrom="column">
              <wp:posOffset>135255</wp:posOffset>
            </wp:positionH>
            <wp:positionV relativeFrom="paragraph">
              <wp:posOffset>57785</wp:posOffset>
            </wp:positionV>
            <wp:extent cx="799465" cy="1057275"/>
            <wp:effectExtent l="0" t="0" r="635" b="9525"/>
            <wp:wrapThrough wrapText="bothSides">
              <wp:wrapPolygon edited="0">
                <wp:start x="0" y="0"/>
                <wp:lineTo x="0" y="21405"/>
                <wp:lineTo x="21102" y="21405"/>
                <wp:lineTo x="21102" y="0"/>
                <wp:lineTo x="0" y="0"/>
              </wp:wrapPolygon>
            </wp:wrapThrough>
            <wp:docPr id="70" name="Рисунок 70" descr="https://cdn.catalog.prosv.ru/addons/knigozakaz/paper/20-0282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atalog.prosv.ru/addons/knigozakaz/paper/20-0282-0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076" w:rsidRPr="00416C87">
        <w:rPr>
          <w:rFonts w:ascii="Times New Roman" w:hAnsi="Times New Roman" w:cs="Times New Roman"/>
          <w:b/>
          <w:sz w:val="24"/>
          <w:szCs w:val="24"/>
        </w:rPr>
        <w:t>Химия. 10 класс. Учебник. Базовый уровень</w:t>
      </w:r>
    </w:p>
    <w:p w:rsidR="001B6197" w:rsidRPr="00416C87" w:rsidRDefault="001B6197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1.1.3.6.2.1.1; Приложение 1</w:t>
      </w: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Габриелян О.С., Остроумов И.Г., Сладков С.А.</w:t>
      </w:r>
    </w:p>
    <w:p w:rsidR="00C02CCE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5D11E3" w:rsidRPr="00416C87" w:rsidRDefault="005D11E3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 Учебник знакомит с богатым миром органических веществ и реализует идею взаимосвязи химического строения этих веществ с их свойствами и применением.</w:t>
      </w: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  <w:r w:rsidR="00AF33FE"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0076" w:rsidRPr="00416C87" w:rsidRDefault="009F738C" w:rsidP="008800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191A48B6" wp14:editId="20643D8B">
            <wp:simplePos x="0" y="0"/>
            <wp:positionH relativeFrom="column">
              <wp:posOffset>121285</wp:posOffset>
            </wp:positionH>
            <wp:positionV relativeFrom="paragraph">
              <wp:posOffset>78740</wp:posOffset>
            </wp:positionV>
            <wp:extent cx="800735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069" y="21405"/>
                <wp:lineTo x="21069" y="0"/>
                <wp:lineTo x="0" y="0"/>
              </wp:wrapPolygon>
            </wp:wrapThrough>
            <wp:docPr id="71" name="Рисунок 71" descr="https://catalog.prosv.ru/addons/knigozakaz/2023-2/19-055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alog.prosv.ru/addons/knigozakaz/2023-2/19-0553-0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076" w:rsidRPr="00416C87">
        <w:rPr>
          <w:rFonts w:ascii="Times New Roman" w:hAnsi="Times New Roman" w:cs="Times New Roman"/>
          <w:b/>
          <w:sz w:val="24"/>
          <w:szCs w:val="24"/>
        </w:rPr>
        <w:t>География. 10 класс. Учебник. Базовый и углублённый уровень</w:t>
      </w:r>
    </w:p>
    <w:p w:rsidR="001B6197" w:rsidRPr="00416C87" w:rsidRDefault="001B6197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1.1.3.4.2.1.1; Приложение 1</w:t>
      </w: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Гладкий Ю.Н., Николина В.В.</w:t>
      </w:r>
    </w:p>
    <w:p w:rsidR="00880076" w:rsidRPr="00416C87" w:rsidRDefault="00880076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870DD6" w:rsidRPr="00416C87" w:rsidRDefault="00870DD6" w:rsidP="00870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Содержание учебника нацелено на формирование знаний о природных условиях и ресурсах, населении, экономике мира. Большое внимание уделяется изучению формирования политической карты мира, географии культуры, религий и цивилизаций</w:t>
      </w:r>
    </w:p>
    <w:p w:rsidR="00112618" w:rsidRPr="00416C87" w:rsidRDefault="00AF33FE" w:rsidP="008800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112618" w:rsidRPr="00416C87" w:rsidRDefault="00112618" w:rsidP="00880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2618" w:rsidRPr="00416C87" w:rsidRDefault="00112618" w:rsidP="001126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112618" w:rsidRPr="00416C87" w:rsidRDefault="009F738C" w:rsidP="001126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6611577C" wp14:editId="42562682">
            <wp:simplePos x="0" y="0"/>
            <wp:positionH relativeFrom="column">
              <wp:posOffset>154940</wp:posOffset>
            </wp:positionH>
            <wp:positionV relativeFrom="paragraph">
              <wp:posOffset>123190</wp:posOffset>
            </wp:positionV>
            <wp:extent cx="83883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093" y="21246"/>
                <wp:lineTo x="21093" y="0"/>
                <wp:lineTo x="0" y="0"/>
              </wp:wrapPolygon>
            </wp:wrapThrough>
            <wp:docPr id="72" name="Рисунок 72" descr="https://cdn.catalog.prosv.ru/addons/knigozakaz/paper/24-0260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atalog.prosv.ru/addons/knigozakaz/paper/24-0260-0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618" w:rsidRPr="00416C87">
        <w:rPr>
          <w:rFonts w:ascii="Times New Roman" w:hAnsi="Times New Roman" w:cs="Times New Roman"/>
          <w:b/>
          <w:sz w:val="24"/>
          <w:szCs w:val="24"/>
        </w:rPr>
        <w:t>Английский язык. 10 класс. Учебник. Базовый уровень</w:t>
      </w:r>
    </w:p>
    <w:p w:rsidR="001B6197" w:rsidRPr="00416C87" w:rsidRDefault="001B6197" w:rsidP="001126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1.1.3.3.1.1.1; Приложение 1</w:t>
      </w:r>
    </w:p>
    <w:p w:rsidR="00112618" w:rsidRPr="00416C87" w:rsidRDefault="00112618" w:rsidP="001126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Автор: Афанасьева О.В., Дули Д., Михеева И.В. и др.</w:t>
      </w:r>
    </w:p>
    <w:p w:rsidR="00112618" w:rsidRPr="00416C87" w:rsidRDefault="00112618" w:rsidP="001126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5B3EF3" w:rsidRPr="00416C87" w:rsidRDefault="005B3EF3" w:rsidP="005B3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Отличительной особенностью УМК является модульное построение учебника, наличие аутентичного материала о России, заданий, соответствующих требованиям международных экзаменов, готовящим постепенно к Единому государственному экзамену по английскому языку.</w:t>
      </w:r>
    </w:p>
    <w:p w:rsidR="00112618" w:rsidRPr="00416C87" w:rsidRDefault="00AF33FE" w:rsidP="005B3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4A1A7F" w:rsidRPr="00416C87" w:rsidRDefault="004A1A7F" w:rsidP="001126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1A7F" w:rsidRPr="00416C87" w:rsidRDefault="009F738C" w:rsidP="004A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793C33C3" wp14:editId="159AC01F">
            <wp:simplePos x="0" y="0"/>
            <wp:positionH relativeFrom="column">
              <wp:posOffset>197485</wp:posOffset>
            </wp:positionH>
            <wp:positionV relativeFrom="paragraph">
              <wp:posOffset>149860</wp:posOffset>
            </wp:positionV>
            <wp:extent cx="793750" cy="1066800"/>
            <wp:effectExtent l="0" t="0" r="6350" b="0"/>
            <wp:wrapThrough wrapText="bothSides">
              <wp:wrapPolygon edited="0">
                <wp:start x="0" y="0"/>
                <wp:lineTo x="0" y="21214"/>
                <wp:lineTo x="21254" y="21214"/>
                <wp:lineTo x="21254" y="0"/>
                <wp:lineTo x="0" y="0"/>
              </wp:wrapPolygon>
            </wp:wrapThrough>
            <wp:docPr id="73" name="Рисунок 73" descr="https://cdn.catalog.prosv.ru/addons/knigozakaz/paper/13-0070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catalog.prosv.ru/addons/knigozakaz/paper/13-0070-0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A7F" w:rsidRPr="00416C87">
        <w:rPr>
          <w:rFonts w:ascii="Times New Roman" w:hAnsi="Times New Roman" w:cs="Times New Roman"/>
          <w:sz w:val="24"/>
          <w:szCs w:val="24"/>
        </w:rPr>
        <w:tab/>
      </w:r>
    </w:p>
    <w:p w:rsidR="004A1A7F" w:rsidRPr="00416C87" w:rsidRDefault="004A1A7F" w:rsidP="004A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Геометрия. 10-11 классы. Базовый и углублённый уровни. Учебник</w:t>
      </w:r>
    </w:p>
    <w:p w:rsidR="001B6197" w:rsidRPr="00416C87" w:rsidRDefault="001B6197" w:rsidP="004A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1.1.3.5.1.2.1; Приложение 1</w:t>
      </w:r>
    </w:p>
    <w:p w:rsidR="004A1A7F" w:rsidRPr="00416C87" w:rsidRDefault="004A1A7F" w:rsidP="004A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Л.С., Бутузов В.Ф., Кадомцев С.Б. и др.</w:t>
      </w:r>
    </w:p>
    <w:p w:rsidR="004A1A7F" w:rsidRPr="00416C87" w:rsidRDefault="004A1A7F" w:rsidP="004A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E053A1" w:rsidRPr="00416C87" w:rsidRDefault="00E053A1" w:rsidP="00E05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E053A1" w:rsidRPr="00416C87" w:rsidRDefault="00E053A1" w:rsidP="00E053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3FE" w:rsidRPr="00416C87" w:rsidRDefault="00AF33FE" w:rsidP="00E05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053A1" w:rsidRPr="00416C87" w:rsidRDefault="00E053A1" w:rsidP="00E053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4BBC7195" wp14:editId="175E4BD4">
            <wp:simplePos x="0" y="0"/>
            <wp:positionH relativeFrom="column">
              <wp:posOffset>173355</wp:posOffset>
            </wp:positionH>
            <wp:positionV relativeFrom="paragraph">
              <wp:posOffset>68580</wp:posOffset>
            </wp:positionV>
            <wp:extent cx="80518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0953" y="21234"/>
                <wp:lineTo x="20953" y="0"/>
                <wp:lineTo x="0" y="0"/>
              </wp:wrapPolygon>
            </wp:wrapThrough>
            <wp:docPr id="74" name="Рисунок 74" descr="https://catalog.prosv.ru/addons/knigozakaz/2023-2/16-041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alog.prosv.ru/addons/knigozakaz/2023-2/16-0412-0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b/>
          <w:sz w:val="24"/>
          <w:szCs w:val="24"/>
        </w:rPr>
        <w:t>Обществознание. 11 класс. Учебник. Базовый уровень</w:t>
      </w:r>
    </w:p>
    <w:p w:rsidR="001B6197" w:rsidRPr="00416C87" w:rsidRDefault="001B6197" w:rsidP="00E05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1.1.3.4.3.1.1; Приложение 1</w:t>
      </w:r>
    </w:p>
    <w:p w:rsidR="00E053A1" w:rsidRPr="00416C87" w:rsidRDefault="00E053A1" w:rsidP="00E05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Боголюбов Л.Н., Городецкая Н.И.,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Лазебникова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А.Ю. и др. / Под ред. Боголюбова Л.Н.,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Лазебниковой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А.Ю.</w:t>
      </w:r>
    </w:p>
    <w:p w:rsidR="004A1A7F" w:rsidRPr="00416C87" w:rsidRDefault="00E053A1" w:rsidP="00E05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2023</w:t>
      </w:r>
    </w:p>
    <w:p w:rsidR="001264F9" w:rsidRPr="00416C87" w:rsidRDefault="001264F9" w:rsidP="00E05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Работа с учебником обеспечит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у школьников знаний об обществе как целостной развивающейся системе, об основных тенденциях развития экономической, социальной и политической сфер жизни общества.</w:t>
      </w:r>
    </w:p>
    <w:p w:rsidR="001264F9" w:rsidRPr="00416C87" w:rsidRDefault="001264F9" w:rsidP="00E053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4F9" w:rsidRPr="00416C87" w:rsidRDefault="00AF33FE" w:rsidP="00E05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1264F9" w:rsidRPr="00416C87" w:rsidRDefault="001264F9" w:rsidP="001264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0F7CFB35" wp14:editId="48BDDEAB">
            <wp:simplePos x="0" y="0"/>
            <wp:positionH relativeFrom="column">
              <wp:posOffset>132080</wp:posOffset>
            </wp:positionH>
            <wp:positionV relativeFrom="paragraph">
              <wp:posOffset>195580</wp:posOffset>
            </wp:positionV>
            <wp:extent cx="88328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0963" y="21240"/>
                <wp:lineTo x="20963" y="0"/>
                <wp:lineTo x="0" y="0"/>
              </wp:wrapPolygon>
            </wp:wrapThrough>
            <wp:docPr id="75" name="Рисунок 75" descr="https://cdn.catalog.prosv.ru/addons/knigozakaz/paper/21-0081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catalog.prosv.ru/addons/knigozakaz/paper/21-0081-2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1264F9" w:rsidRPr="00416C87" w:rsidRDefault="001264F9" w:rsidP="001264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Физика. 11 класс. Учебник. Базовый и углублённый уровни</w:t>
      </w:r>
    </w:p>
    <w:p w:rsidR="001B6197" w:rsidRPr="00416C87" w:rsidRDefault="001B6197" w:rsidP="001264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1.1.3.6.1.1.1; Приложение 1</w:t>
      </w:r>
    </w:p>
    <w:p w:rsidR="001264F9" w:rsidRPr="00416C87" w:rsidRDefault="001264F9" w:rsidP="001264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Г.Я.,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Б.Б.,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Чаругин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В.М. / Под ред. Парфентьевой Н.А.</w:t>
      </w:r>
    </w:p>
    <w:p w:rsidR="001264F9" w:rsidRPr="00416C87" w:rsidRDefault="001264F9" w:rsidP="001264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2024</w:t>
      </w:r>
    </w:p>
    <w:p w:rsidR="00DF06CF" w:rsidRPr="00416C87" w:rsidRDefault="00DF06CF" w:rsidP="001264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2E8" w:rsidRPr="00416C87" w:rsidRDefault="00F422E8" w:rsidP="001264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2E8" w:rsidRPr="00416C87" w:rsidRDefault="00F422E8" w:rsidP="001264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2E8" w:rsidRPr="00416C87" w:rsidRDefault="00AF33FE" w:rsidP="001264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F422E8" w:rsidRPr="00416C87" w:rsidRDefault="009F738C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2B682BFE" wp14:editId="566C7D1F">
            <wp:simplePos x="0" y="0"/>
            <wp:positionH relativeFrom="column">
              <wp:posOffset>186055</wp:posOffset>
            </wp:positionH>
            <wp:positionV relativeFrom="paragraph">
              <wp:posOffset>200660</wp:posOffset>
            </wp:positionV>
            <wp:extent cx="804545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0969" y="21120"/>
                <wp:lineTo x="20969" y="0"/>
                <wp:lineTo x="0" y="0"/>
              </wp:wrapPolygon>
            </wp:wrapThrough>
            <wp:docPr id="77" name="Рисунок 77" descr="https://cdn.catalog.prosv.ru/addons/knigozakaz/paper/12-0421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catalog.prosv.ru/addons/knigozakaz/paper/12-0421-0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2E8" w:rsidRPr="00416C87">
        <w:rPr>
          <w:rFonts w:ascii="Times New Roman" w:hAnsi="Times New Roman" w:cs="Times New Roman"/>
          <w:sz w:val="24"/>
          <w:szCs w:val="24"/>
        </w:rPr>
        <w:tab/>
      </w: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b/>
          <w:sz w:val="24"/>
          <w:szCs w:val="24"/>
        </w:rPr>
        <w:t>Литература. 11 класс. Учебник. Базовый уровень. В 2 ч. Часть 1</w:t>
      </w:r>
    </w:p>
    <w:p w:rsidR="001B6197" w:rsidRPr="00416C87" w:rsidRDefault="001B6197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1.1.3.1.2.1.1; Приложение 1</w:t>
      </w: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Михайлов О.Н., Шайтанов И.О.,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В.А. и др. / Под ред. Журавлёва В.П.</w:t>
      </w: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2020</w:t>
      </w: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ab/>
      </w: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2E8" w:rsidRPr="00416C87" w:rsidRDefault="00AF33FE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F422E8" w:rsidRPr="00416C87" w:rsidRDefault="009F738C" w:rsidP="00F422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C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52475113" wp14:editId="14FE2DC2">
            <wp:simplePos x="0" y="0"/>
            <wp:positionH relativeFrom="column">
              <wp:posOffset>182245</wp:posOffset>
            </wp:positionH>
            <wp:positionV relativeFrom="paragraph">
              <wp:posOffset>61595</wp:posOffset>
            </wp:positionV>
            <wp:extent cx="734695" cy="1123950"/>
            <wp:effectExtent l="0" t="0" r="8255" b="0"/>
            <wp:wrapThrough wrapText="bothSides">
              <wp:wrapPolygon edited="0">
                <wp:start x="0" y="0"/>
                <wp:lineTo x="0" y="21234"/>
                <wp:lineTo x="21283" y="21234"/>
                <wp:lineTo x="21283" y="0"/>
                <wp:lineTo x="0" y="0"/>
              </wp:wrapPolygon>
            </wp:wrapThrough>
            <wp:docPr id="76" name="Рисунок 76" descr="https://cdn.catalog.prosv.ru/addons/knigozakaz/paper/12-0727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catalog.prosv.ru/addons/knigozakaz/paper/12-0727-0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2E8" w:rsidRPr="00416C87">
        <w:rPr>
          <w:rFonts w:ascii="Times New Roman" w:hAnsi="Times New Roman" w:cs="Times New Roman"/>
          <w:b/>
          <w:sz w:val="24"/>
          <w:szCs w:val="24"/>
        </w:rPr>
        <w:t>Литература. 11 класс. Учебник. Базовый уровень. В 2 ч. Часть 2</w:t>
      </w:r>
    </w:p>
    <w:p w:rsidR="001B6197" w:rsidRPr="00416C87" w:rsidRDefault="001B6197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Код ФП: 1.1.3.1.2.1.1; Приложение 1</w:t>
      </w: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 xml:space="preserve">Автор: Михайлов О.Н., Шайтанов И.О., </w:t>
      </w:r>
      <w:proofErr w:type="spellStart"/>
      <w:r w:rsidRPr="00416C87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416C87">
        <w:rPr>
          <w:rFonts w:ascii="Times New Roman" w:hAnsi="Times New Roman" w:cs="Times New Roman"/>
          <w:sz w:val="24"/>
          <w:szCs w:val="24"/>
        </w:rPr>
        <w:t xml:space="preserve"> В.А. и др. / Под ред. Журавлёва В.П.</w:t>
      </w: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Издательство: Просвещение; Год издания: 2020</w:t>
      </w:r>
    </w:p>
    <w:p w:rsidR="00F422E8" w:rsidRPr="00416C87" w:rsidRDefault="00F422E8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Интегрированный курс русского языка и литературы поможет старшеклассникам в понимании роли языка в жизни общества, роли слова в художественном произведении.</w:t>
      </w:r>
      <w:r w:rsidR="00DF06CF" w:rsidRPr="00416C87">
        <w:rPr>
          <w:rFonts w:ascii="Times New Roman" w:hAnsi="Times New Roman" w:cs="Times New Roman"/>
          <w:sz w:val="24"/>
          <w:szCs w:val="24"/>
        </w:rPr>
        <w:t xml:space="preserve"> </w:t>
      </w:r>
      <w:r w:rsidRPr="00416C87">
        <w:rPr>
          <w:rFonts w:ascii="Times New Roman" w:hAnsi="Times New Roman" w:cs="Times New Roman"/>
          <w:sz w:val="24"/>
          <w:szCs w:val="24"/>
        </w:rPr>
        <w:t>Выполняя задания</w:t>
      </w:r>
      <w:r w:rsidR="00DF06CF" w:rsidRPr="00416C87">
        <w:rPr>
          <w:rFonts w:ascii="Times New Roman" w:hAnsi="Times New Roman" w:cs="Times New Roman"/>
          <w:sz w:val="24"/>
          <w:szCs w:val="24"/>
        </w:rPr>
        <w:t xml:space="preserve"> после каждой темы,</w:t>
      </w:r>
      <w:r w:rsidRPr="00416C87">
        <w:rPr>
          <w:rFonts w:ascii="Times New Roman" w:hAnsi="Times New Roman" w:cs="Times New Roman"/>
          <w:sz w:val="24"/>
          <w:szCs w:val="24"/>
        </w:rPr>
        <w:t xml:space="preserve"> </w:t>
      </w:r>
      <w:r w:rsidR="00DF06CF" w:rsidRPr="00416C87">
        <w:rPr>
          <w:rFonts w:ascii="Times New Roman" w:hAnsi="Times New Roman" w:cs="Times New Roman"/>
          <w:sz w:val="24"/>
          <w:szCs w:val="24"/>
        </w:rPr>
        <w:t>одиннадцатиклассники смогут создать различные по стилю и жанру сочинения – эссе. Рефераты. Аннотации. Рецензии. Грамотно составить тезисы, подготовить проект.</w:t>
      </w:r>
    </w:p>
    <w:p w:rsidR="00F422E8" w:rsidRPr="00416C87" w:rsidRDefault="00AF33FE" w:rsidP="00F422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C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sectPr w:rsidR="00F422E8" w:rsidRPr="00416C87" w:rsidSect="00696E2C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81"/>
    <w:rsid w:val="0001457C"/>
    <w:rsid w:val="00032345"/>
    <w:rsid w:val="00052B17"/>
    <w:rsid w:val="00090A55"/>
    <w:rsid w:val="000D2FA6"/>
    <w:rsid w:val="00100F57"/>
    <w:rsid w:val="00111D9C"/>
    <w:rsid w:val="00112618"/>
    <w:rsid w:val="001264F9"/>
    <w:rsid w:val="00147EBF"/>
    <w:rsid w:val="001503AE"/>
    <w:rsid w:val="001827AA"/>
    <w:rsid w:val="001950C9"/>
    <w:rsid w:val="001B6197"/>
    <w:rsid w:val="002131A0"/>
    <w:rsid w:val="002305D7"/>
    <w:rsid w:val="002822E0"/>
    <w:rsid w:val="002A40DE"/>
    <w:rsid w:val="002F30DD"/>
    <w:rsid w:val="002F4AC3"/>
    <w:rsid w:val="003171E0"/>
    <w:rsid w:val="0032362B"/>
    <w:rsid w:val="00390A0D"/>
    <w:rsid w:val="003A7754"/>
    <w:rsid w:val="00416C87"/>
    <w:rsid w:val="004A1A7F"/>
    <w:rsid w:val="004B18DB"/>
    <w:rsid w:val="004C1164"/>
    <w:rsid w:val="004C1B62"/>
    <w:rsid w:val="004E6510"/>
    <w:rsid w:val="0050113F"/>
    <w:rsid w:val="00556A00"/>
    <w:rsid w:val="0058278F"/>
    <w:rsid w:val="005B3EF3"/>
    <w:rsid w:val="005C0858"/>
    <w:rsid w:val="005D11E3"/>
    <w:rsid w:val="00615177"/>
    <w:rsid w:val="0068347D"/>
    <w:rsid w:val="0068744A"/>
    <w:rsid w:val="00696E2C"/>
    <w:rsid w:val="00701CBA"/>
    <w:rsid w:val="00786342"/>
    <w:rsid w:val="007B5B45"/>
    <w:rsid w:val="00816B7B"/>
    <w:rsid w:val="00830679"/>
    <w:rsid w:val="00870DD6"/>
    <w:rsid w:val="00880076"/>
    <w:rsid w:val="00884A81"/>
    <w:rsid w:val="008B0B4F"/>
    <w:rsid w:val="008B2A42"/>
    <w:rsid w:val="008C3529"/>
    <w:rsid w:val="008D2A4A"/>
    <w:rsid w:val="00917317"/>
    <w:rsid w:val="00937E54"/>
    <w:rsid w:val="0099143E"/>
    <w:rsid w:val="009C60DA"/>
    <w:rsid w:val="009E043A"/>
    <w:rsid w:val="009F738C"/>
    <w:rsid w:val="00A23817"/>
    <w:rsid w:val="00A25E4A"/>
    <w:rsid w:val="00A312F8"/>
    <w:rsid w:val="00A8237C"/>
    <w:rsid w:val="00A863E8"/>
    <w:rsid w:val="00AB56C5"/>
    <w:rsid w:val="00AE3FD4"/>
    <w:rsid w:val="00AF33FE"/>
    <w:rsid w:val="00B20ACC"/>
    <w:rsid w:val="00B501D1"/>
    <w:rsid w:val="00B62D4C"/>
    <w:rsid w:val="00B9457B"/>
    <w:rsid w:val="00BB60B1"/>
    <w:rsid w:val="00BD2265"/>
    <w:rsid w:val="00BF1C72"/>
    <w:rsid w:val="00C02CCE"/>
    <w:rsid w:val="00C13136"/>
    <w:rsid w:val="00C26DDB"/>
    <w:rsid w:val="00C65159"/>
    <w:rsid w:val="00CB26FC"/>
    <w:rsid w:val="00D76B78"/>
    <w:rsid w:val="00DF06CF"/>
    <w:rsid w:val="00E053A1"/>
    <w:rsid w:val="00EA1E4D"/>
    <w:rsid w:val="00EA6852"/>
    <w:rsid w:val="00EA6D03"/>
    <w:rsid w:val="00EC6E6B"/>
    <w:rsid w:val="00F11D4A"/>
    <w:rsid w:val="00F422E8"/>
    <w:rsid w:val="00F4455C"/>
    <w:rsid w:val="00F91B5E"/>
    <w:rsid w:val="00F92F70"/>
    <w:rsid w:val="00FD4116"/>
    <w:rsid w:val="00FE318E"/>
    <w:rsid w:val="00FE3C0B"/>
    <w:rsid w:val="00FE414E"/>
    <w:rsid w:val="00FF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D04E7"/>
  <w15:chartTrackingRefBased/>
  <w15:docId w15:val="{358866B7-6979-4C06-9262-EDD1C6DF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4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B6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8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3058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04024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91725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499259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25918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893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40009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351636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39967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6037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087566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1</Pages>
  <Words>5979</Words>
  <Characters>34082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20</cp:revision>
  <cp:lastPrinted>2024-03-05T07:32:00Z</cp:lastPrinted>
  <dcterms:created xsi:type="dcterms:W3CDTF">2024-02-28T05:33:00Z</dcterms:created>
  <dcterms:modified xsi:type="dcterms:W3CDTF">2024-04-01T08:33:00Z</dcterms:modified>
</cp:coreProperties>
</file>