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7" w:rsidRDefault="007C5AC7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AC7" w:rsidRPr="007C5AC7" w:rsidRDefault="007C5AC7" w:rsidP="007C5AC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AC7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7C5AC7" w:rsidRPr="007C5AC7" w:rsidRDefault="007C5AC7" w:rsidP="007C5AC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5AC7">
        <w:rPr>
          <w:rFonts w:ascii="Times New Roman" w:hAnsi="Times New Roman" w:cs="Times New Roman"/>
          <w:color w:val="000000"/>
          <w:sz w:val="24"/>
          <w:szCs w:val="24"/>
        </w:rPr>
        <w:t>Нижнеингашская</w:t>
      </w:r>
      <w:proofErr w:type="spellEnd"/>
      <w:r w:rsidRPr="007C5AC7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1</w:t>
      </w:r>
    </w:p>
    <w:p w:rsidR="007C5AC7" w:rsidRPr="007C5AC7" w:rsidRDefault="007C5AC7" w:rsidP="007C5AC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5AC7">
        <w:rPr>
          <w:rFonts w:ascii="Times New Roman" w:hAnsi="Times New Roman" w:cs="Times New Roman"/>
          <w:color w:val="000000"/>
          <w:sz w:val="24"/>
          <w:szCs w:val="24"/>
        </w:rPr>
        <w:t>имени кавалера ордена Славы трех степеней П.И.Шатова</w:t>
      </w:r>
    </w:p>
    <w:p w:rsidR="007C5AC7" w:rsidRPr="007C5AC7" w:rsidRDefault="007C5AC7" w:rsidP="007C5A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C5AC7" w:rsidRPr="007C5AC7" w:rsidRDefault="007C5AC7" w:rsidP="007C5AC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5AC7">
        <w:rPr>
          <w:rFonts w:ascii="Times New Roman" w:hAnsi="Times New Roman" w:cs="Times New Roman"/>
          <w:color w:val="000000"/>
          <w:sz w:val="24"/>
          <w:szCs w:val="24"/>
        </w:rPr>
        <w:t>ПРИКАЗ</w:t>
      </w:r>
    </w:p>
    <w:p w:rsidR="007C5AC7" w:rsidRPr="007C5AC7" w:rsidRDefault="00685C3F" w:rsidP="007C5AC7">
      <w:pPr>
        <w:shd w:val="clear" w:color="auto" w:fill="FFFFFF"/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C5A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0FD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7C5AC7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C5AC7" w:rsidRPr="007C5A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№_____</w:t>
      </w:r>
    </w:p>
    <w:p w:rsidR="007C5AC7" w:rsidRPr="007C5AC7" w:rsidRDefault="007C5AC7" w:rsidP="007C5AC7">
      <w:pPr>
        <w:pStyle w:val="Default"/>
      </w:pPr>
    </w:p>
    <w:p w:rsidR="007C5AC7" w:rsidRPr="007C5AC7" w:rsidRDefault="007C5AC7" w:rsidP="007C5AC7">
      <w:pPr>
        <w:pStyle w:val="Default"/>
        <w:ind w:hanging="360"/>
      </w:pPr>
      <w:r w:rsidRPr="007C5AC7">
        <w:t xml:space="preserve"> </w:t>
      </w:r>
      <w:r w:rsidRPr="007C5AC7">
        <w:rPr>
          <w:b/>
          <w:bCs/>
        </w:rPr>
        <w:t xml:space="preserve">О проведении школьного этапа всероссийской олимпиады школьников </w:t>
      </w:r>
    </w:p>
    <w:p w:rsidR="007C5AC7" w:rsidRPr="007C5AC7" w:rsidRDefault="007C5AC7" w:rsidP="007C5AC7">
      <w:pPr>
        <w:pStyle w:val="Default"/>
        <w:ind w:left="-360"/>
        <w:rPr>
          <w:b/>
        </w:rPr>
      </w:pPr>
      <w:r w:rsidRPr="007C5AC7">
        <w:rPr>
          <w:b/>
        </w:rPr>
        <w:t xml:space="preserve"> по общеобразовательным предметам в 20</w:t>
      </w:r>
      <w:r>
        <w:rPr>
          <w:b/>
        </w:rPr>
        <w:t>2</w:t>
      </w:r>
      <w:r w:rsidR="00685C3F">
        <w:rPr>
          <w:b/>
        </w:rPr>
        <w:t>3</w:t>
      </w:r>
      <w:r>
        <w:rPr>
          <w:b/>
        </w:rPr>
        <w:t xml:space="preserve"> - 202</w:t>
      </w:r>
      <w:r w:rsidR="00685C3F">
        <w:rPr>
          <w:b/>
        </w:rPr>
        <w:t>4</w:t>
      </w:r>
      <w:r w:rsidRPr="007C5AC7">
        <w:rPr>
          <w:b/>
        </w:rPr>
        <w:t xml:space="preserve"> учебном году</w:t>
      </w:r>
    </w:p>
    <w:p w:rsidR="007C5AC7" w:rsidRPr="007C5AC7" w:rsidRDefault="007C5AC7" w:rsidP="007C5AC7">
      <w:pPr>
        <w:pStyle w:val="Default"/>
        <w:ind w:left="-360"/>
        <w:rPr>
          <w:b/>
        </w:rPr>
      </w:pPr>
    </w:p>
    <w:p w:rsidR="007C5AC7" w:rsidRPr="007C5AC7" w:rsidRDefault="007C5AC7" w:rsidP="007C5AC7">
      <w:pPr>
        <w:pStyle w:val="Default"/>
      </w:pPr>
    </w:p>
    <w:p w:rsidR="00C6085D" w:rsidRDefault="007C5AC7" w:rsidP="00C6085D">
      <w:pPr>
        <w:spacing w:after="0"/>
        <w:jc w:val="both"/>
      </w:pPr>
      <w:r w:rsidRPr="007C5AC7">
        <w:t xml:space="preserve">     </w:t>
      </w:r>
      <w:r w:rsidR="009763E6">
        <w:t xml:space="preserve"> </w:t>
      </w:r>
      <w:r w:rsidR="007820FD" w:rsidRPr="00C6085D">
        <w:rPr>
          <w:rFonts w:ascii="Times New Roman" w:hAnsi="Times New Roman" w:cs="Times New Roman"/>
          <w:sz w:val="24"/>
          <w:szCs w:val="24"/>
        </w:rPr>
        <w:t>На основании п</w:t>
      </w:r>
      <w:hyperlink r:id="rId4" w:history="1">
        <w:r w:rsidR="007820FD" w:rsidRPr="00C608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исьма </w:t>
        </w:r>
        <w:r w:rsidR="004D3F4C" w:rsidRPr="00C6085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r w:rsidR="004D3F4C" w:rsidRPr="00C6085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Управления </w:t>
        </w:r>
        <w:r w:rsidR="007820FD" w:rsidRPr="00C608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образования </w:t>
        </w:r>
        <w:proofErr w:type="spellStart"/>
        <w:r w:rsidR="000E4BAB" w:rsidRPr="00C608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Нижнеингашского</w:t>
        </w:r>
        <w:proofErr w:type="spellEnd"/>
        <w:r w:rsidR="000E4BAB" w:rsidRPr="00C608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района</w:t>
        </w:r>
        <w:r w:rsidR="007820FD" w:rsidRPr="00C608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685C3F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7820FD" w:rsidRPr="00C608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 проведении школьного этапа всероссийской олимпиады школьников</w:t>
        </w:r>
      </w:hyperlink>
      <w:r w:rsidR="00685C3F">
        <w:rPr>
          <w:rStyle w:val="a5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»</w:t>
      </w:r>
      <w:r w:rsidR="000E4BAB" w:rsidRPr="00C6085D">
        <w:rPr>
          <w:rFonts w:ascii="Times New Roman" w:hAnsi="Times New Roman" w:cs="Times New Roman"/>
          <w:sz w:val="24"/>
          <w:szCs w:val="24"/>
        </w:rPr>
        <w:t xml:space="preserve"> от 31.08.202</w:t>
      </w:r>
      <w:r w:rsidR="00685C3F">
        <w:rPr>
          <w:rFonts w:ascii="Times New Roman" w:hAnsi="Times New Roman" w:cs="Times New Roman"/>
          <w:sz w:val="24"/>
          <w:szCs w:val="24"/>
        </w:rPr>
        <w:t>3</w:t>
      </w:r>
      <w:r w:rsidR="000E4BAB" w:rsidRPr="00C6085D">
        <w:rPr>
          <w:rFonts w:ascii="Times New Roman" w:hAnsi="Times New Roman" w:cs="Times New Roman"/>
          <w:sz w:val="24"/>
          <w:szCs w:val="24"/>
        </w:rPr>
        <w:t>г</w:t>
      </w:r>
      <w:r w:rsidR="00685C3F">
        <w:rPr>
          <w:rFonts w:ascii="Times New Roman" w:hAnsi="Times New Roman" w:cs="Times New Roman"/>
          <w:sz w:val="24"/>
          <w:szCs w:val="24"/>
        </w:rPr>
        <w:t xml:space="preserve">  №156</w:t>
      </w:r>
      <w:r w:rsidR="007820FD" w:rsidRPr="00C6085D">
        <w:rPr>
          <w:rFonts w:ascii="Times New Roman" w:hAnsi="Times New Roman" w:cs="Times New Roman"/>
          <w:sz w:val="24"/>
          <w:szCs w:val="24"/>
        </w:rPr>
        <w:t xml:space="preserve">, </w:t>
      </w:r>
      <w:r w:rsidR="007820FD" w:rsidRPr="00C6085D">
        <w:rPr>
          <w:rStyle w:val="fontstyle01"/>
          <w:color w:val="auto"/>
          <w:sz w:val="24"/>
          <w:szCs w:val="24"/>
        </w:rPr>
        <w:t>в</w:t>
      </w:r>
      <w:r w:rsidR="007820FD" w:rsidRPr="00C6085D">
        <w:rPr>
          <w:rFonts w:ascii="Times New Roman" w:hAnsi="Times New Roman" w:cs="Times New Roman"/>
          <w:sz w:val="24"/>
          <w:szCs w:val="24"/>
        </w:rPr>
        <w:t xml:space="preserve"> соответствии с Порядком проведения всероссийской олимпиады школьников, утвержденным приказом Министерства </w:t>
      </w:r>
      <w:r w:rsidR="00C653D8" w:rsidRPr="00C6085D">
        <w:rPr>
          <w:rFonts w:ascii="Times New Roman" w:hAnsi="Times New Roman" w:cs="Times New Roman"/>
          <w:sz w:val="24"/>
          <w:szCs w:val="24"/>
        </w:rPr>
        <w:t>просвещения</w:t>
      </w:r>
      <w:r w:rsidR="007820FD" w:rsidRPr="00C6085D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C653D8" w:rsidRPr="00C6085D">
        <w:rPr>
          <w:rFonts w:ascii="Times New Roman" w:hAnsi="Times New Roman" w:cs="Times New Roman"/>
          <w:sz w:val="24"/>
          <w:szCs w:val="24"/>
        </w:rPr>
        <w:t>27</w:t>
      </w:r>
      <w:r w:rsidR="007820FD" w:rsidRPr="00C6085D">
        <w:rPr>
          <w:rFonts w:ascii="Times New Roman" w:hAnsi="Times New Roman" w:cs="Times New Roman"/>
          <w:sz w:val="24"/>
          <w:szCs w:val="24"/>
        </w:rPr>
        <w:t>.11. 20</w:t>
      </w:r>
      <w:r w:rsidR="00C653D8" w:rsidRPr="00C6085D">
        <w:rPr>
          <w:rFonts w:ascii="Times New Roman" w:hAnsi="Times New Roman" w:cs="Times New Roman"/>
          <w:sz w:val="24"/>
          <w:szCs w:val="24"/>
        </w:rPr>
        <w:t>20</w:t>
      </w:r>
      <w:r w:rsidR="007820FD" w:rsidRPr="00C6085D">
        <w:rPr>
          <w:rFonts w:ascii="Times New Roman" w:hAnsi="Times New Roman" w:cs="Times New Roman"/>
          <w:sz w:val="24"/>
          <w:szCs w:val="24"/>
        </w:rPr>
        <w:t xml:space="preserve"> № </w:t>
      </w:r>
      <w:r w:rsidR="00C653D8" w:rsidRPr="00C6085D">
        <w:rPr>
          <w:rFonts w:ascii="Times New Roman" w:hAnsi="Times New Roman" w:cs="Times New Roman"/>
          <w:sz w:val="24"/>
          <w:szCs w:val="24"/>
        </w:rPr>
        <w:t>678</w:t>
      </w:r>
      <w:r w:rsidR="000E4BAB" w:rsidRPr="00C6085D">
        <w:rPr>
          <w:rFonts w:ascii="Times New Roman" w:hAnsi="Times New Roman" w:cs="Times New Roman"/>
          <w:sz w:val="24"/>
          <w:szCs w:val="24"/>
        </w:rPr>
        <w:t>,</w:t>
      </w:r>
      <w:r w:rsidR="004D3F4C" w:rsidRPr="00C6085D">
        <w:rPr>
          <w:rFonts w:ascii="Times New Roman" w:hAnsi="Times New Roman" w:cs="Times New Roman"/>
          <w:sz w:val="24"/>
          <w:szCs w:val="24"/>
        </w:rPr>
        <w:t xml:space="preserve"> </w:t>
      </w:r>
      <w:r w:rsidR="00685C3F" w:rsidRPr="00685C3F">
        <w:rPr>
          <w:rFonts w:ascii="Times New Roman" w:hAnsi="Times New Roman" w:cs="Times New Roman"/>
          <w:color w:val="000000"/>
          <w:sz w:val="24"/>
          <w:szCs w:val="24"/>
        </w:rPr>
        <w:t>на основании письма министерства образования Красноярского края от 18.08.2023 №75-9997 «О проведении школьного этапа всероссийской олимпиады школьников»</w:t>
      </w:r>
      <w:r w:rsidR="00685C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5C3F" w:rsidRPr="00685C3F">
        <w:t xml:space="preserve"> </w:t>
      </w:r>
      <w:r w:rsidR="007820FD" w:rsidRPr="00C6085D">
        <w:rPr>
          <w:rFonts w:ascii="Times New Roman" w:hAnsi="Times New Roman" w:cs="Times New Roman"/>
          <w:sz w:val="24"/>
          <w:szCs w:val="24"/>
        </w:rPr>
        <w:t>с</w:t>
      </w:r>
      <w:r w:rsidR="009763E6" w:rsidRPr="00C6085D">
        <w:rPr>
          <w:rFonts w:ascii="Times New Roman" w:hAnsi="Times New Roman" w:cs="Times New Roman"/>
          <w:sz w:val="24"/>
          <w:szCs w:val="24"/>
        </w:rPr>
        <w:t xml:space="preserve"> целью реализации программы «Одаренные дети», </w:t>
      </w:r>
      <w:r w:rsidRPr="00C6085D">
        <w:rPr>
          <w:rStyle w:val="fontstyle01"/>
          <w:color w:val="auto"/>
          <w:sz w:val="24"/>
          <w:szCs w:val="24"/>
        </w:rPr>
        <w:t>выявления и развития у обучающихся</w:t>
      </w:r>
      <w:r w:rsidR="009763E6" w:rsidRPr="00C6085D">
        <w:rPr>
          <w:rStyle w:val="fontstyle01"/>
          <w:color w:val="auto"/>
          <w:sz w:val="24"/>
          <w:szCs w:val="24"/>
        </w:rPr>
        <w:t xml:space="preserve"> </w:t>
      </w:r>
      <w:r w:rsidRPr="00C6085D">
        <w:rPr>
          <w:rStyle w:val="fontstyle01"/>
          <w:color w:val="auto"/>
          <w:sz w:val="24"/>
          <w:szCs w:val="24"/>
        </w:rPr>
        <w:t xml:space="preserve"> творческих способностей</w:t>
      </w:r>
      <w:r w:rsidR="009763E6" w:rsidRPr="00C6085D">
        <w:rPr>
          <w:rStyle w:val="fontstyle01"/>
          <w:color w:val="auto"/>
          <w:sz w:val="24"/>
          <w:szCs w:val="24"/>
        </w:rPr>
        <w:t xml:space="preserve"> </w:t>
      </w:r>
      <w:r w:rsidRPr="00C6085D">
        <w:rPr>
          <w:rStyle w:val="fontstyle01"/>
          <w:color w:val="auto"/>
          <w:sz w:val="24"/>
          <w:szCs w:val="24"/>
        </w:rPr>
        <w:t>и интереса к научной (научно-исследовательской) деятельности, пропаганды</w:t>
      </w:r>
      <w:r w:rsidR="009763E6" w:rsidRPr="00C6085D">
        <w:rPr>
          <w:rStyle w:val="fontstyle01"/>
          <w:color w:val="auto"/>
          <w:sz w:val="24"/>
          <w:szCs w:val="24"/>
        </w:rPr>
        <w:t xml:space="preserve"> </w:t>
      </w:r>
      <w:r w:rsidRPr="00C6085D">
        <w:rPr>
          <w:rStyle w:val="fontstyle01"/>
          <w:color w:val="auto"/>
          <w:sz w:val="24"/>
          <w:szCs w:val="24"/>
        </w:rPr>
        <w:t>научных знаний, отбора лиц, проявивших выдающиеся способности</w:t>
      </w:r>
      <w:r w:rsidR="006E51A5" w:rsidRPr="00C6085D">
        <w:rPr>
          <w:rFonts w:ascii="Times New Roman" w:hAnsi="Times New Roman" w:cs="Times New Roman"/>
          <w:sz w:val="24"/>
          <w:szCs w:val="24"/>
        </w:rPr>
        <w:t>,</w:t>
      </w:r>
      <w:r w:rsidRPr="007C5AC7">
        <w:t xml:space="preserve"> </w:t>
      </w:r>
    </w:p>
    <w:p w:rsidR="007C5AC7" w:rsidRPr="00C6085D" w:rsidRDefault="007C5AC7" w:rsidP="00C60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85D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C608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AC7" w:rsidRPr="007C5AC7" w:rsidRDefault="007C5AC7" w:rsidP="007C5AC7">
      <w:pPr>
        <w:pStyle w:val="Default"/>
        <w:spacing w:after="36"/>
        <w:jc w:val="both"/>
      </w:pPr>
      <w:r w:rsidRPr="007C5AC7">
        <w:t>1. Провести школьный этап всероссийской олимпиады школьников среди обучающихся 5-11 классов и 4 классов (по двум предмета</w:t>
      </w:r>
      <w:r w:rsidR="00822417">
        <w:t>м</w:t>
      </w:r>
      <w:r w:rsidRPr="007C5AC7">
        <w:t xml:space="preserve"> – русский язык и математика) в период с </w:t>
      </w:r>
      <w:r w:rsidR="000E4BAB">
        <w:t>19</w:t>
      </w:r>
      <w:r w:rsidR="00C653D8">
        <w:t>.09</w:t>
      </w:r>
      <w:r w:rsidRPr="007C5AC7">
        <w:t xml:space="preserve"> по </w:t>
      </w:r>
      <w:r w:rsidR="00C653D8">
        <w:t>2</w:t>
      </w:r>
      <w:r w:rsidR="00685C3F">
        <w:t>7</w:t>
      </w:r>
      <w:r w:rsidR="006E51A5">
        <w:t>.10.</w:t>
      </w:r>
      <w:r w:rsidRPr="007C5AC7">
        <w:t>20</w:t>
      </w:r>
      <w:r w:rsidR="006E51A5">
        <w:t>2</w:t>
      </w:r>
      <w:r w:rsidR="00685C3F">
        <w:t>3</w:t>
      </w:r>
      <w:r w:rsidRPr="007C5AC7">
        <w:t xml:space="preserve"> года. </w:t>
      </w:r>
    </w:p>
    <w:p w:rsidR="007C5AC7" w:rsidRDefault="007C5AC7" w:rsidP="007C5AC7">
      <w:pPr>
        <w:pStyle w:val="Default"/>
        <w:spacing w:after="36"/>
        <w:jc w:val="both"/>
      </w:pPr>
      <w:r w:rsidRPr="007C5AC7">
        <w:t xml:space="preserve">2. Утвердить график проведения школьного этапа (Приложение 1). </w:t>
      </w:r>
    </w:p>
    <w:p w:rsidR="007C5AC7" w:rsidRPr="007C5AC7" w:rsidRDefault="007C5AC7" w:rsidP="007C5AC7">
      <w:pPr>
        <w:pStyle w:val="Default"/>
        <w:jc w:val="both"/>
      </w:pPr>
      <w:r w:rsidRPr="007C5AC7">
        <w:t xml:space="preserve">3. </w:t>
      </w:r>
      <w:r w:rsidR="006E51A5">
        <w:t>Иванову О.А, заместителя директора по учебно-воспитательной работе, н</w:t>
      </w:r>
      <w:r w:rsidRPr="007C5AC7">
        <w:t>азначить ответственны</w:t>
      </w:r>
      <w:r w:rsidR="006E51A5">
        <w:t>м</w:t>
      </w:r>
      <w:r w:rsidRPr="007C5AC7">
        <w:t xml:space="preserve"> за проведение школьного этапа олимпиады.</w:t>
      </w:r>
    </w:p>
    <w:p w:rsidR="007C5AC7" w:rsidRPr="007C5AC7" w:rsidRDefault="007C5AC7" w:rsidP="007C5AC7">
      <w:pPr>
        <w:pStyle w:val="Default"/>
        <w:jc w:val="both"/>
      </w:pPr>
      <w:r w:rsidRPr="007C5AC7">
        <w:t>4. Ивановой О.А. обеспечить уча</w:t>
      </w:r>
      <w:r w:rsidR="000E4BAB">
        <w:t xml:space="preserve">стие общественных наблюдателей, </w:t>
      </w:r>
      <w:r w:rsidR="001E484B">
        <w:t>определить</w:t>
      </w:r>
      <w:r w:rsidRPr="007C5AC7">
        <w:t xml:space="preserve"> состав жюри по каждому общеобразовательному предмету</w:t>
      </w:r>
      <w:r w:rsidR="00511243">
        <w:t xml:space="preserve"> (Приложение 2)</w:t>
      </w:r>
      <w:r w:rsidRPr="007C5AC7">
        <w:t xml:space="preserve">. </w:t>
      </w:r>
    </w:p>
    <w:p w:rsidR="007C5AC7" w:rsidRDefault="000E4BAB" w:rsidP="007C5AC7">
      <w:pPr>
        <w:pStyle w:val="Default"/>
        <w:jc w:val="both"/>
      </w:pPr>
      <w:r>
        <w:t>5</w:t>
      </w:r>
      <w:r w:rsidR="007C5AC7" w:rsidRPr="007C5AC7">
        <w:t xml:space="preserve">. Классным руководителям довести до сведения </w:t>
      </w:r>
      <w:r w:rsidR="00CC3459">
        <w:t>обучающихся</w:t>
      </w:r>
      <w:r w:rsidR="007C5AC7" w:rsidRPr="007C5AC7">
        <w:t xml:space="preserve"> и их родителей (законных представителей) график проведения школьного этапа олимпиады.</w:t>
      </w:r>
    </w:p>
    <w:p w:rsidR="007C5AC7" w:rsidRPr="007C5AC7" w:rsidRDefault="00C6085D" w:rsidP="007C5AC7">
      <w:pPr>
        <w:pStyle w:val="Default"/>
        <w:jc w:val="both"/>
      </w:pPr>
      <w:r>
        <w:t>6</w:t>
      </w:r>
      <w:r w:rsidR="007C5AC7" w:rsidRPr="007C5AC7">
        <w:t xml:space="preserve">. Ответственным за проведение олимпиады обеспечить хранение олимпиадных заданий по каждому предмету школьного этапа олимпиады и их конфиденциальность. </w:t>
      </w:r>
    </w:p>
    <w:p w:rsidR="00511243" w:rsidRDefault="00C14A6B" w:rsidP="007C5AC7">
      <w:pPr>
        <w:pStyle w:val="Default"/>
        <w:jc w:val="both"/>
      </w:pPr>
      <w:r>
        <w:t>7</w:t>
      </w:r>
      <w:r w:rsidR="007C5AC7" w:rsidRPr="007C5AC7">
        <w:t xml:space="preserve">. </w:t>
      </w:r>
      <w:r w:rsidR="00511243">
        <w:t xml:space="preserve">Руководителям ШМО, </w:t>
      </w:r>
      <w:proofErr w:type="spellStart"/>
      <w:r>
        <w:t>Кучковой</w:t>
      </w:r>
      <w:proofErr w:type="spellEnd"/>
      <w:r>
        <w:t xml:space="preserve"> Е.С</w:t>
      </w:r>
      <w:r w:rsidR="00511243">
        <w:t xml:space="preserve">., </w:t>
      </w:r>
      <w:proofErr w:type="spellStart"/>
      <w:r w:rsidR="00511243">
        <w:t>Мокшановой</w:t>
      </w:r>
      <w:proofErr w:type="spellEnd"/>
      <w:r w:rsidR="00511243">
        <w:t xml:space="preserve"> М.С., </w:t>
      </w:r>
      <w:r w:rsidR="00A31E84">
        <w:t>Грук Т.В.</w:t>
      </w:r>
      <w:r w:rsidR="00511243">
        <w:t xml:space="preserve">, </w:t>
      </w:r>
      <w:r>
        <w:t>Сиротенко А.А.</w:t>
      </w:r>
      <w:r w:rsidR="00511243">
        <w:t>:</w:t>
      </w:r>
    </w:p>
    <w:p w:rsidR="00C6085D" w:rsidRPr="00C6085D" w:rsidRDefault="00C6085D" w:rsidP="007C5AC7">
      <w:pPr>
        <w:pStyle w:val="Default"/>
        <w:jc w:val="both"/>
        <w:rPr>
          <w:color w:val="auto"/>
        </w:rPr>
      </w:pPr>
      <w:r>
        <w:t xml:space="preserve">- организовать </w:t>
      </w:r>
      <w:r w:rsidRPr="00C6085D">
        <w:rPr>
          <w:color w:val="auto"/>
        </w:rPr>
        <w:t>олимпиады по математике, информатике, физике, химии, биологии</w:t>
      </w:r>
      <w:r>
        <w:rPr>
          <w:color w:val="auto"/>
        </w:rPr>
        <w:t xml:space="preserve">, </w:t>
      </w:r>
      <w:r w:rsidRPr="00C6085D">
        <w:rPr>
          <w:color w:val="auto"/>
        </w:rPr>
        <w:t>астрономии</w:t>
      </w:r>
      <w:r w:rsidR="00C14A6B">
        <w:rPr>
          <w:color w:val="auto"/>
        </w:rPr>
        <w:t xml:space="preserve"> </w:t>
      </w:r>
      <w:r w:rsidRPr="00C6085D">
        <w:rPr>
          <w:color w:val="auto"/>
        </w:rPr>
        <w:t>с использованием информационного ресурса «Онлайн-курсы Образовательного центра «Сириус» в информационно-телекоммуникационной сети Интернет согласно методическим рекомендациям</w:t>
      </w:r>
      <w:r>
        <w:rPr>
          <w:color w:val="auto"/>
        </w:rPr>
        <w:t>, графику проведения</w:t>
      </w:r>
      <w:r w:rsidRPr="00C6085D">
        <w:rPr>
          <w:color w:val="auto"/>
        </w:rPr>
        <w:t xml:space="preserve">; </w:t>
      </w:r>
    </w:p>
    <w:p w:rsidR="00511243" w:rsidRDefault="00511243" w:rsidP="007C5AC7">
      <w:pPr>
        <w:pStyle w:val="Default"/>
        <w:jc w:val="both"/>
      </w:pPr>
      <w:r>
        <w:t xml:space="preserve">- </w:t>
      </w:r>
      <w:r w:rsidR="000E4BAB">
        <w:t>подготовить отчёт о проведени</w:t>
      </w:r>
      <w:r w:rsidR="00F842E8">
        <w:t>и школьного этапа олимпиады до 27</w:t>
      </w:r>
      <w:r w:rsidR="000E4BAB">
        <w:t>.1</w:t>
      </w:r>
      <w:r w:rsidR="00F842E8">
        <w:t>0</w:t>
      </w:r>
      <w:r w:rsidR="00C14A6B">
        <w:t>.2023</w:t>
      </w:r>
      <w:r w:rsidR="000E4BAB">
        <w:t>г;</w:t>
      </w:r>
    </w:p>
    <w:p w:rsidR="00511243" w:rsidRPr="007C5AC7" w:rsidRDefault="00511243" w:rsidP="007C5AC7">
      <w:pPr>
        <w:pStyle w:val="Default"/>
        <w:jc w:val="both"/>
      </w:pPr>
      <w:r>
        <w:t xml:space="preserve">- сформировать команду </w:t>
      </w:r>
      <w:r w:rsidR="00C14A6B">
        <w:t>обучающихся</w:t>
      </w:r>
      <w:r>
        <w:t xml:space="preserve"> для участия в муниципальном этапе всероссийской олимпиады школьников.</w:t>
      </w:r>
    </w:p>
    <w:p w:rsidR="007C5AC7" w:rsidRPr="007C5AC7" w:rsidRDefault="00C14A6B" w:rsidP="007C5AC7">
      <w:pPr>
        <w:pStyle w:val="Default"/>
        <w:jc w:val="both"/>
      </w:pPr>
      <w:r>
        <w:t>8</w:t>
      </w:r>
      <w:r w:rsidR="007C5AC7" w:rsidRPr="007C5AC7">
        <w:t>. Ивановой О.А.,</w:t>
      </w:r>
      <w:r w:rsidR="00511243" w:rsidRPr="00511243">
        <w:t xml:space="preserve"> </w:t>
      </w:r>
      <w:r w:rsidR="00511243">
        <w:t>заместителю директора по учебно-воспитательной работе</w:t>
      </w:r>
      <w:r w:rsidR="007C5AC7" w:rsidRPr="007C5AC7">
        <w:t xml:space="preserve">, предоставить отчет о проведении школьного этапа олимпиады до </w:t>
      </w:r>
      <w:r w:rsidR="00F842E8">
        <w:t>31</w:t>
      </w:r>
      <w:r w:rsidR="007C5AC7" w:rsidRPr="007C5AC7">
        <w:t>.1</w:t>
      </w:r>
      <w:r w:rsidR="00F842E8">
        <w:t>0</w:t>
      </w:r>
      <w:bookmarkStart w:id="0" w:name="_GoBack"/>
      <w:bookmarkEnd w:id="0"/>
      <w:r w:rsidR="007C5AC7" w:rsidRPr="007C5AC7">
        <w:t>.20</w:t>
      </w:r>
      <w:r w:rsidR="00511243">
        <w:t>2</w:t>
      </w:r>
      <w:r>
        <w:t>3</w:t>
      </w:r>
      <w:r w:rsidR="007C5AC7" w:rsidRPr="007C5AC7">
        <w:t xml:space="preserve">г. </w:t>
      </w:r>
    </w:p>
    <w:p w:rsidR="007C5AC7" w:rsidRPr="007C5AC7" w:rsidRDefault="00C14A6B" w:rsidP="007C5AC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5AC7" w:rsidRPr="007C5AC7">
        <w:rPr>
          <w:rFonts w:ascii="Times New Roman" w:hAnsi="Times New Roman" w:cs="Times New Roman"/>
          <w:sz w:val="24"/>
          <w:szCs w:val="24"/>
        </w:rPr>
        <w:t>.</w:t>
      </w:r>
      <w:r w:rsidR="007C5AC7" w:rsidRPr="007C5AC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приказа оставляю за собой.</w:t>
      </w:r>
    </w:p>
    <w:p w:rsidR="007C5AC7" w:rsidRPr="007C5AC7" w:rsidRDefault="00A31E84" w:rsidP="007C5A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Д</w:t>
      </w:r>
      <w:r w:rsidR="007C5AC7" w:rsidRPr="007C5AC7">
        <w:rPr>
          <w:rFonts w:ascii="Times New Roman" w:hAnsi="Times New Roman" w:cs="Times New Roman"/>
          <w:color w:val="000000"/>
          <w:sz w:val="24"/>
          <w:szCs w:val="24"/>
        </w:rPr>
        <w:t>иректор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школы</w:t>
      </w:r>
      <w:r w:rsidR="007C5AC7" w:rsidRPr="007C5A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51124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Н.Н.Итченко</w:t>
      </w:r>
      <w:proofErr w:type="spellEnd"/>
    </w:p>
    <w:p w:rsidR="00684BBB" w:rsidRDefault="007C5AC7" w:rsidP="007C5AC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11243">
        <w:rPr>
          <w:rFonts w:ascii="Times New Roman" w:hAnsi="Times New Roman" w:cs="Times New Roman"/>
          <w:color w:val="000000"/>
          <w:sz w:val="24"/>
          <w:szCs w:val="24"/>
        </w:rPr>
        <w:t xml:space="preserve"> С приказом ознакомлены:</w:t>
      </w:r>
    </w:p>
    <w:p w:rsidR="00684BBB" w:rsidRDefault="00684BBB" w:rsidP="00684BBB">
      <w:pPr>
        <w:pStyle w:val="Default"/>
        <w:jc w:val="both"/>
      </w:pPr>
      <w:r>
        <w:lastRenderedPageBreak/>
        <w:t xml:space="preserve">Иванова О.А. </w:t>
      </w:r>
      <w:r w:rsidR="007C5AC7" w:rsidRPr="00511243">
        <w:t xml:space="preserve"> </w:t>
      </w:r>
      <w:r>
        <w:t xml:space="preserve">                        </w:t>
      </w:r>
      <w:r w:rsidR="00C14A6B">
        <w:t xml:space="preserve"> </w:t>
      </w:r>
      <w:r>
        <w:t xml:space="preserve"> </w:t>
      </w:r>
      <w:proofErr w:type="spellStart"/>
      <w:r w:rsidR="00A31E84">
        <w:t>Б</w:t>
      </w:r>
      <w:r>
        <w:t>ракоренко</w:t>
      </w:r>
      <w:proofErr w:type="spellEnd"/>
      <w:r>
        <w:t xml:space="preserve"> Н.В.</w:t>
      </w:r>
      <w:r w:rsidR="00A31E84">
        <w:t xml:space="preserve">                         Грук Т.В.</w:t>
      </w:r>
    </w:p>
    <w:p w:rsidR="00684BBB" w:rsidRDefault="00684BBB" w:rsidP="00684BBB">
      <w:pPr>
        <w:pStyle w:val="Default"/>
        <w:jc w:val="both"/>
      </w:pPr>
      <w:proofErr w:type="spellStart"/>
      <w:r>
        <w:t>Мокшанова</w:t>
      </w:r>
      <w:proofErr w:type="spellEnd"/>
      <w:r>
        <w:t xml:space="preserve"> М.С.                     </w:t>
      </w:r>
      <w:r w:rsidR="00A31E84">
        <w:t>Игошина С.В.</w:t>
      </w:r>
      <w:r w:rsidR="00822417">
        <w:t xml:space="preserve">                              Ковалева В.А.</w:t>
      </w:r>
    </w:p>
    <w:p w:rsidR="00822417" w:rsidRDefault="00822417" w:rsidP="0082241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Сударева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Л.В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Райхель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Н.Д.</w:t>
      </w:r>
      <w:r w:rsidR="00C14A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Е.С.                            Ляхова Е.А.                             Титова Н.В.</w:t>
      </w:r>
      <w:r w:rsidR="00C14A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Волкова </w:t>
      </w:r>
      <w:r w:rsidR="001E484B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.В.                            Латышева Л.А.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Майснер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С.М.</w:t>
      </w:r>
      <w:r w:rsidR="00C14A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Шакурова А.В.                         Березка В.А.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Невечерина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С.С.</w:t>
      </w:r>
      <w:r w:rsidR="00C14A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Сиротенко А.А.</w:t>
      </w:r>
    </w:p>
    <w:p w:rsidR="00822417" w:rsidRPr="00511243" w:rsidRDefault="00822417" w:rsidP="0082241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Кузьмина И.В.                        Косьмин М.Д</w:t>
      </w:r>
      <w:r w:rsidR="00C14A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Котов С.Н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Т.И.                               </w:t>
      </w:r>
      <w:r w:rsidR="00C14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Щепанцова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Е.И.            </w:t>
      </w:r>
      <w:r w:rsidR="00C14A6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14A6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="00C14A6B">
        <w:rPr>
          <w:rFonts w:ascii="Times New Roman" w:hAnsi="Times New Roman" w:cs="Times New Roman"/>
          <w:color w:val="000000"/>
          <w:sz w:val="24"/>
          <w:szCs w:val="24"/>
        </w:rPr>
        <w:t>Деркач</w:t>
      </w:r>
      <w:proofErr w:type="spellEnd"/>
      <w:r w:rsidR="00C14A6B">
        <w:rPr>
          <w:rFonts w:ascii="Times New Roman" w:hAnsi="Times New Roman" w:cs="Times New Roman"/>
          <w:color w:val="000000"/>
          <w:sz w:val="24"/>
          <w:szCs w:val="24"/>
        </w:rPr>
        <w:t xml:space="preserve"> З.В.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1E484B" w:rsidRDefault="001E484B" w:rsidP="007C5AC7">
      <w:pPr>
        <w:pStyle w:val="Default"/>
        <w:ind w:left="-360"/>
      </w:pPr>
      <w:r>
        <w:rPr>
          <w:b/>
        </w:rPr>
        <w:t xml:space="preserve">     </w:t>
      </w:r>
      <w:r w:rsidRPr="001E484B">
        <w:t>Агеенко М.С.</w:t>
      </w:r>
      <w:r>
        <w:t xml:space="preserve">                           </w:t>
      </w:r>
      <w:proofErr w:type="spellStart"/>
      <w:r>
        <w:t>Невечерина</w:t>
      </w:r>
      <w:proofErr w:type="spellEnd"/>
      <w:r>
        <w:t xml:space="preserve"> С.С.                           Сиротенко А.А.</w:t>
      </w:r>
    </w:p>
    <w:p w:rsidR="007C5AC7" w:rsidRPr="001E484B" w:rsidRDefault="001E484B" w:rsidP="007C5AC7">
      <w:pPr>
        <w:pStyle w:val="Default"/>
        <w:ind w:left="-360"/>
      </w:pPr>
      <w:r>
        <w:t xml:space="preserve">     Зиновьева Е.И.  </w:t>
      </w: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4A6B" w:rsidRDefault="00C14A6B" w:rsidP="00651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4A6B" w:rsidRDefault="00C14A6B" w:rsidP="00651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4A6B" w:rsidRDefault="00C14A6B" w:rsidP="00651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1033" w:rsidRDefault="00651033" w:rsidP="00651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4BB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51033" w:rsidRPr="00C03ECC" w:rsidRDefault="00651033" w:rsidP="00651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№____от </w:t>
      </w:r>
      <w:r w:rsidR="00C14A6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C14A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651033" w:rsidRDefault="00651033" w:rsidP="006510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3ECC" w:rsidRPr="00651033" w:rsidRDefault="00C03ECC" w:rsidP="00684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33">
        <w:rPr>
          <w:rFonts w:ascii="Times New Roman" w:hAnsi="Times New Roman" w:cs="Times New Roman"/>
          <w:b/>
          <w:sz w:val="24"/>
          <w:szCs w:val="24"/>
        </w:rPr>
        <w:t>График школьного этапа всероссийской олимпиады школьников</w:t>
      </w:r>
    </w:p>
    <w:p w:rsidR="009E1B7A" w:rsidRPr="00651033" w:rsidRDefault="00C03ECC" w:rsidP="00684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33">
        <w:rPr>
          <w:rFonts w:ascii="Times New Roman" w:hAnsi="Times New Roman" w:cs="Times New Roman"/>
          <w:b/>
          <w:sz w:val="24"/>
          <w:szCs w:val="24"/>
        </w:rPr>
        <w:t>в 202</w:t>
      </w:r>
      <w:r w:rsidR="00C6085D" w:rsidRPr="00651033">
        <w:rPr>
          <w:rFonts w:ascii="Times New Roman" w:hAnsi="Times New Roman" w:cs="Times New Roman"/>
          <w:b/>
          <w:sz w:val="24"/>
          <w:szCs w:val="24"/>
        </w:rPr>
        <w:t>2</w:t>
      </w:r>
      <w:r w:rsidRPr="00651033">
        <w:rPr>
          <w:rFonts w:ascii="Times New Roman" w:hAnsi="Times New Roman" w:cs="Times New Roman"/>
          <w:b/>
          <w:sz w:val="24"/>
          <w:szCs w:val="24"/>
        </w:rPr>
        <w:t>-202</w:t>
      </w:r>
      <w:r w:rsidR="00C6085D" w:rsidRPr="00651033">
        <w:rPr>
          <w:rFonts w:ascii="Times New Roman" w:hAnsi="Times New Roman" w:cs="Times New Roman"/>
          <w:b/>
          <w:sz w:val="24"/>
          <w:szCs w:val="24"/>
        </w:rPr>
        <w:t>3</w:t>
      </w:r>
      <w:r w:rsidRPr="0065103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22417" w:rsidRPr="00651033" w:rsidRDefault="00822417" w:rsidP="00684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640"/>
        <w:gridCol w:w="1690"/>
        <w:gridCol w:w="1985"/>
        <w:gridCol w:w="1984"/>
      </w:tblGrid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169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1985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1984" w:type="dxa"/>
          </w:tcPr>
          <w:p w:rsidR="00651033" w:rsidRPr="00C03ECC" w:rsidRDefault="00651033" w:rsidP="00651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лица, ответственного за проведение олимпиады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651033" w:rsidRPr="00C03ECC" w:rsidRDefault="00651033" w:rsidP="00822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90" w:type="dxa"/>
          </w:tcPr>
          <w:p w:rsidR="00651033" w:rsidRPr="00C03ECC" w:rsidRDefault="00651033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E96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Грук Т.В.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90" w:type="dxa"/>
          </w:tcPr>
          <w:p w:rsidR="00651033" w:rsidRPr="00C03ECC" w:rsidRDefault="00651033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</w:p>
          <w:p w:rsidR="00651033" w:rsidRPr="00C03ECC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«Сириус»</w:t>
            </w:r>
          </w:p>
        </w:tc>
        <w:tc>
          <w:tcPr>
            <w:tcW w:w="1984" w:type="dxa"/>
          </w:tcPr>
          <w:p w:rsidR="00651033" w:rsidRPr="00C03ECC" w:rsidRDefault="007074AF" w:rsidP="007C0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</w:t>
            </w:r>
            <w:r w:rsidR="00651033"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90" w:type="dxa"/>
          </w:tcPr>
          <w:p w:rsidR="00651033" w:rsidRPr="00C03ECC" w:rsidRDefault="007074AF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  <w:r w:rsidR="00651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Каб.2-18</w:t>
            </w:r>
          </w:p>
        </w:tc>
        <w:tc>
          <w:tcPr>
            <w:tcW w:w="1984" w:type="dxa"/>
          </w:tcPr>
          <w:p w:rsidR="00651033" w:rsidRPr="00C03ECC" w:rsidRDefault="00651033" w:rsidP="007C0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Грук Т.В.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90" w:type="dxa"/>
          </w:tcPr>
          <w:p w:rsidR="00651033" w:rsidRPr="00C03ECC" w:rsidRDefault="00651033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</w:p>
          <w:p w:rsidR="00651033" w:rsidRPr="00C03ECC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«Сириус»</w:t>
            </w:r>
          </w:p>
        </w:tc>
        <w:tc>
          <w:tcPr>
            <w:tcW w:w="1984" w:type="dxa"/>
          </w:tcPr>
          <w:p w:rsidR="00651033" w:rsidRPr="00C03ECC" w:rsidRDefault="007074AF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90" w:type="dxa"/>
          </w:tcPr>
          <w:p w:rsidR="00651033" w:rsidRPr="00C03ECC" w:rsidRDefault="007074AF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  <w:r w:rsidR="00651033"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651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Default="00651033" w:rsidP="007074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7074AF" w:rsidRPr="00C03ECC" w:rsidRDefault="007074AF" w:rsidP="007074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2-19</w:t>
            </w:r>
          </w:p>
        </w:tc>
        <w:tc>
          <w:tcPr>
            <w:tcW w:w="1984" w:type="dxa"/>
          </w:tcPr>
          <w:p w:rsidR="00651033" w:rsidRDefault="00651033" w:rsidP="00C60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Грук Т.В.</w:t>
            </w:r>
          </w:p>
          <w:p w:rsidR="00651033" w:rsidRPr="00C03ECC" w:rsidRDefault="007074AF" w:rsidP="00C60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Сиротенко А.А.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90" w:type="dxa"/>
          </w:tcPr>
          <w:p w:rsidR="00651033" w:rsidRPr="00C03ECC" w:rsidRDefault="00651033" w:rsidP="00C14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Каб.2-11</w:t>
            </w:r>
          </w:p>
        </w:tc>
        <w:tc>
          <w:tcPr>
            <w:tcW w:w="1984" w:type="dxa"/>
          </w:tcPr>
          <w:p w:rsidR="00651033" w:rsidRPr="00C03ECC" w:rsidRDefault="00C14A6B" w:rsidP="00C14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90" w:type="dxa"/>
          </w:tcPr>
          <w:p w:rsidR="00651033" w:rsidRDefault="007074AF" w:rsidP="007074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51033"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7074AF" w:rsidRPr="00C03ECC" w:rsidRDefault="007074AF" w:rsidP="007074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1985" w:type="dxa"/>
          </w:tcPr>
          <w:p w:rsidR="00651033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</w:p>
          <w:p w:rsidR="00651033" w:rsidRPr="00C03ECC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«Сириус»</w:t>
            </w:r>
          </w:p>
        </w:tc>
        <w:tc>
          <w:tcPr>
            <w:tcW w:w="1984" w:type="dxa"/>
          </w:tcPr>
          <w:p w:rsidR="00651033" w:rsidRDefault="007074AF" w:rsidP="007074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  <w:p w:rsidR="007074AF" w:rsidRPr="00C03ECC" w:rsidRDefault="007074AF" w:rsidP="007074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Сиротенко А.А.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90" w:type="dxa"/>
          </w:tcPr>
          <w:p w:rsidR="00651033" w:rsidRPr="00C03ECC" w:rsidRDefault="007074AF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651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651033"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651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</w:p>
          <w:p w:rsidR="00651033" w:rsidRPr="00C03ECC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«Сириус»</w:t>
            </w:r>
          </w:p>
        </w:tc>
        <w:tc>
          <w:tcPr>
            <w:tcW w:w="1984" w:type="dxa"/>
          </w:tcPr>
          <w:p w:rsidR="00651033" w:rsidRPr="00C03ECC" w:rsidRDefault="007074AF" w:rsidP="007C07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690" w:type="dxa"/>
          </w:tcPr>
          <w:p w:rsidR="00651033" w:rsidRPr="00C03ECC" w:rsidRDefault="00651033" w:rsidP="00C14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C60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Каб.2-1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51033" w:rsidRPr="00C03ECC" w:rsidRDefault="00C14A6B" w:rsidP="00C14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90" w:type="dxa"/>
          </w:tcPr>
          <w:p w:rsidR="00651033" w:rsidRPr="00C03ECC" w:rsidRDefault="00651033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Каб.3-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651033" w:rsidRPr="00C03ECC" w:rsidRDefault="00651033" w:rsidP="00E96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Грук Т.В.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690" w:type="dxa"/>
          </w:tcPr>
          <w:p w:rsidR="00651033" w:rsidRPr="00C03ECC" w:rsidRDefault="007074AF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51033"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 w:rsidR="00651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E96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Каб.2-1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51033" w:rsidRPr="00C03ECC" w:rsidRDefault="00651033" w:rsidP="00E96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Грук Т.В.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690" w:type="dxa"/>
          </w:tcPr>
          <w:p w:rsidR="00651033" w:rsidRPr="00C03ECC" w:rsidRDefault="00651033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</w:p>
          <w:p w:rsidR="00651033" w:rsidRPr="00C03ECC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«Сириус»</w:t>
            </w:r>
          </w:p>
        </w:tc>
        <w:tc>
          <w:tcPr>
            <w:tcW w:w="1984" w:type="dxa"/>
          </w:tcPr>
          <w:p w:rsidR="00651033" w:rsidRPr="00C03ECC" w:rsidRDefault="007074AF" w:rsidP="00684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90" w:type="dxa"/>
          </w:tcPr>
          <w:p w:rsidR="00651033" w:rsidRPr="00C03ECC" w:rsidRDefault="00651033" w:rsidP="00C14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Каб.2-18</w:t>
            </w:r>
          </w:p>
        </w:tc>
        <w:tc>
          <w:tcPr>
            <w:tcW w:w="1984" w:type="dxa"/>
          </w:tcPr>
          <w:p w:rsidR="00651033" w:rsidRPr="00C03ECC" w:rsidRDefault="00651033" w:rsidP="0042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Грук Т.В.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</w:tcPr>
          <w:p w:rsidR="00651033" w:rsidRPr="00C6085D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тур)</w:t>
            </w:r>
          </w:p>
        </w:tc>
        <w:tc>
          <w:tcPr>
            <w:tcW w:w="1690" w:type="dxa"/>
          </w:tcPr>
          <w:p w:rsidR="00651033" w:rsidRDefault="00651033" w:rsidP="00C60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51033" w:rsidRPr="00C03ECC" w:rsidRDefault="00651033" w:rsidP="007074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1-13</w:t>
            </w:r>
          </w:p>
        </w:tc>
        <w:tc>
          <w:tcPr>
            <w:tcW w:w="1984" w:type="dxa"/>
          </w:tcPr>
          <w:p w:rsidR="00651033" w:rsidRPr="00C03ECC" w:rsidRDefault="00651033" w:rsidP="00684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Мокшанова</w:t>
            </w:r>
            <w:proofErr w:type="spellEnd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тур)</w:t>
            </w:r>
          </w:p>
        </w:tc>
        <w:tc>
          <w:tcPr>
            <w:tcW w:w="1690" w:type="dxa"/>
          </w:tcPr>
          <w:p w:rsidR="00651033" w:rsidRDefault="00651033" w:rsidP="00C60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4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51033" w:rsidRPr="00C03ECC" w:rsidRDefault="00651033" w:rsidP="007074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Каб.1-1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51033" w:rsidRPr="00C03ECC" w:rsidRDefault="00651033" w:rsidP="00684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Мокшанова</w:t>
            </w:r>
            <w:proofErr w:type="spellEnd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90" w:type="dxa"/>
          </w:tcPr>
          <w:p w:rsidR="00651033" w:rsidRPr="00C03ECC" w:rsidRDefault="007074AF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51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  <w:r w:rsidR="00651033"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651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Каб.2-18</w:t>
            </w:r>
          </w:p>
        </w:tc>
        <w:tc>
          <w:tcPr>
            <w:tcW w:w="1984" w:type="dxa"/>
          </w:tcPr>
          <w:p w:rsidR="00651033" w:rsidRPr="00C03ECC" w:rsidRDefault="00651033" w:rsidP="0042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Грук Т.В.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</w:tcPr>
          <w:p w:rsidR="00651033" w:rsidRDefault="00651033" w:rsidP="00C60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651033" w:rsidRPr="00C03ECC" w:rsidRDefault="00651033" w:rsidP="00C60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тур)</w:t>
            </w:r>
          </w:p>
        </w:tc>
        <w:tc>
          <w:tcPr>
            <w:tcW w:w="1690" w:type="dxa"/>
          </w:tcPr>
          <w:p w:rsidR="00651033" w:rsidRDefault="00651033" w:rsidP="00C608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51033" w:rsidRPr="00C03ECC" w:rsidRDefault="00651033" w:rsidP="007074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</w:t>
            </w:r>
            <w:r w:rsidR="00707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651033" w:rsidRPr="00C03ECC" w:rsidRDefault="00651033" w:rsidP="00684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Мокшанова</w:t>
            </w:r>
            <w:proofErr w:type="spellEnd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651033" w:rsidRPr="00C03ECC" w:rsidTr="00651033">
        <w:tc>
          <w:tcPr>
            <w:tcW w:w="456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</w:tcPr>
          <w:p w:rsidR="00651033" w:rsidRPr="00C03ECC" w:rsidRDefault="00651033" w:rsidP="00C9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690" w:type="dxa"/>
          </w:tcPr>
          <w:p w:rsidR="00651033" w:rsidRPr="00C03ECC" w:rsidRDefault="007074AF" w:rsidP="0070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651033"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 w:rsidR="00651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51033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.ТР</w:t>
            </w:r>
            <w:proofErr w:type="spellEnd"/>
          </w:p>
          <w:p w:rsidR="00651033" w:rsidRPr="00C03ECC" w:rsidRDefault="00651033" w:rsidP="006510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«Сириус»</w:t>
            </w:r>
          </w:p>
        </w:tc>
        <w:tc>
          <w:tcPr>
            <w:tcW w:w="1984" w:type="dxa"/>
          </w:tcPr>
          <w:p w:rsidR="00651033" w:rsidRPr="00C03ECC" w:rsidRDefault="001E484B" w:rsidP="00684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</w:tr>
    </w:tbl>
    <w:p w:rsidR="00C03ECC" w:rsidRDefault="00C03ECC" w:rsidP="00C03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417" w:rsidRDefault="00822417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1033" w:rsidRDefault="00651033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1033" w:rsidRDefault="00651033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1033" w:rsidRDefault="00651033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51A5" w:rsidRDefault="006E51A5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4BBB">
        <w:rPr>
          <w:rFonts w:ascii="Times New Roman" w:hAnsi="Times New Roman" w:cs="Times New Roman"/>
          <w:sz w:val="24"/>
          <w:szCs w:val="24"/>
        </w:rPr>
        <w:t>Приложение  2</w:t>
      </w:r>
      <w:proofErr w:type="gramEnd"/>
    </w:p>
    <w:p w:rsidR="00684BBB" w:rsidRPr="00C03ECC" w:rsidRDefault="00684BBB" w:rsidP="00684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№____от </w:t>
      </w:r>
      <w:r w:rsidR="001E484B">
        <w:rPr>
          <w:rFonts w:ascii="Times New Roman" w:hAnsi="Times New Roman" w:cs="Times New Roman"/>
          <w:sz w:val="24"/>
          <w:szCs w:val="24"/>
        </w:rPr>
        <w:t>11</w:t>
      </w:r>
      <w:r w:rsidR="00EC6EE2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E48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684BBB" w:rsidRDefault="00684BBB" w:rsidP="001E4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1A5" w:rsidRPr="00684BBB" w:rsidRDefault="006E51A5" w:rsidP="006E51A5">
      <w:pPr>
        <w:pStyle w:val="Default"/>
        <w:jc w:val="center"/>
      </w:pPr>
      <w:r w:rsidRPr="00684BBB">
        <w:t xml:space="preserve">Состав жюри  и </w:t>
      </w:r>
      <w:r w:rsidR="007C0701">
        <w:t xml:space="preserve"> </w:t>
      </w:r>
      <w:r w:rsidRPr="00684BBB">
        <w:t xml:space="preserve">ответственные за проведение </w:t>
      </w:r>
    </w:p>
    <w:p w:rsidR="006E51A5" w:rsidRPr="00684BBB" w:rsidRDefault="006E51A5" w:rsidP="006E51A5">
      <w:pPr>
        <w:pStyle w:val="Default"/>
        <w:jc w:val="center"/>
      </w:pPr>
      <w:r w:rsidRPr="00684BBB">
        <w:t xml:space="preserve">школьного этапа всероссийской олимпиады школьников </w:t>
      </w:r>
    </w:p>
    <w:p w:rsidR="006E51A5" w:rsidRPr="00684BBB" w:rsidRDefault="006E51A5" w:rsidP="006E51A5">
      <w:pPr>
        <w:pStyle w:val="Default"/>
        <w:jc w:val="center"/>
      </w:pPr>
      <w:r w:rsidRPr="00684BBB">
        <w:t>в 20</w:t>
      </w:r>
      <w:r w:rsidR="00684BBB">
        <w:t>2</w:t>
      </w:r>
      <w:r w:rsidR="001E484B">
        <w:t>3</w:t>
      </w:r>
      <w:r w:rsidRPr="00684BBB">
        <w:t>-20</w:t>
      </w:r>
      <w:r w:rsidR="00684BBB">
        <w:t>2</w:t>
      </w:r>
      <w:r w:rsidR="001E484B">
        <w:t>4</w:t>
      </w:r>
      <w:r w:rsidRPr="00684BBB"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837"/>
        <w:gridCol w:w="1894"/>
        <w:gridCol w:w="1979"/>
        <w:gridCol w:w="1920"/>
      </w:tblGrid>
      <w:tr w:rsidR="006E51A5" w:rsidRPr="00684BBB" w:rsidTr="00822417">
        <w:tc>
          <w:tcPr>
            <w:tcW w:w="1941" w:type="dxa"/>
          </w:tcPr>
          <w:p w:rsidR="006E51A5" w:rsidRPr="00684BBB" w:rsidRDefault="006E51A5" w:rsidP="000529F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37" w:type="dxa"/>
          </w:tcPr>
          <w:p w:rsidR="006E51A5" w:rsidRPr="00684BBB" w:rsidRDefault="006E51A5" w:rsidP="000529F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94" w:type="dxa"/>
          </w:tcPr>
          <w:p w:rsidR="006E51A5" w:rsidRPr="00684BBB" w:rsidRDefault="006E51A5" w:rsidP="000529F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979" w:type="dxa"/>
          </w:tcPr>
          <w:p w:rsidR="006E51A5" w:rsidRPr="00684BBB" w:rsidRDefault="006E51A5" w:rsidP="000529F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920" w:type="dxa"/>
          </w:tcPr>
          <w:p w:rsidR="006E51A5" w:rsidRPr="00684BBB" w:rsidRDefault="006E51A5" w:rsidP="00684BB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E51A5" w:rsidRPr="00684BBB" w:rsidRDefault="006E51A5" w:rsidP="00684BB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 олимпиады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Щепанцова</w:t>
            </w:r>
            <w:proofErr w:type="spellEnd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79" w:type="dxa"/>
          </w:tcPr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Грук Т.В.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E484B" w:rsidRPr="00684BBB" w:rsidRDefault="00F842E8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1E484B" w:rsidRPr="00561420">
                <w:rPr>
                  <w:rStyle w:val="a5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E484B" w:rsidRPr="00684BBB" w:rsidTr="00822417">
        <w:trPr>
          <w:trHeight w:val="643"/>
        </w:trPr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79" w:type="dxa"/>
          </w:tcPr>
          <w:p w:rsidR="001E484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E484B" w:rsidRPr="00684BBB" w:rsidRDefault="00F842E8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E484B" w:rsidRPr="00561420">
                <w:rPr>
                  <w:rStyle w:val="a5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Латышева Л.А</w:t>
            </w:r>
          </w:p>
        </w:tc>
        <w:tc>
          <w:tcPr>
            <w:tcW w:w="1979" w:type="dxa"/>
          </w:tcPr>
          <w:p w:rsidR="001E484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Абих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Т.И., Волкова Т.В.,</w:t>
            </w:r>
          </w:p>
          <w:p w:rsidR="001E484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Невечерина</w:t>
            </w:r>
            <w:proofErr w:type="spellEnd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О.А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Бракоренко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</w:t>
            </w:r>
          </w:p>
        </w:tc>
        <w:tc>
          <w:tcPr>
            <w:tcW w:w="1979" w:type="dxa"/>
          </w:tcPr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Майснер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37" w:type="dxa"/>
          </w:tcPr>
          <w:p w:rsidR="001E484B" w:rsidRDefault="001E484B" w:rsidP="001E48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1E484B" w:rsidRPr="00C03ECC" w:rsidRDefault="001E484B" w:rsidP="001E48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E484B" w:rsidRPr="00684BBB" w:rsidRDefault="00F842E8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E484B" w:rsidRPr="00561420">
                <w:rPr>
                  <w:rStyle w:val="a5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E484B" w:rsidRPr="00684BBB" w:rsidRDefault="00F842E8" w:rsidP="001E4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E484B" w:rsidRPr="00561420">
                <w:rPr>
                  <w:rStyle w:val="a5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Бракоренко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</w:t>
            </w:r>
          </w:p>
        </w:tc>
        <w:tc>
          <w:tcPr>
            <w:tcW w:w="1979" w:type="dxa"/>
          </w:tcPr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Майснер</w:t>
            </w:r>
            <w:proofErr w:type="spellEnd"/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</w:tc>
        <w:tc>
          <w:tcPr>
            <w:tcW w:w="1979" w:type="dxa"/>
          </w:tcPr>
          <w:p w:rsidR="001E484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  <w:p w:rsidR="001E484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Латышева Л.А. 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О.А.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79" w:type="dxa"/>
          </w:tcPr>
          <w:p w:rsidR="001E484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E484B" w:rsidRPr="00684BBB" w:rsidRDefault="00F842E8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1E484B" w:rsidRPr="00561420">
                <w:rPr>
                  <w:rStyle w:val="a5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1.09.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79" w:type="dxa"/>
          </w:tcPr>
          <w:p w:rsidR="001E484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1E484B" w:rsidRPr="00684BBB" w:rsidTr="00822417">
        <w:trPr>
          <w:trHeight w:val="562"/>
        </w:trPr>
        <w:tc>
          <w:tcPr>
            <w:tcW w:w="1941" w:type="dxa"/>
          </w:tcPr>
          <w:p w:rsidR="001E484B" w:rsidRPr="00C6085D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тур)</w:t>
            </w:r>
          </w:p>
        </w:tc>
        <w:tc>
          <w:tcPr>
            <w:tcW w:w="1837" w:type="dxa"/>
          </w:tcPr>
          <w:p w:rsidR="001E484B" w:rsidRDefault="001E484B" w:rsidP="001E48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1E484B" w:rsidRPr="00C03ECC" w:rsidRDefault="001E484B" w:rsidP="001E48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Кузьмина И.В.</w:t>
            </w:r>
          </w:p>
        </w:tc>
        <w:tc>
          <w:tcPr>
            <w:tcW w:w="1979" w:type="dxa"/>
          </w:tcPr>
          <w:p w:rsidR="001E484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И.В.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Е.И.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МокшановаМ.С</w:t>
            </w:r>
            <w:proofErr w:type="spellEnd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484B" w:rsidRPr="00684BBB" w:rsidTr="00822417">
        <w:trPr>
          <w:trHeight w:val="655"/>
        </w:trPr>
        <w:tc>
          <w:tcPr>
            <w:tcW w:w="1941" w:type="dxa"/>
          </w:tcPr>
          <w:p w:rsidR="001E484B" w:rsidRPr="00CC3459" w:rsidRDefault="001E484B" w:rsidP="00CC3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ОБЖ (</w:t>
            </w:r>
            <w:r w:rsidRPr="00CC3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3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тур)</w:t>
            </w:r>
          </w:p>
        </w:tc>
        <w:tc>
          <w:tcPr>
            <w:tcW w:w="1837" w:type="dxa"/>
          </w:tcPr>
          <w:p w:rsidR="001E484B" w:rsidRPr="00CC3459" w:rsidRDefault="001E484B" w:rsidP="00CC3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1E484B" w:rsidRPr="00CC3459" w:rsidRDefault="001E484B" w:rsidP="00CC3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894" w:type="dxa"/>
          </w:tcPr>
          <w:p w:rsidR="001E484B" w:rsidRPr="00CC3459" w:rsidRDefault="001E484B" w:rsidP="00CC3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Мокшанова</w:t>
            </w:r>
            <w:proofErr w:type="spellEnd"/>
            <w:r w:rsidRPr="00CC345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79" w:type="dxa"/>
          </w:tcPr>
          <w:p w:rsidR="001E484B" w:rsidRPr="00CC3459" w:rsidRDefault="001E484B" w:rsidP="00CC3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</w:t>
            </w:r>
            <w:proofErr w:type="gramStart"/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Е.И..</w:t>
            </w:r>
            <w:proofErr w:type="gramEnd"/>
          </w:p>
          <w:p w:rsidR="001E484B" w:rsidRPr="00CC3459" w:rsidRDefault="001E484B" w:rsidP="00CC3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Кузьмина И.В.</w:t>
            </w:r>
          </w:p>
        </w:tc>
        <w:tc>
          <w:tcPr>
            <w:tcW w:w="1920" w:type="dxa"/>
          </w:tcPr>
          <w:p w:rsidR="001E484B" w:rsidRPr="00CC3459" w:rsidRDefault="001E484B" w:rsidP="00CC34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459">
              <w:rPr>
                <w:rFonts w:ascii="Times New Roman" w:hAnsi="Times New Roman" w:cs="Times New Roman"/>
                <w:sz w:val="24"/>
                <w:szCs w:val="24"/>
              </w:rPr>
              <w:t>Мокшанова</w:t>
            </w:r>
            <w:proofErr w:type="spellEnd"/>
            <w:r w:rsidRPr="00CC345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  <w:tc>
          <w:tcPr>
            <w:tcW w:w="1979" w:type="dxa"/>
          </w:tcPr>
          <w:p w:rsidR="001E484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Грук Т.В.</w:t>
            </w:r>
          </w:p>
        </w:tc>
      </w:tr>
      <w:tr w:rsidR="001E484B" w:rsidRPr="00684BBB" w:rsidTr="00822417">
        <w:trPr>
          <w:trHeight w:val="525"/>
        </w:trPr>
        <w:tc>
          <w:tcPr>
            <w:tcW w:w="1941" w:type="dxa"/>
          </w:tcPr>
          <w:p w:rsidR="001E484B" w:rsidRDefault="001E484B" w:rsidP="001E48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1E484B" w:rsidRPr="00C03ECC" w:rsidRDefault="001E484B" w:rsidP="001E48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тур)</w:t>
            </w:r>
          </w:p>
        </w:tc>
        <w:tc>
          <w:tcPr>
            <w:tcW w:w="1837" w:type="dxa"/>
          </w:tcPr>
          <w:p w:rsidR="001E484B" w:rsidRDefault="001E484B" w:rsidP="001E48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1E484B" w:rsidRPr="00C03ECC" w:rsidRDefault="001E484B" w:rsidP="001E48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Мокшанова</w:t>
            </w:r>
            <w:proofErr w:type="spellEnd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79" w:type="dxa"/>
          </w:tcPr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С.Н.</w:t>
            </w:r>
          </w:p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Косьмин М.Д.</w:t>
            </w:r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>Мокшанова</w:t>
            </w:r>
            <w:proofErr w:type="spellEnd"/>
            <w:r w:rsidRPr="00684BB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1E484B" w:rsidRPr="00684BBB" w:rsidTr="00822417">
        <w:tc>
          <w:tcPr>
            <w:tcW w:w="1941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837" w:type="dxa"/>
          </w:tcPr>
          <w:p w:rsidR="001E484B" w:rsidRPr="00C03ECC" w:rsidRDefault="001E484B" w:rsidP="001E4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0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E484B" w:rsidRPr="00684BBB" w:rsidRDefault="00F842E8" w:rsidP="001E4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E484B" w:rsidRPr="00561420">
                <w:rPr>
                  <w:rStyle w:val="a5"/>
                  <w:rFonts w:ascii="Roboto" w:hAnsi="Roboto"/>
                  <w:color w:val="000000"/>
                  <w:sz w:val="26"/>
                  <w:szCs w:val="26"/>
                  <w:bdr w:val="none" w:sz="0" w:space="0" w:color="auto" w:frame="1"/>
                </w:rPr>
                <w:t>siriusolymp.ru</w:t>
              </w:r>
            </w:hyperlink>
          </w:p>
        </w:tc>
        <w:tc>
          <w:tcPr>
            <w:tcW w:w="1920" w:type="dxa"/>
          </w:tcPr>
          <w:p w:rsidR="001E484B" w:rsidRPr="00684BBB" w:rsidRDefault="001E484B" w:rsidP="001E484B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</w:tbl>
    <w:p w:rsidR="006E51A5" w:rsidRPr="00684BBB" w:rsidRDefault="006E51A5" w:rsidP="006E51A5">
      <w:pPr>
        <w:pStyle w:val="Default"/>
        <w:jc w:val="center"/>
      </w:pPr>
    </w:p>
    <w:p w:rsidR="00C03ECC" w:rsidRPr="00684BBB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Pr="00684BBB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Pr="00684BBB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ECC" w:rsidRDefault="00C03ECC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65F4" w:rsidRDefault="007F65F4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65F4" w:rsidRDefault="007F65F4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65F4" w:rsidRDefault="007F65F4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65F4" w:rsidRDefault="007F65F4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701" w:rsidRDefault="007C0701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701" w:rsidRDefault="007C0701" w:rsidP="00C03EC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C0701" w:rsidSect="00684B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ECC"/>
    <w:rsid w:val="000E4BAB"/>
    <w:rsid w:val="001E484B"/>
    <w:rsid w:val="00217C4C"/>
    <w:rsid w:val="00421FFE"/>
    <w:rsid w:val="00450F5E"/>
    <w:rsid w:val="004C11E0"/>
    <w:rsid w:val="004D3F4C"/>
    <w:rsid w:val="00511243"/>
    <w:rsid w:val="00651033"/>
    <w:rsid w:val="00684BBB"/>
    <w:rsid w:val="00685C3F"/>
    <w:rsid w:val="006C2DC8"/>
    <w:rsid w:val="006E51A5"/>
    <w:rsid w:val="007074AF"/>
    <w:rsid w:val="007820FD"/>
    <w:rsid w:val="007C0701"/>
    <w:rsid w:val="007C5AC7"/>
    <w:rsid w:val="007F65F4"/>
    <w:rsid w:val="00822417"/>
    <w:rsid w:val="009763E6"/>
    <w:rsid w:val="00987AB9"/>
    <w:rsid w:val="009E1B7A"/>
    <w:rsid w:val="00A31E84"/>
    <w:rsid w:val="00AC181C"/>
    <w:rsid w:val="00C03ECC"/>
    <w:rsid w:val="00C14A6B"/>
    <w:rsid w:val="00C6085D"/>
    <w:rsid w:val="00C653D8"/>
    <w:rsid w:val="00CC3459"/>
    <w:rsid w:val="00D178FF"/>
    <w:rsid w:val="00E96619"/>
    <w:rsid w:val="00EB2D36"/>
    <w:rsid w:val="00EC6EE2"/>
    <w:rsid w:val="00F842E8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EE01"/>
  <w15:docId w15:val="{974B6A0D-964A-4D74-9238-E1AD60CC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3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1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C5A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820FD"/>
    <w:rPr>
      <w:color w:val="0000FF"/>
      <w:u w:val="single"/>
    </w:rPr>
  </w:style>
  <w:style w:type="character" w:styleId="a6">
    <w:name w:val="Emphasis"/>
    <w:basedOn w:val="a0"/>
    <w:uiPriority w:val="20"/>
    <w:qFormat/>
    <w:rsid w:val="00C6085D"/>
    <w:rPr>
      <w:i/>
      <w:iCs/>
    </w:rPr>
  </w:style>
  <w:style w:type="paragraph" w:styleId="a7">
    <w:name w:val="No Spacing"/>
    <w:uiPriority w:val="1"/>
    <w:qFormat/>
    <w:rsid w:val="00CC3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hyperlink" Target="https://krao.ru/documents/media/filer_public/3b/41/3b416a59-22b7-4ed4-8b2b-d2574c286b89/o__akt_dokumentooborot_iskhodiashchie_2021_8_26_75-12090.pdf" TargetMode="Externa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2022-09-25T07:41:00Z</cp:lastPrinted>
  <dcterms:created xsi:type="dcterms:W3CDTF">2020-09-27T13:28:00Z</dcterms:created>
  <dcterms:modified xsi:type="dcterms:W3CDTF">2023-09-19T14:11:00Z</dcterms:modified>
</cp:coreProperties>
</file>