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4A" w:rsidRDefault="00E6134A" w:rsidP="00E61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134A" w:rsidRPr="005C1C3A" w:rsidRDefault="00E6134A" w:rsidP="00E6134A">
      <w:pPr>
        <w:spacing w:after="0" w:line="240" w:lineRule="auto"/>
        <w:ind w:left="7655"/>
        <w:jc w:val="right"/>
        <w:rPr>
          <w:rFonts w:ascii="Times New Roman" w:hAnsi="Times New Roman" w:cs="Times New Roman"/>
        </w:rPr>
      </w:pPr>
      <w:r w:rsidRPr="005C1C3A">
        <w:rPr>
          <w:rFonts w:ascii="Times New Roman" w:hAnsi="Times New Roman" w:cs="Times New Roman"/>
        </w:rPr>
        <w:t>Приложение 1</w:t>
      </w:r>
    </w:p>
    <w:p w:rsidR="00E6134A" w:rsidRPr="005C1C3A" w:rsidRDefault="00E6134A" w:rsidP="00E6134A">
      <w:pPr>
        <w:spacing w:after="0" w:line="240" w:lineRule="auto"/>
        <w:ind w:left="7655"/>
        <w:jc w:val="right"/>
        <w:rPr>
          <w:rFonts w:ascii="Times New Roman" w:hAnsi="Times New Roman" w:cs="Times New Roman"/>
        </w:rPr>
      </w:pPr>
      <w:r w:rsidRPr="005C1C3A">
        <w:rPr>
          <w:rFonts w:ascii="Times New Roman" w:hAnsi="Times New Roman" w:cs="Times New Roman"/>
        </w:rPr>
        <w:t>к Положению о формах, периодичности, порядке текущего контроля успеваемости и промежуточной аттестации обучающихся</w:t>
      </w:r>
    </w:p>
    <w:p w:rsidR="00E6134A" w:rsidRDefault="00E6134A" w:rsidP="00E6134A">
      <w:pPr>
        <w:spacing w:after="0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134A" w:rsidRDefault="00E6134A" w:rsidP="00E613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134A" w:rsidRPr="005C1C3A" w:rsidRDefault="00E6134A" w:rsidP="00E613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B46" w:rsidRDefault="00F65B46" w:rsidP="00F6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B46" w:rsidRPr="005C1C3A" w:rsidRDefault="00F65B46" w:rsidP="00F65B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1C3A">
        <w:rPr>
          <w:rFonts w:ascii="Times New Roman" w:hAnsi="Times New Roman" w:cs="Times New Roman"/>
        </w:rPr>
        <w:t xml:space="preserve">График проведения оценочных процедур </w:t>
      </w:r>
    </w:p>
    <w:p w:rsidR="00F65B46" w:rsidRPr="005C1C3A" w:rsidRDefault="00F65B46" w:rsidP="00F65B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1C3A">
        <w:rPr>
          <w:rFonts w:ascii="Times New Roman" w:hAnsi="Times New Roman" w:cs="Times New Roman"/>
        </w:rPr>
        <w:t xml:space="preserve">в </w:t>
      </w:r>
      <w:proofErr w:type="gramStart"/>
      <w:r w:rsidRPr="005C1C3A">
        <w:rPr>
          <w:rFonts w:ascii="Times New Roman" w:hAnsi="Times New Roman" w:cs="Times New Roman"/>
        </w:rPr>
        <w:t>Муниципальном  бюджетном</w:t>
      </w:r>
      <w:proofErr w:type="gramEnd"/>
      <w:r w:rsidRPr="005C1C3A">
        <w:rPr>
          <w:rFonts w:ascii="Times New Roman" w:hAnsi="Times New Roman" w:cs="Times New Roman"/>
        </w:rPr>
        <w:t xml:space="preserve">  общеобразовательном  учреждении </w:t>
      </w:r>
      <w:proofErr w:type="spellStart"/>
      <w:r w:rsidRPr="005C1C3A">
        <w:rPr>
          <w:rFonts w:ascii="Times New Roman" w:hAnsi="Times New Roman" w:cs="Times New Roman"/>
        </w:rPr>
        <w:t>Нижнеингашской</w:t>
      </w:r>
      <w:proofErr w:type="spellEnd"/>
      <w:r w:rsidRPr="005C1C3A">
        <w:rPr>
          <w:rFonts w:ascii="Times New Roman" w:hAnsi="Times New Roman" w:cs="Times New Roman"/>
        </w:rPr>
        <w:t xml:space="preserve"> сре</w:t>
      </w:r>
      <w:r>
        <w:rPr>
          <w:rFonts w:ascii="Times New Roman" w:hAnsi="Times New Roman" w:cs="Times New Roman"/>
        </w:rPr>
        <w:t>дней</w:t>
      </w:r>
      <w:r w:rsidRPr="005C1C3A">
        <w:rPr>
          <w:rFonts w:ascii="Times New Roman" w:hAnsi="Times New Roman" w:cs="Times New Roman"/>
        </w:rPr>
        <w:t xml:space="preserve"> общеобразовательн</w:t>
      </w:r>
      <w:r>
        <w:rPr>
          <w:rFonts w:ascii="Times New Roman" w:hAnsi="Times New Roman" w:cs="Times New Roman"/>
        </w:rPr>
        <w:t xml:space="preserve">ой </w:t>
      </w:r>
      <w:r w:rsidRPr="005C1C3A"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</w:rPr>
        <w:t>е</w:t>
      </w:r>
      <w:r w:rsidRPr="005C1C3A">
        <w:rPr>
          <w:rFonts w:ascii="Times New Roman" w:hAnsi="Times New Roman" w:cs="Times New Roman"/>
        </w:rPr>
        <w:t xml:space="preserve"> №1</w:t>
      </w:r>
    </w:p>
    <w:p w:rsidR="00F65B46" w:rsidRPr="005C1C3A" w:rsidRDefault="00F65B46" w:rsidP="00F65B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1C3A">
        <w:rPr>
          <w:rFonts w:ascii="Times New Roman" w:hAnsi="Times New Roman" w:cs="Times New Roman"/>
        </w:rPr>
        <w:t>имени кавалера ордена Славы трех степеней П. И. Шатова</w:t>
      </w:r>
    </w:p>
    <w:p w:rsidR="00F65B46" w:rsidRDefault="00F65B46" w:rsidP="00F6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76">
        <w:rPr>
          <w:rFonts w:ascii="Times New Roman" w:hAnsi="Times New Roman" w:cs="Times New Roman"/>
          <w:b/>
          <w:sz w:val="24"/>
          <w:szCs w:val="24"/>
        </w:rPr>
        <w:t>на первое полугодие 202</w:t>
      </w:r>
      <w:r w:rsidRPr="008300B4">
        <w:rPr>
          <w:rFonts w:ascii="Times New Roman" w:hAnsi="Times New Roman" w:cs="Times New Roman"/>
          <w:b/>
          <w:sz w:val="24"/>
          <w:szCs w:val="24"/>
        </w:rPr>
        <w:t>2</w:t>
      </w:r>
      <w:r w:rsidRPr="002A6376">
        <w:rPr>
          <w:rFonts w:ascii="Times New Roman" w:hAnsi="Times New Roman" w:cs="Times New Roman"/>
          <w:b/>
          <w:sz w:val="24"/>
          <w:szCs w:val="24"/>
        </w:rPr>
        <w:t>-202</w:t>
      </w:r>
      <w:r w:rsidRPr="008300B4">
        <w:rPr>
          <w:rFonts w:ascii="Times New Roman" w:hAnsi="Times New Roman" w:cs="Times New Roman"/>
          <w:b/>
          <w:sz w:val="24"/>
          <w:szCs w:val="24"/>
        </w:rPr>
        <w:t>3</w:t>
      </w:r>
      <w:r w:rsidRPr="002A6376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</w:p>
    <w:p w:rsidR="006A23ED" w:rsidRDefault="006A23ED" w:rsidP="00F6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B46" w:rsidRDefault="006A23ED" w:rsidP="00F65B46">
      <w:pPr>
        <w:spacing w:after="0"/>
        <w:jc w:val="center"/>
        <w:rPr>
          <w:rFonts w:ascii="Times New Roman" w:hAnsi="Times New Roman" w:cs="Times New Roman"/>
          <w:b/>
        </w:rPr>
      </w:pPr>
      <w:r w:rsidRPr="006A23ED">
        <w:rPr>
          <w:rFonts w:ascii="Times New Roman" w:hAnsi="Times New Roman" w:cs="Times New Roman"/>
          <w:b/>
        </w:rPr>
        <w:t>Начальное общее образование</w:t>
      </w:r>
    </w:p>
    <w:p w:rsidR="006A23ED" w:rsidRPr="006A23ED" w:rsidRDefault="006A23ED" w:rsidP="00F6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041" w:type="dxa"/>
        <w:tblInd w:w="-572" w:type="dxa"/>
        <w:tblLook w:val="04A0" w:firstRow="1" w:lastRow="0" w:firstColumn="1" w:lastColumn="0" w:noHBand="0" w:noVBand="1"/>
      </w:tblPr>
      <w:tblGrid>
        <w:gridCol w:w="2818"/>
        <w:gridCol w:w="704"/>
        <w:gridCol w:w="704"/>
        <w:gridCol w:w="845"/>
        <w:gridCol w:w="850"/>
        <w:gridCol w:w="845"/>
        <w:gridCol w:w="846"/>
        <w:gridCol w:w="849"/>
        <w:gridCol w:w="705"/>
        <w:gridCol w:w="705"/>
        <w:gridCol w:w="756"/>
        <w:gridCol w:w="846"/>
        <w:gridCol w:w="705"/>
        <w:gridCol w:w="863"/>
      </w:tblGrid>
      <w:tr w:rsidR="00F65B46" w:rsidTr="00F65B46">
        <w:tc>
          <w:tcPr>
            <w:tcW w:w="2818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проведения оценочной процедуры </w:t>
            </w:r>
          </w:p>
        </w:tc>
        <w:tc>
          <w:tcPr>
            <w:tcW w:w="3103" w:type="dxa"/>
            <w:gridSpan w:val="4"/>
          </w:tcPr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40" w:type="dxa"/>
            <w:gridSpan w:val="3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66" w:type="dxa"/>
            <w:gridSpan w:val="3"/>
            <w:shd w:val="clear" w:color="auto" w:fill="auto"/>
          </w:tcPr>
          <w:p w:rsidR="00F65B46" w:rsidRPr="008F07C4" w:rsidRDefault="00F65B46" w:rsidP="00F6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7C4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414" w:type="dxa"/>
            <w:gridSpan w:val="3"/>
            <w:shd w:val="clear" w:color="auto" w:fill="auto"/>
          </w:tcPr>
          <w:p w:rsidR="00F65B46" w:rsidRPr="008F07C4" w:rsidRDefault="00F65B46" w:rsidP="00F6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7C4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F65B46" w:rsidTr="00F65B46">
        <w:trPr>
          <w:cantSplit/>
          <w:trHeight w:val="1775"/>
        </w:trPr>
        <w:tc>
          <w:tcPr>
            <w:tcW w:w="2818" w:type="dxa"/>
          </w:tcPr>
          <w:p w:rsidR="00F65B46" w:rsidRDefault="00F65B46" w:rsidP="006A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7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04" w:type="dxa"/>
            <w:textDirection w:val="btLr"/>
          </w:tcPr>
          <w:p w:rsidR="00F65B46" w:rsidRPr="00A56A7E" w:rsidRDefault="00F65B46" w:rsidP="00F65B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extDirection w:val="btLr"/>
          </w:tcPr>
          <w:p w:rsidR="00F65B46" w:rsidRPr="007C2C86" w:rsidRDefault="00F65B46" w:rsidP="00F65B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2C86">
              <w:rPr>
                <w:rFonts w:ascii="Times New Roman" w:hAnsi="Times New Roman" w:cs="Times New Roman"/>
              </w:rPr>
              <w:t>Федеральные</w:t>
            </w:r>
          </w:p>
          <w:p w:rsidR="00F65B46" w:rsidRPr="007C2C86" w:rsidRDefault="00F65B46" w:rsidP="00F65B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extDirection w:val="btLr"/>
          </w:tcPr>
          <w:p w:rsidR="00F65B46" w:rsidRPr="007C2C86" w:rsidRDefault="00F65B46" w:rsidP="00F65B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86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850" w:type="dxa"/>
            <w:textDirection w:val="btLr"/>
          </w:tcPr>
          <w:p w:rsidR="00F65B46" w:rsidRPr="007C2C86" w:rsidRDefault="00F65B46" w:rsidP="00F65B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86"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845" w:type="dxa"/>
            <w:textDirection w:val="btLr"/>
          </w:tcPr>
          <w:p w:rsidR="00F65B46" w:rsidRPr="007C2C86" w:rsidRDefault="00F65B46" w:rsidP="00F65B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2C86">
              <w:rPr>
                <w:rFonts w:ascii="Times New Roman" w:hAnsi="Times New Roman" w:cs="Times New Roman"/>
              </w:rPr>
              <w:t>Федеральные</w:t>
            </w:r>
          </w:p>
          <w:p w:rsidR="00F65B46" w:rsidRPr="007C2C86" w:rsidRDefault="00F65B46" w:rsidP="00F65B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extDirection w:val="btLr"/>
          </w:tcPr>
          <w:p w:rsidR="00F65B46" w:rsidRPr="007C2C86" w:rsidRDefault="00F65B46" w:rsidP="00F65B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86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849" w:type="dxa"/>
            <w:textDirection w:val="btLr"/>
          </w:tcPr>
          <w:p w:rsidR="00F65B46" w:rsidRPr="007C2C86" w:rsidRDefault="00F65B46" w:rsidP="00F65B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86"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705" w:type="dxa"/>
            <w:textDirection w:val="btLr"/>
          </w:tcPr>
          <w:p w:rsidR="00F65B46" w:rsidRPr="007C2C86" w:rsidRDefault="00F65B46" w:rsidP="00F65B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86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705" w:type="dxa"/>
            <w:textDirection w:val="btLr"/>
          </w:tcPr>
          <w:p w:rsidR="00F65B46" w:rsidRPr="007C2C86" w:rsidRDefault="00F65B46" w:rsidP="00F65B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86"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756" w:type="dxa"/>
            <w:textDirection w:val="btLr"/>
          </w:tcPr>
          <w:p w:rsidR="00F65B46" w:rsidRPr="007C2C86" w:rsidRDefault="00F65B46" w:rsidP="00F65B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86"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846" w:type="dxa"/>
            <w:textDirection w:val="btLr"/>
          </w:tcPr>
          <w:p w:rsidR="00F65B46" w:rsidRPr="007C2C86" w:rsidRDefault="00F65B46" w:rsidP="00F65B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2C86">
              <w:rPr>
                <w:rFonts w:ascii="Times New Roman" w:hAnsi="Times New Roman" w:cs="Times New Roman"/>
              </w:rPr>
              <w:t>Федеральные</w:t>
            </w:r>
          </w:p>
          <w:p w:rsidR="00F65B46" w:rsidRPr="007C2C86" w:rsidRDefault="00F65B46" w:rsidP="00F65B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extDirection w:val="btLr"/>
          </w:tcPr>
          <w:p w:rsidR="00F65B46" w:rsidRPr="007C2C86" w:rsidRDefault="00F65B46" w:rsidP="00F65B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86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863" w:type="dxa"/>
            <w:textDirection w:val="btLr"/>
          </w:tcPr>
          <w:p w:rsidR="00F65B46" w:rsidRPr="007C2C86" w:rsidRDefault="00F65B46" w:rsidP="00F65B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86">
              <w:rPr>
                <w:rFonts w:ascii="Times New Roman" w:hAnsi="Times New Roman" w:cs="Times New Roman"/>
              </w:rPr>
              <w:t>По инициативе ОО</w:t>
            </w:r>
          </w:p>
        </w:tc>
      </w:tr>
      <w:tr w:rsidR="00F65B46" w:rsidTr="00F65B46">
        <w:trPr>
          <w:cantSplit/>
          <w:trHeight w:val="385"/>
        </w:trPr>
        <w:tc>
          <w:tcPr>
            <w:tcW w:w="12178" w:type="dxa"/>
            <w:gridSpan w:val="13"/>
          </w:tcPr>
          <w:p w:rsidR="00F65B46" w:rsidRPr="001E499B" w:rsidRDefault="00F65B46" w:rsidP="00F65B46">
            <w:pPr>
              <w:ind w:left="113" w:right="11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63" w:type="dxa"/>
            <w:textDirection w:val="btLr"/>
          </w:tcPr>
          <w:p w:rsidR="00F65B46" w:rsidRPr="00A56A7E" w:rsidRDefault="00F65B46" w:rsidP="00F65B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B46" w:rsidTr="00F65B46">
        <w:tc>
          <w:tcPr>
            <w:tcW w:w="28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Русский язык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704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704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704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F65B46" w:rsidTr="00F65B46">
        <w:tc>
          <w:tcPr>
            <w:tcW w:w="28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65B46" w:rsidRPr="00A56A7E" w:rsidRDefault="00F65B46" w:rsidP="00F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704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right w:val="nil"/>
            </w:tcBorders>
          </w:tcPr>
          <w:p w:rsidR="00F65B46" w:rsidRPr="00A56A7E" w:rsidRDefault="00F65B46" w:rsidP="00F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704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65B46" w:rsidRPr="00A56A7E" w:rsidRDefault="00F65B46" w:rsidP="00F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704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Иностранный язык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704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704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704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Математика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704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704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704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F65B46" w:rsidRPr="008C6833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Окружающий мир 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704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7C2C8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Музыка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Изобразительное искусство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Технология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68736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Физическая культура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Русский язык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704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704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704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65B46" w:rsidTr="00F65B46">
        <w:tc>
          <w:tcPr>
            <w:tcW w:w="28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65B46" w:rsidRPr="00A56A7E" w:rsidRDefault="00F65B46" w:rsidP="00F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704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right w:val="nil"/>
            </w:tcBorders>
          </w:tcPr>
          <w:p w:rsidR="00F65B46" w:rsidRPr="00A56A7E" w:rsidRDefault="00F65B46" w:rsidP="00F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704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65B46" w:rsidRPr="00A56A7E" w:rsidRDefault="00F65B46" w:rsidP="00F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704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65B46" w:rsidTr="00F65B46">
        <w:tc>
          <w:tcPr>
            <w:tcW w:w="28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Иностранный язык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Математика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3C637A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65B46" w:rsidRPr="00144525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5B46" w:rsidTr="00F65B46">
        <w:tc>
          <w:tcPr>
            <w:tcW w:w="28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Окружающий мир 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65B46" w:rsidTr="00F65B46">
        <w:tc>
          <w:tcPr>
            <w:tcW w:w="28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Музыка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Изобразительное искусство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Технология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0B575F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5B46" w:rsidTr="00F65B46">
        <w:tc>
          <w:tcPr>
            <w:tcW w:w="28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Физическая культура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B46" w:rsidTr="00F65B46">
        <w:tc>
          <w:tcPr>
            <w:tcW w:w="13041" w:type="dxa"/>
            <w:gridSpan w:val="14"/>
            <w:tcBorders>
              <w:left w:val="single" w:sz="2" w:space="0" w:color="000000"/>
              <w:bottom w:val="single" w:sz="2" w:space="0" w:color="000000"/>
            </w:tcBorders>
          </w:tcPr>
          <w:p w:rsidR="00F65B46" w:rsidRDefault="00F65B46" w:rsidP="00F6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F65B46" w:rsidTr="00F65B46">
        <w:tc>
          <w:tcPr>
            <w:tcW w:w="2818" w:type="dxa"/>
            <w:vMerge w:val="restart"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Русский язык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5B46" w:rsidTr="00F65B46">
        <w:tc>
          <w:tcPr>
            <w:tcW w:w="2818" w:type="dxa"/>
            <w:vMerge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5B46" w:rsidTr="00F65B46">
        <w:tc>
          <w:tcPr>
            <w:tcW w:w="2818" w:type="dxa"/>
            <w:vMerge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5B46" w:rsidTr="00F65B46">
        <w:tc>
          <w:tcPr>
            <w:tcW w:w="2818" w:type="dxa"/>
            <w:vMerge w:val="restart"/>
          </w:tcPr>
          <w:p w:rsidR="00F65B46" w:rsidRPr="00A56A7E" w:rsidRDefault="00F65B46" w:rsidP="00F6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65B46" w:rsidTr="00F65B46">
        <w:tc>
          <w:tcPr>
            <w:tcW w:w="2818" w:type="dxa"/>
            <w:vMerge/>
          </w:tcPr>
          <w:p w:rsidR="00F65B46" w:rsidRPr="00A56A7E" w:rsidRDefault="00F65B46" w:rsidP="00F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65B46" w:rsidTr="00F65B46">
        <w:tc>
          <w:tcPr>
            <w:tcW w:w="2818" w:type="dxa"/>
            <w:vMerge/>
          </w:tcPr>
          <w:p w:rsidR="00F65B46" w:rsidRPr="00A56A7E" w:rsidRDefault="00F65B46" w:rsidP="00F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65B46" w:rsidTr="00F65B46">
        <w:tc>
          <w:tcPr>
            <w:tcW w:w="2818" w:type="dxa"/>
            <w:vMerge w:val="restart"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Иностранный язык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 w:val="restart"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Математика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5B46" w:rsidTr="00F65B46">
        <w:tc>
          <w:tcPr>
            <w:tcW w:w="2818" w:type="dxa"/>
            <w:vMerge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5B46" w:rsidTr="00F65B46">
        <w:tc>
          <w:tcPr>
            <w:tcW w:w="2818" w:type="dxa"/>
            <w:vMerge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5B46" w:rsidTr="00F65B46">
        <w:tc>
          <w:tcPr>
            <w:tcW w:w="2818" w:type="dxa"/>
            <w:vMerge w:val="restart"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Окружающий мир 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 w:val="restart"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Музыка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 w:val="restart"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Изобразительное искусство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 w:val="restart"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Технология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 w:val="restart"/>
          </w:tcPr>
          <w:p w:rsidR="00F65B46" w:rsidRDefault="00F65B46" w:rsidP="00F65B46">
            <w:pPr>
              <w:pStyle w:val="a4"/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Физическая культура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Pr="00AC7AA4" w:rsidRDefault="00F65B46" w:rsidP="00F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B46" w:rsidTr="00F65B46">
        <w:tc>
          <w:tcPr>
            <w:tcW w:w="2818" w:type="dxa"/>
            <w:vMerge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704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F65B46" w:rsidRDefault="00F65B46" w:rsidP="00F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5B46" w:rsidRDefault="00F65B46" w:rsidP="00F65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34A" w:rsidRPr="00CF0BC9" w:rsidRDefault="00E6134A" w:rsidP="00E61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0BC9">
        <w:rPr>
          <w:rFonts w:ascii="Times New Roman" w:hAnsi="Times New Roman" w:cs="Times New Roman"/>
          <w:b/>
        </w:rPr>
        <w:t>Основное общее образование</w:t>
      </w:r>
    </w:p>
    <w:p w:rsidR="00E6134A" w:rsidRPr="00CF0BC9" w:rsidRDefault="00E6134A" w:rsidP="00E61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134A" w:rsidRPr="006811B4" w:rsidRDefault="00E6134A" w:rsidP="00E61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11B4">
        <w:rPr>
          <w:rFonts w:ascii="Times New Roman" w:hAnsi="Times New Roman" w:cs="Times New Roman"/>
          <w:b/>
        </w:rPr>
        <w:t>5 классы</w:t>
      </w:r>
    </w:p>
    <w:p w:rsidR="00E6134A" w:rsidRPr="005C1C3A" w:rsidRDefault="00E6134A" w:rsidP="00E6134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541"/>
        <w:gridCol w:w="917"/>
        <w:gridCol w:w="918"/>
        <w:gridCol w:w="954"/>
        <w:gridCol w:w="918"/>
        <w:gridCol w:w="918"/>
        <w:gridCol w:w="954"/>
        <w:gridCol w:w="918"/>
        <w:gridCol w:w="918"/>
        <w:gridCol w:w="953"/>
        <w:gridCol w:w="918"/>
        <w:gridCol w:w="918"/>
        <w:gridCol w:w="954"/>
      </w:tblGrid>
      <w:tr w:rsidR="00E6134A" w:rsidRPr="005C1C3A" w:rsidTr="00376462">
        <w:trPr>
          <w:trHeight w:val="1058"/>
        </w:trPr>
        <w:tc>
          <w:tcPr>
            <w:tcW w:w="201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5C1C3A">
              <w:rPr>
                <w:rFonts w:ascii="Times New Roman" w:hAnsi="Times New Roman" w:cs="Times New Roman"/>
              </w:rPr>
              <w:t>Период проведения оценочной процедуры</w:t>
            </w:r>
          </w:p>
        </w:tc>
        <w:tc>
          <w:tcPr>
            <w:tcW w:w="541" w:type="dxa"/>
          </w:tcPr>
          <w:p w:rsidR="00E6134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90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89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90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6134A" w:rsidRPr="005C1C3A" w:rsidTr="00376462">
        <w:trPr>
          <w:cantSplit/>
          <w:trHeight w:val="1697"/>
        </w:trPr>
        <w:tc>
          <w:tcPr>
            <w:tcW w:w="201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5C1C3A">
              <w:rPr>
                <w:rFonts w:ascii="Times New Roman" w:hAnsi="Times New Roman" w:cs="Times New Roman"/>
              </w:rPr>
              <w:t>Учебный предмет/ оценочные процедуры</w:t>
            </w:r>
          </w:p>
        </w:tc>
        <w:tc>
          <w:tcPr>
            <w:tcW w:w="541" w:type="dxa"/>
            <w:textDirection w:val="btLr"/>
          </w:tcPr>
          <w:p w:rsidR="00E6134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18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54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18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18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54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18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18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53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18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18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54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</w:tr>
      <w:tr w:rsidR="00E6134A" w:rsidRPr="005C1C3A" w:rsidTr="00376462">
        <w:tc>
          <w:tcPr>
            <w:tcW w:w="2010" w:type="dxa"/>
            <w:vMerge w:val="restart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17" w:type="dxa"/>
          </w:tcPr>
          <w:p w:rsidR="00E6134A" w:rsidRPr="005C1C3A" w:rsidRDefault="0002573D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56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5B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56D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56D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.12 </w:t>
            </w:r>
          </w:p>
        </w:tc>
      </w:tr>
      <w:tr w:rsidR="00E6134A" w:rsidRPr="005C1C3A" w:rsidTr="00376462">
        <w:tc>
          <w:tcPr>
            <w:tcW w:w="2010" w:type="dxa"/>
            <w:vMerge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17" w:type="dxa"/>
          </w:tcPr>
          <w:p w:rsidR="00E6134A" w:rsidRPr="005C1C3A" w:rsidRDefault="0002573D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F257AC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6134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</w:tr>
      <w:tr w:rsidR="00E6134A" w:rsidRPr="005C1C3A" w:rsidTr="00376462">
        <w:trPr>
          <w:trHeight w:val="220"/>
        </w:trPr>
        <w:tc>
          <w:tcPr>
            <w:tcW w:w="2010" w:type="dxa"/>
            <w:vMerge w:val="restart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4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1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2F395F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6134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E6134A" w:rsidRPr="005C1C3A" w:rsidRDefault="00241B1C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</w:tr>
      <w:tr w:rsidR="00E6134A" w:rsidRPr="005C1C3A" w:rsidTr="00376462">
        <w:trPr>
          <w:trHeight w:val="220"/>
        </w:trPr>
        <w:tc>
          <w:tcPr>
            <w:tcW w:w="2010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1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</w:tr>
      <w:tr w:rsidR="00E6134A" w:rsidRPr="005C1C3A" w:rsidTr="00376462">
        <w:tc>
          <w:tcPr>
            <w:tcW w:w="2010" w:type="dxa"/>
            <w:vMerge w:val="restart"/>
          </w:tcPr>
          <w:p w:rsidR="00E6134A" w:rsidRPr="00775034" w:rsidRDefault="00376462" w:rsidP="00376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54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1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376462">
        <w:tc>
          <w:tcPr>
            <w:tcW w:w="2010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1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376462">
        <w:tc>
          <w:tcPr>
            <w:tcW w:w="2010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4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1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F6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5B4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F6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57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E6134A" w:rsidRPr="005C1C3A" w:rsidTr="00376462">
        <w:tc>
          <w:tcPr>
            <w:tcW w:w="2010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1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F6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5B4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6134A" w:rsidRPr="005C1C3A" w:rsidRDefault="00E6134A" w:rsidP="00F6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57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F257AC" w:rsidRPr="005C1C3A" w:rsidTr="00376462">
        <w:tc>
          <w:tcPr>
            <w:tcW w:w="2010" w:type="dxa"/>
            <w:vMerge w:val="restart"/>
          </w:tcPr>
          <w:p w:rsidR="00F257AC" w:rsidRPr="00775034" w:rsidRDefault="00F257AC" w:rsidP="00F257AC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lastRenderedPageBreak/>
              <w:t xml:space="preserve">История </w:t>
            </w:r>
          </w:p>
          <w:p w:rsidR="00F257AC" w:rsidRPr="00775034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17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</w:tr>
      <w:tr w:rsidR="00F257AC" w:rsidRPr="005C1C3A" w:rsidTr="00376462">
        <w:tc>
          <w:tcPr>
            <w:tcW w:w="2010" w:type="dxa"/>
            <w:vMerge/>
          </w:tcPr>
          <w:p w:rsidR="00F257AC" w:rsidRPr="00775034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17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</w:tr>
      <w:tr w:rsidR="00F257AC" w:rsidRPr="005C1C3A" w:rsidTr="00376462">
        <w:tc>
          <w:tcPr>
            <w:tcW w:w="2010" w:type="dxa"/>
            <w:vMerge w:val="restart"/>
          </w:tcPr>
          <w:p w:rsidR="00F257AC" w:rsidRPr="00775034" w:rsidRDefault="00F257AC" w:rsidP="00F257AC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41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17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</w:tr>
      <w:tr w:rsidR="00F257AC" w:rsidRPr="005C1C3A" w:rsidTr="00376462">
        <w:tc>
          <w:tcPr>
            <w:tcW w:w="2010" w:type="dxa"/>
            <w:vMerge/>
          </w:tcPr>
          <w:p w:rsidR="00F257AC" w:rsidRPr="00775034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17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</w:tr>
      <w:tr w:rsidR="00F257AC" w:rsidRPr="005C1C3A" w:rsidTr="00376462">
        <w:tc>
          <w:tcPr>
            <w:tcW w:w="2010" w:type="dxa"/>
            <w:vMerge w:val="restart"/>
          </w:tcPr>
          <w:p w:rsidR="00F257AC" w:rsidRPr="00775034" w:rsidRDefault="00F257AC" w:rsidP="00F257AC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1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17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</w:tr>
      <w:tr w:rsidR="00F257AC" w:rsidRPr="005C1C3A" w:rsidTr="00376462">
        <w:tc>
          <w:tcPr>
            <w:tcW w:w="2010" w:type="dxa"/>
            <w:vMerge/>
          </w:tcPr>
          <w:p w:rsidR="00F257AC" w:rsidRPr="00775034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17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</w:tr>
      <w:tr w:rsidR="00F257AC" w:rsidRPr="005C1C3A" w:rsidTr="00376462">
        <w:tc>
          <w:tcPr>
            <w:tcW w:w="2010" w:type="dxa"/>
            <w:vMerge w:val="restart"/>
          </w:tcPr>
          <w:p w:rsidR="00F257AC" w:rsidRPr="00775034" w:rsidRDefault="00F257AC" w:rsidP="00F257AC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41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17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</w:tr>
      <w:tr w:rsidR="00F257AC" w:rsidRPr="005C1C3A" w:rsidTr="00376462">
        <w:tc>
          <w:tcPr>
            <w:tcW w:w="2010" w:type="dxa"/>
            <w:vMerge/>
          </w:tcPr>
          <w:p w:rsidR="00F257AC" w:rsidRPr="00775034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17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</w:tr>
      <w:tr w:rsidR="00F257AC" w:rsidRPr="005C1C3A" w:rsidTr="00376462">
        <w:tc>
          <w:tcPr>
            <w:tcW w:w="2010" w:type="dxa"/>
            <w:vMerge w:val="restart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1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17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F257AC" w:rsidRPr="005C1C3A" w:rsidTr="00376462">
        <w:tc>
          <w:tcPr>
            <w:tcW w:w="2010" w:type="dxa"/>
            <w:vMerge/>
          </w:tcPr>
          <w:p w:rsidR="00F257AC" w:rsidRPr="00775034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17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F257AC" w:rsidRPr="005C1C3A" w:rsidTr="00376462">
        <w:tc>
          <w:tcPr>
            <w:tcW w:w="2010" w:type="dxa"/>
            <w:vMerge w:val="restart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41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17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</w:tr>
      <w:tr w:rsidR="00F257AC" w:rsidRPr="005C1C3A" w:rsidTr="00376462">
        <w:tc>
          <w:tcPr>
            <w:tcW w:w="2010" w:type="dxa"/>
            <w:vMerge/>
          </w:tcPr>
          <w:p w:rsidR="00F257AC" w:rsidRPr="00775034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17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</w:tr>
      <w:tr w:rsidR="00F257AC" w:rsidRPr="005C1C3A" w:rsidTr="00376462">
        <w:tc>
          <w:tcPr>
            <w:tcW w:w="2010" w:type="dxa"/>
            <w:vMerge w:val="restart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41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17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</w:tr>
      <w:tr w:rsidR="00F257AC" w:rsidRPr="005C1C3A" w:rsidTr="00376462">
        <w:tc>
          <w:tcPr>
            <w:tcW w:w="2010" w:type="dxa"/>
            <w:vMerge/>
          </w:tcPr>
          <w:p w:rsidR="00F257AC" w:rsidRPr="00775034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17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</w:tr>
      <w:tr w:rsidR="00F257AC" w:rsidRPr="005C1C3A" w:rsidTr="00376462">
        <w:tc>
          <w:tcPr>
            <w:tcW w:w="2010" w:type="dxa"/>
            <w:vMerge w:val="restart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1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17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  <w:p w:rsidR="00F257AC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</w:tr>
      <w:tr w:rsidR="00F257AC" w:rsidRPr="005C1C3A" w:rsidTr="00376462">
        <w:tc>
          <w:tcPr>
            <w:tcW w:w="2010" w:type="dxa"/>
            <w:vMerge/>
          </w:tcPr>
          <w:p w:rsidR="00F257AC" w:rsidRPr="00775034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17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  <w:p w:rsidR="00F257AC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257AC" w:rsidRPr="005C1C3A" w:rsidRDefault="00F257AC" w:rsidP="00F257AC">
            <w:pPr>
              <w:rPr>
                <w:rFonts w:ascii="Times New Roman" w:hAnsi="Times New Roman" w:cs="Times New Roman"/>
              </w:rPr>
            </w:pPr>
          </w:p>
        </w:tc>
      </w:tr>
    </w:tbl>
    <w:p w:rsidR="00E6134A" w:rsidRDefault="00E6134A" w:rsidP="00E6134A">
      <w:pPr>
        <w:spacing w:after="0" w:line="240" w:lineRule="auto"/>
        <w:rPr>
          <w:rFonts w:ascii="Times New Roman" w:hAnsi="Times New Roman" w:cs="Times New Roman"/>
        </w:rPr>
      </w:pPr>
    </w:p>
    <w:p w:rsidR="00E6134A" w:rsidRDefault="00E6134A" w:rsidP="00E61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134A" w:rsidRPr="006811B4" w:rsidRDefault="00E6134A" w:rsidP="00E61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11B4">
        <w:rPr>
          <w:rFonts w:ascii="Times New Roman" w:hAnsi="Times New Roman" w:cs="Times New Roman"/>
          <w:b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8"/>
        <w:gridCol w:w="540"/>
        <w:gridCol w:w="912"/>
        <w:gridCol w:w="913"/>
        <w:gridCol w:w="960"/>
        <w:gridCol w:w="914"/>
        <w:gridCol w:w="913"/>
        <w:gridCol w:w="952"/>
        <w:gridCol w:w="914"/>
        <w:gridCol w:w="952"/>
        <w:gridCol w:w="951"/>
        <w:gridCol w:w="914"/>
        <w:gridCol w:w="914"/>
        <w:gridCol w:w="952"/>
      </w:tblGrid>
      <w:tr w:rsidR="00E6134A" w:rsidRPr="005C1C3A" w:rsidTr="00376462">
        <w:trPr>
          <w:trHeight w:val="1039"/>
        </w:trPr>
        <w:tc>
          <w:tcPr>
            <w:tcW w:w="20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5C1C3A">
              <w:rPr>
                <w:rFonts w:ascii="Times New Roman" w:hAnsi="Times New Roman" w:cs="Times New Roman"/>
              </w:rPr>
              <w:t>Период проведения оценочной процедуры</w:t>
            </w:r>
          </w:p>
        </w:tc>
        <w:tc>
          <w:tcPr>
            <w:tcW w:w="540" w:type="dxa"/>
          </w:tcPr>
          <w:p w:rsidR="00E6134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79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17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80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6134A" w:rsidRPr="005C1C3A" w:rsidTr="00376462">
        <w:trPr>
          <w:cantSplit/>
          <w:trHeight w:val="1549"/>
        </w:trPr>
        <w:tc>
          <w:tcPr>
            <w:tcW w:w="20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5C1C3A">
              <w:rPr>
                <w:rFonts w:ascii="Times New Roman" w:hAnsi="Times New Roman" w:cs="Times New Roman"/>
              </w:rPr>
              <w:t>Учебный предмет/ оценочные процедуры</w:t>
            </w:r>
          </w:p>
        </w:tc>
        <w:tc>
          <w:tcPr>
            <w:tcW w:w="540" w:type="dxa"/>
            <w:textDirection w:val="btLr"/>
          </w:tcPr>
          <w:p w:rsidR="00E6134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13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60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14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13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52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14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52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51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14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14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52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</w:tr>
      <w:tr w:rsidR="00E6134A" w:rsidRPr="005C1C3A" w:rsidTr="00376462">
        <w:tc>
          <w:tcPr>
            <w:tcW w:w="2008" w:type="dxa"/>
            <w:vMerge w:val="restart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02573D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71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</w:t>
            </w:r>
          </w:p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Ч.гр</w:t>
            </w:r>
            <w:proofErr w:type="spellEnd"/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</w:tr>
      <w:tr w:rsidR="00E6134A" w:rsidRPr="005C1C3A" w:rsidTr="00376462">
        <w:tc>
          <w:tcPr>
            <w:tcW w:w="2008" w:type="dxa"/>
            <w:vMerge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02573D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71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</w:t>
            </w:r>
          </w:p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Ч.гр</w:t>
            </w:r>
            <w:proofErr w:type="spellEnd"/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</w:tr>
      <w:tr w:rsidR="00E6134A" w:rsidRPr="005C1C3A" w:rsidTr="00376462">
        <w:trPr>
          <w:trHeight w:val="220"/>
        </w:trPr>
        <w:tc>
          <w:tcPr>
            <w:tcW w:w="2008" w:type="dxa"/>
            <w:vMerge w:val="restart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</w:tr>
      <w:tr w:rsidR="00E6134A" w:rsidRPr="005C1C3A" w:rsidTr="00376462">
        <w:trPr>
          <w:trHeight w:val="220"/>
        </w:trPr>
        <w:tc>
          <w:tcPr>
            <w:tcW w:w="2008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56D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</w:tr>
      <w:tr w:rsidR="00E6134A" w:rsidRPr="005C1C3A" w:rsidTr="00376462">
        <w:tc>
          <w:tcPr>
            <w:tcW w:w="2008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lastRenderedPageBreak/>
              <w:t>Родной язык (русский)</w:t>
            </w: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376462">
        <w:tc>
          <w:tcPr>
            <w:tcW w:w="2008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376462">
        <w:tc>
          <w:tcPr>
            <w:tcW w:w="2008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376462">
        <w:tc>
          <w:tcPr>
            <w:tcW w:w="2008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376462">
        <w:tc>
          <w:tcPr>
            <w:tcW w:w="2008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</w:tr>
      <w:tr w:rsidR="00E6134A" w:rsidRPr="005C1C3A" w:rsidTr="00376462">
        <w:tc>
          <w:tcPr>
            <w:tcW w:w="2008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56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376462">
        <w:tc>
          <w:tcPr>
            <w:tcW w:w="2008" w:type="dxa"/>
            <w:vMerge w:val="restart"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540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12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376462">
        <w:tc>
          <w:tcPr>
            <w:tcW w:w="2008" w:type="dxa"/>
            <w:vMerge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12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376462">
        <w:tc>
          <w:tcPr>
            <w:tcW w:w="2008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 xml:space="preserve">История России </w:t>
            </w:r>
          </w:p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12" w:type="dxa"/>
          </w:tcPr>
          <w:p w:rsidR="00E6134A" w:rsidRPr="005C1C3A" w:rsidRDefault="0002573D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</w:tr>
      <w:tr w:rsidR="00E6134A" w:rsidRPr="005C1C3A" w:rsidTr="00376462">
        <w:tc>
          <w:tcPr>
            <w:tcW w:w="2008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12" w:type="dxa"/>
          </w:tcPr>
          <w:p w:rsidR="00E6134A" w:rsidRPr="005C1C3A" w:rsidRDefault="0002573D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</w:tr>
      <w:tr w:rsidR="00E6134A" w:rsidRPr="005C1C3A" w:rsidTr="00376462">
        <w:tc>
          <w:tcPr>
            <w:tcW w:w="2008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</w:tr>
      <w:tr w:rsidR="00E6134A" w:rsidRPr="005C1C3A" w:rsidTr="00376462">
        <w:tc>
          <w:tcPr>
            <w:tcW w:w="2008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</w:tr>
      <w:tr w:rsidR="00E6134A" w:rsidRPr="005C1C3A" w:rsidTr="00376462">
        <w:tc>
          <w:tcPr>
            <w:tcW w:w="2008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376462">
        <w:tc>
          <w:tcPr>
            <w:tcW w:w="2008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376462">
        <w:tc>
          <w:tcPr>
            <w:tcW w:w="2008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02573D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376462">
        <w:tc>
          <w:tcPr>
            <w:tcW w:w="2008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02573D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376462">
        <w:tc>
          <w:tcPr>
            <w:tcW w:w="2008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376462">
        <w:tc>
          <w:tcPr>
            <w:tcW w:w="2008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376462">
        <w:tc>
          <w:tcPr>
            <w:tcW w:w="2008" w:type="dxa"/>
            <w:vMerge w:val="restart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</w:tr>
      <w:tr w:rsidR="00E6134A" w:rsidRPr="005C1C3A" w:rsidTr="00376462">
        <w:tc>
          <w:tcPr>
            <w:tcW w:w="2008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</w:tr>
      <w:tr w:rsidR="00E6134A" w:rsidRPr="005C1C3A" w:rsidTr="00376462">
        <w:tc>
          <w:tcPr>
            <w:tcW w:w="2008" w:type="dxa"/>
            <w:vMerge w:val="restart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376462">
        <w:tc>
          <w:tcPr>
            <w:tcW w:w="2008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376462">
        <w:tc>
          <w:tcPr>
            <w:tcW w:w="2008" w:type="dxa"/>
            <w:vMerge w:val="restart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2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376462">
        <w:tc>
          <w:tcPr>
            <w:tcW w:w="2008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2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376462">
        <w:tc>
          <w:tcPr>
            <w:tcW w:w="2008" w:type="dxa"/>
            <w:vMerge w:val="restart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376462">
        <w:tc>
          <w:tcPr>
            <w:tcW w:w="2008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</w:tbl>
    <w:p w:rsidR="00E6134A" w:rsidRDefault="00E6134A" w:rsidP="00E6134A">
      <w:pPr>
        <w:spacing w:after="0" w:line="240" w:lineRule="auto"/>
        <w:rPr>
          <w:rFonts w:ascii="Times New Roman" w:hAnsi="Times New Roman" w:cs="Times New Roman"/>
        </w:rPr>
      </w:pPr>
    </w:p>
    <w:p w:rsidR="00E6134A" w:rsidRPr="006811B4" w:rsidRDefault="00E6134A" w:rsidP="00E61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11B4">
        <w:rPr>
          <w:rFonts w:ascii="Times New Roman" w:hAnsi="Times New Roman" w:cs="Times New Roman"/>
          <w:b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6"/>
        <w:gridCol w:w="539"/>
        <w:gridCol w:w="947"/>
        <w:gridCol w:w="908"/>
        <w:gridCol w:w="949"/>
        <w:gridCol w:w="949"/>
        <w:gridCol w:w="908"/>
        <w:gridCol w:w="949"/>
        <w:gridCol w:w="909"/>
        <w:gridCol w:w="909"/>
        <w:gridCol w:w="948"/>
        <w:gridCol w:w="909"/>
        <w:gridCol w:w="930"/>
        <w:gridCol w:w="949"/>
      </w:tblGrid>
      <w:tr w:rsidR="00E6134A" w:rsidRPr="005C1C3A" w:rsidTr="0002573D">
        <w:trPr>
          <w:trHeight w:val="1032"/>
        </w:trPr>
        <w:tc>
          <w:tcPr>
            <w:tcW w:w="200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5C1C3A">
              <w:rPr>
                <w:rFonts w:ascii="Times New Roman" w:hAnsi="Times New Roman" w:cs="Times New Roman"/>
              </w:rPr>
              <w:t>Период проведения оценочной процедуры</w:t>
            </w:r>
          </w:p>
        </w:tc>
        <w:tc>
          <w:tcPr>
            <w:tcW w:w="539" w:type="dxa"/>
          </w:tcPr>
          <w:p w:rsidR="00E6134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06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66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88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6134A" w:rsidRPr="005C1C3A" w:rsidTr="0002573D">
        <w:trPr>
          <w:cantSplit/>
          <w:trHeight w:val="1823"/>
        </w:trPr>
        <w:tc>
          <w:tcPr>
            <w:tcW w:w="200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5C1C3A">
              <w:rPr>
                <w:rFonts w:ascii="Times New Roman" w:hAnsi="Times New Roman" w:cs="Times New Roman"/>
              </w:rPr>
              <w:lastRenderedPageBreak/>
              <w:t>Учебный предмет/ оценочные процедуры</w:t>
            </w:r>
          </w:p>
        </w:tc>
        <w:tc>
          <w:tcPr>
            <w:tcW w:w="539" w:type="dxa"/>
            <w:textDirection w:val="btLr"/>
          </w:tcPr>
          <w:p w:rsidR="00E6134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08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49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49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08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49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09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09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48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09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30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49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</w:tr>
      <w:tr w:rsidR="00E6134A" w:rsidRPr="005C1C3A" w:rsidTr="0002573D">
        <w:tc>
          <w:tcPr>
            <w:tcW w:w="2006" w:type="dxa"/>
            <w:vMerge w:val="restart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4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49" w:type="dxa"/>
          </w:tcPr>
          <w:p w:rsidR="00E6134A" w:rsidRPr="005C1C3A" w:rsidRDefault="0002573D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56D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E6134A" w:rsidRPr="005C1C3A" w:rsidRDefault="005B56D3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6134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5B56D3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6134A">
              <w:rPr>
                <w:rFonts w:ascii="Times New Roman" w:hAnsi="Times New Roman" w:cs="Times New Roman"/>
              </w:rPr>
              <w:t>.12</w:t>
            </w:r>
          </w:p>
        </w:tc>
      </w:tr>
      <w:tr w:rsidR="00E6134A" w:rsidRPr="005C1C3A" w:rsidTr="0002573D">
        <w:tc>
          <w:tcPr>
            <w:tcW w:w="2006" w:type="dxa"/>
            <w:vMerge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4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02573D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</w:tr>
      <w:tr w:rsidR="00E6134A" w:rsidRPr="005C1C3A" w:rsidTr="0002573D">
        <w:tc>
          <w:tcPr>
            <w:tcW w:w="2006" w:type="dxa"/>
            <w:vMerge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4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042157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042157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E6134A" w:rsidRPr="005C1C3A" w:rsidRDefault="00042157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02573D">
        <w:trPr>
          <w:trHeight w:val="220"/>
        </w:trPr>
        <w:tc>
          <w:tcPr>
            <w:tcW w:w="2006" w:type="dxa"/>
            <w:vMerge w:val="restart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3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4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02573D">
        <w:trPr>
          <w:trHeight w:val="220"/>
        </w:trPr>
        <w:tc>
          <w:tcPr>
            <w:tcW w:w="2006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4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42B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02573D">
        <w:trPr>
          <w:trHeight w:val="220"/>
        </w:trPr>
        <w:tc>
          <w:tcPr>
            <w:tcW w:w="2006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4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E6134A" w:rsidRPr="005C1C3A" w:rsidRDefault="00042157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2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02573D">
        <w:tc>
          <w:tcPr>
            <w:tcW w:w="2006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53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4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02573D">
        <w:tc>
          <w:tcPr>
            <w:tcW w:w="2006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4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02573D">
        <w:tc>
          <w:tcPr>
            <w:tcW w:w="2006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4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02573D">
        <w:tc>
          <w:tcPr>
            <w:tcW w:w="2006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3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4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02573D">
        <w:tc>
          <w:tcPr>
            <w:tcW w:w="2006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4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02573D">
        <w:tc>
          <w:tcPr>
            <w:tcW w:w="2006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4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02573D">
        <w:tc>
          <w:tcPr>
            <w:tcW w:w="2006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3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4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5B4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5B4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E6134A" w:rsidRPr="005C1C3A" w:rsidTr="0002573D">
        <w:tc>
          <w:tcPr>
            <w:tcW w:w="2006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4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5B4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5B4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E6134A" w:rsidRPr="005C1C3A" w:rsidTr="0002573D">
        <w:tc>
          <w:tcPr>
            <w:tcW w:w="2006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4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5B4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5B4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02573D" w:rsidRPr="005C1C3A" w:rsidTr="0002573D">
        <w:tc>
          <w:tcPr>
            <w:tcW w:w="2006" w:type="dxa"/>
            <w:vMerge w:val="restart"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 xml:space="preserve">История России </w:t>
            </w:r>
          </w:p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042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042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042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02573D" w:rsidRPr="005C1C3A" w:rsidTr="0002573D">
        <w:tc>
          <w:tcPr>
            <w:tcW w:w="2006" w:type="dxa"/>
            <w:vMerge w:val="restart"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004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004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02573D" w:rsidRPr="005C1C3A" w:rsidTr="0002573D">
        <w:tc>
          <w:tcPr>
            <w:tcW w:w="2006" w:type="dxa"/>
            <w:vMerge w:val="restart"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</w:tr>
      <w:tr w:rsidR="0002573D" w:rsidRPr="005C1C3A" w:rsidTr="0002573D">
        <w:tc>
          <w:tcPr>
            <w:tcW w:w="2006" w:type="dxa"/>
            <w:vMerge w:val="restart"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56D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949" w:type="dxa"/>
          </w:tcPr>
          <w:p w:rsidR="0002573D" w:rsidRPr="005C1C3A" w:rsidRDefault="00000428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573D">
              <w:rPr>
                <w:rFonts w:ascii="Times New Roman" w:hAnsi="Times New Roman" w:cs="Times New Roman"/>
              </w:rPr>
              <w:t>.12</w:t>
            </w:r>
          </w:p>
        </w:tc>
      </w:tr>
      <w:tr w:rsidR="0002573D" w:rsidRPr="005C1C3A" w:rsidTr="0002573D">
        <w:tc>
          <w:tcPr>
            <w:tcW w:w="2006" w:type="dxa"/>
            <w:vMerge w:val="restart"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</w:tr>
      <w:tr w:rsidR="0002573D" w:rsidRPr="005C1C3A" w:rsidTr="0002573D">
        <w:tc>
          <w:tcPr>
            <w:tcW w:w="2006" w:type="dxa"/>
            <w:vMerge w:val="restart"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</w:tr>
      <w:tr w:rsidR="0002573D" w:rsidRPr="005C1C3A" w:rsidTr="0002573D">
        <w:tc>
          <w:tcPr>
            <w:tcW w:w="2006" w:type="dxa"/>
            <w:vMerge w:val="restart"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</w:tr>
      <w:tr w:rsidR="0002573D" w:rsidRPr="005C1C3A" w:rsidTr="0002573D">
        <w:tc>
          <w:tcPr>
            <w:tcW w:w="2006" w:type="dxa"/>
            <w:vMerge w:val="restart"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</w:tr>
      <w:tr w:rsidR="0002573D" w:rsidRPr="005C1C3A" w:rsidTr="0002573D">
        <w:tc>
          <w:tcPr>
            <w:tcW w:w="2006" w:type="dxa"/>
            <w:vMerge w:val="restart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F257AC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2573D">
              <w:rPr>
                <w:rFonts w:ascii="Times New Roman" w:hAnsi="Times New Roman" w:cs="Times New Roman"/>
              </w:rPr>
              <w:t>.12</w:t>
            </w: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F257AC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2573D">
              <w:rPr>
                <w:rFonts w:ascii="Times New Roman" w:hAnsi="Times New Roman" w:cs="Times New Roman"/>
              </w:rPr>
              <w:t>.12</w:t>
            </w: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F257AC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2573D">
              <w:rPr>
                <w:rFonts w:ascii="Times New Roman" w:hAnsi="Times New Roman" w:cs="Times New Roman"/>
              </w:rPr>
              <w:t>.12</w:t>
            </w:r>
          </w:p>
        </w:tc>
      </w:tr>
      <w:tr w:rsidR="0002573D" w:rsidRPr="005C1C3A" w:rsidTr="0002573D">
        <w:tc>
          <w:tcPr>
            <w:tcW w:w="2006" w:type="dxa"/>
            <w:vMerge w:val="restart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</w:tr>
      <w:tr w:rsidR="0002573D" w:rsidRPr="005C1C3A" w:rsidTr="0002573D">
        <w:tc>
          <w:tcPr>
            <w:tcW w:w="2006" w:type="dxa"/>
            <w:vMerge w:val="restart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</w:tr>
      <w:tr w:rsidR="0002573D" w:rsidRPr="005C1C3A" w:rsidTr="0002573D">
        <w:tc>
          <w:tcPr>
            <w:tcW w:w="2006" w:type="dxa"/>
            <w:vMerge w:val="restart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</w:tr>
      <w:tr w:rsidR="0002573D" w:rsidRPr="005C1C3A" w:rsidTr="0002573D">
        <w:tc>
          <w:tcPr>
            <w:tcW w:w="2006" w:type="dxa"/>
            <w:vMerge/>
          </w:tcPr>
          <w:p w:rsidR="0002573D" w:rsidRPr="00775034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47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2573D" w:rsidRPr="005C1C3A" w:rsidRDefault="0002573D" w:rsidP="0002573D">
            <w:pPr>
              <w:rPr>
                <w:rFonts w:ascii="Times New Roman" w:hAnsi="Times New Roman" w:cs="Times New Roman"/>
              </w:rPr>
            </w:pPr>
          </w:p>
        </w:tc>
      </w:tr>
    </w:tbl>
    <w:p w:rsidR="00E6134A" w:rsidRDefault="00E6134A" w:rsidP="00E6134A">
      <w:pPr>
        <w:spacing w:after="0" w:line="240" w:lineRule="auto"/>
        <w:rPr>
          <w:rFonts w:ascii="Times New Roman" w:hAnsi="Times New Roman" w:cs="Times New Roman"/>
        </w:rPr>
      </w:pPr>
    </w:p>
    <w:p w:rsidR="00E6134A" w:rsidRPr="006811B4" w:rsidRDefault="00E6134A" w:rsidP="00E61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11B4">
        <w:rPr>
          <w:rFonts w:ascii="Times New Roman" w:hAnsi="Times New Roman" w:cs="Times New Roman"/>
          <w:b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539"/>
        <w:gridCol w:w="947"/>
        <w:gridCol w:w="909"/>
        <w:gridCol w:w="949"/>
        <w:gridCol w:w="931"/>
        <w:gridCol w:w="909"/>
        <w:gridCol w:w="949"/>
        <w:gridCol w:w="909"/>
        <w:gridCol w:w="909"/>
        <w:gridCol w:w="948"/>
        <w:gridCol w:w="909"/>
        <w:gridCol w:w="909"/>
        <w:gridCol w:w="949"/>
      </w:tblGrid>
      <w:tr w:rsidR="00E6134A" w:rsidRPr="005C1C3A" w:rsidTr="00780A99">
        <w:trPr>
          <w:trHeight w:val="1181"/>
        </w:trPr>
        <w:tc>
          <w:tcPr>
            <w:tcW w:w="204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5C1C3A">
              <w:rPr>
                <w:rFonts w:ascii="Times New Roman" w:hAnsi="Times New Roman" w:cs="Times New Roman"/>
              </w:rPr>
              <w:t>Период проведения оценочной процедуры</w:t>
            </w:r>
          </w:p>
        </w:tc>
        <w:tc>
          <w:tcPr>
            <w:tcW w:w="559" w:type="dxa"/>
          </w:tcPr>
          <w:p w:rsidR="00E6134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90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90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91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6134A" w:rsidRPr="005C1C3A" w:rsidTr="00780A99">
        <w:trPr>
          <w:cantSplit/>
          <w:trHeight w:val="1823"/>
        </w:trPr>
        <w:tc>
          <w:tcPr>
            <w:tcW w:w="204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5C1C3A">
              <w:rPr>
                <w:rFonts w:ascii="Times New Roman" w:hAnsi="Times New Roman" w:cs="Times New Roman"/>
              </w:rPr>
              <w:t>Учебный предмет/ оценочные процедуры</w:t>
            </w:r>
          </w:p>
        </w:tc>
        <w:tc>
          <w:tcPr>
            <w:tcW w:w="559" w:type="dxa"/>
            <w:textDirection w:val="btLr"/>
          </w:tcPr>
          <w:p w:rsidR="00E6134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96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97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97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96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97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97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97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96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97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97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97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</w:tr>
      <w:tr w:rsidR="00E6134A" w:rsidRPr="005C1C3A" w:rsidTr="00780A99">
        <w:tc>
          <w:tcPr>
            <w:tcW w:w="2042" w:type="dxa"/>
            <w:vMerge w:val="restart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042157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042157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rPr>
          <w:trHeight w:val="220"/>
        </w:trPr>
        <w:tc>
          <w:tcPr>
            <w:tcW w:w="2042" w:type="dxa"/>
            <w:vMerge w:val="restart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E6134A" w:rsidRPr="005C1C3A" w:rsidTr="00780A99">
        <w:trPr>
          <w:trHeight w:val="220"/>
        </w:trPr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</w:tr>
      <w:tr w:rsidR="00E6134A" w:rsidRPr="005C1C3A" w:rsidTr="00780A99">
        <w:trPr>
          <w:trHeight w:val="220"/>
        </w:trPr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042157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lastRenderedPageBreak/>
              <w:t>Иностранный язык (английский)</w:t>
            </w: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1C11B5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042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1C11B5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1C11B5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 xml:space="preserve">История России </w:t>
            </w:r>
          </w:p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5" w:type="dxa"/>
          </w:tcPr>
          <w:p w:rsidR="00E6134A" w:rsidRPr="005C1C3A" w:rsidRDefault="0002573D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5" w:type="dxa"/>
          </w:tcPr>
          <w:p w:rsidR="00E6134A" w:rsidRPr="005C1C3A" w:rsidRDefault="0002573D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780A99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780A99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5" w:type="dxa"/>
          </w:tcPr>
          <w:p w:rsidR="00E6134A" w:rsidRPr="005C1C3A" w:rsidRDefault="0002573D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780A99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780A99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780A99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780A99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</w:tr>
      <w:tr w:rsidR="00E6134A" w:rsidRPr="005C1C3A" w:rsidTr="00780A99">
        <w:tc>
          <w:tcPr>
            <w:tcW w:w="2042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97" w:type="dxa"/>
          </w:tcPr>
          <w:p w:rsidR="00E6134A" w:rsidRPr="005C1C3A" w:rsidRDefault="0002573D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56D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Default="00000428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6134A">
              <w:rPr>
                <w:rFonts w:ascii="Times New Roman" w:hAnsi="Times New Roman" w:cs="Times New Roman"/>
              </w:rPr>
              <w:t>.12</w:t>
            </w:r>
          </w:p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02573D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97" w:type="dxa"/>
          </w:tcPr>
          <w:p w:rsidR="00E6134A" w:rsidRPr="005C1C3A" w:rsidRDefault="0002573D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56D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</w:tr>
      <w:tr w:rsidR="00E6134A" w:rsidRPr="005C1C3A" w:rsidTr="00780A99">
        <w:tc>
          <w:tcPr>
            <w:tcW w:w="2042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</w:tr>
      <w:tr w:rsidR="00E6134A" w:rsidRPr="005C1C3A" w:rsidTr="00780A99">
        <w:tc>
          <w:tcPr>
            <w:tcW w:w="2042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</w:tr>
      <w:tr w:rsidR="00E6134A" w:rsidRPr="005C1C3A" w:rsidTr="00780A99">
        <w:tc>
          <w:tcPr>
            <w:tcW w:w="2042" w:type="dxa"/>
            <w:vMerge w:val="restart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 w:val="restart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5B56D3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6134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5B56D3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6134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5B56D3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6134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 w:val="restart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</w:tr>
      <w:tr w:rsidR="00E6134A" w:rsidRPr="005C1C3A" w:rsidTr="00780A99">
        <w:tc>
          <w:tcPr>
            <w:tcW w:w="2042" w:type="dxa"/>
            <w:vMerge w:val="restart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 w:val="restart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 w:val="restart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780A99">
        <w:tc>
          <w:tcPr>
            <w:tcW w:w="2042" w:type="dxa"/>
            <w:vMerge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5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</w:tbl>
    <w:p w:rsidR="00E6134A" w:rsidRDefault="00E6134A" w:rsidP="00E6134A">
      <w:pPr>
        <w:spacing w:after="0" w:line="240" w:lineRule="auto"/>
        <w:rPr>
          <w:rFonts w:ascii="Times New Roman" w:hAnsi="Times New Roman" w:cs="Times New Roman"/>
        </w:rPr>
      </w:pPr>
    </w:p>
    <w:p w:rsidR="00E6134A" w:rsidRPr="00214B17" w:rsidRDefault="00E6134A" w:rsidP="00E61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B17">
        <w:rPr>
          <w:rFonts w:ascii="Times New Roman" w:hAnsi="Times New Roman" w:cs="Times New Roman"/>
          <w:b/>
        </w:rPr>
        <w:t>9 класс</w:t>
      </w:r>
    </w:p>
    <w:p w:rsidR="00E6134A" w:rsidRDefault="00E6134A" w:rsidP="00E6134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540"/>
        <w:gridCol w:w="916"/>
        <w:gridCol w:w="918"/>
        <w:gridCol w:w="919"/>
        <w:gridCol w:w="919"/>
        <w:gridCol w:w="918"/>
        <w:gridCol w:w="954"/>
        <w:gridCol w:w="919"/>
        <w:gridCol w:w="919"/>
        <w:gridCol w:w="953"/>
        <w:gridCol w:w="919"/>
        <w:gridCol w:w="919"/>
        <w:gridCol w:w="954"/>
      </w:tblGrid>
      <w:tr w:rsidR="00E6134A" w:rsidRPr="005C1C3A" w:rsidTr="00BC7DF6">
        <w:trPr>
          <w:trHeight w:val="1181"/>
        </w:trPr>
        <w:tc>
          <w:tcPr>
            <w:tcW w:w="204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5C1C3A">
              <w:rPr>
                <w:rFonts w:ascii="Times New Roman" w:hAnsi="Times New Roman" w:cs="Times New Roman"/>
              </w:rPr>
              <w:t>Период проведения оценочной процедуры</w:t>
            </w:r>
          </w:p>
        </w:tc>
        <w:tc>
          <w:tcPr>
            <w:tcW w:w="540" w:type="dxa"/>
          </w:tcPr>
          <w:p w:rsidR="00E6134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91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91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92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6134A" w:rsidRPr="005C1C3A" w:rsidTr="006A23ED">
        <w:trPr>
          <w:cantSplit/>
          <w:trHeight w:val="1667"/>
        </w:trPr>
        <w:tc>
          <w:tcPr>
            <w:tcW w:w="204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5C1C3A">
              <w:rPr>
                <w:rFonts w:ascii="Times New Roman" w:hAnsi="Times New Roman" w:cs="Times New Roman"/>
              </w:rPr>
              <w:t>Учебный предмет/ оценочные процедуры</w:t>
            </w:r>
          </w:p>
        </w:tc>
        <w:tc>
          <w:tcPr>
            <w:tcW w:w="540" w:type="dxa"/>
            <w:textDirection w:val="btLr"/>
          </w:tcPr>
          <w:p w:rsidR="00E6134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18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19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19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18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54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19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19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53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19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19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54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</w:tr>
      <w:tr w:rsidR="00BC7DF6" w:rsidRPr="005C1C3A" w:rsidTr="00BC7DF6">
        <w:tc>
          <w:tcPr>
            <w:tcW w:w="2042" w:type="dxa"/>
            <w:vMerge w:val="restart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1C11B5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CF42B8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7DF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1C11B5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CF42B8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C7DF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1C11B5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BC7DF6">
        <w:trPr>
          <w:trHeight w:val="220"/>
        </w:trPr>
        <w:tc>
          <w:tcPr>
            <w:tcW w:w="2042" w:type="dxa"/>
            <w:vMerge w:val="restart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</w:tr>
      <w:tr w:rsidR="00BC7DF6" w:rsidRPr="005C1C3A" w:rsidTr="00BC7DF6">
        <w:trPr>
          <w:trHeight w:val="220"/>
        </w:trPr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0428">
              <w:rPr>
                <w:rFonts w:ascii="Times New Roman" w:hAnsi="Times New Roman" w:cs="Times New Roman"/>
              </w:rPr>
              <w:t>6.12</w:t>
            </w:r>
          </w:p>
        </w:tc>
      </w:tr>
      <w:tr w:rsidR="00BC7DF6" w:rsidRPr="005C1C3A" w:rsidTr="00BC7DF6">
        <w:trPr>
          <w:trHeight w:val="220"/>
        </w:trPr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Default="005B56D3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BC7DF6">
        <w:tc>
          <w:tcPr>
            <w:tcW w:w="2042" w:type="dxa"/>
            <w:vMerge w:val="restart"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5B56D3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56D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5B56D3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56D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5B56D3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Default="005B56D3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</w:tr>
      <w:tr w:rsidR="00BC7DF6" w:rsidRPr="005C1C3A" w:rsidTr="00BC7DF6">
        <w:tc>
          <w:tcPr>
            <w:tcW w:w="2042" w:type="dxa"/>
            <w:vMerge w:val="restart"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 xml:space="preserve">История России </w:t>
            </w:r>
          </w:p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1C11B5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BC7DF6">
        <w:tc>
          <w:tcPr>
            <w:tcW w:w="2042" w:type="dxa"/>
            <w:vMerge w:val="restart"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1C11B5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000428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C7DF6">
              <w:rPr>
                <w:rFonts w:ascii="Times New Roman" w:hAnsi="Times New Roman" w:cs="Times New Roman"/>
              </w:rPr>
              <w:t>.12</w:t>
            </w: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000428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C7DF6">
              <w:rPr>
                <w:rFonts w:ascii="Times New Roman" w:hAnsi="Times New Roman" w:cs="Times New Roman"/>
              </w:rPr>
              <w:t>.12</w:t>
            </w: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BC7DF6">
        <w:tc>
          <w:tcPr>
            <w:tcW w:w="2042" w:type="dxa"/>
            <w:vMerge w:val="restart"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000428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257AC">
              <w:rPr>
                <w:rFonts w:ascii="Times New Roman" w:hAnsi="Times New Roman" w:cs="Times New Roman"/>
              </w:rPr>
              <w:t>1</w:t>
            </w:r>
            <w:r w:rsidR="00BC7DF6">
              <w:rPr>
                <w:rFonts w:ascii="Times New Roman" w:hAnsi="Times New Roman" w:cs="Times New Roman"/>
              </w:rPr>
              <w:t>.12</w:t>
            </w: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1C11B5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000428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257AC">
              <w:rPr>
                <w:rFonts w:ascii="Times New Roman" w:hAnsi="Times New Roman" w:cs="Times New Roman"/>
              </w:rPr>
              <w:t>1</w:t>
            </w:r>
            <w:r w:rsidR="00BC7DF6">
              <w:rPr>
                <w:rFonts w:ascii="Times New Roman" w:hAnsi="Times New Roman" w:cs="Times New Roman"/>
              </w:rPr>
              <w:t>.12</w:t>
            </w: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BC7DF6">
        <w:tc>
          <w:tcPr>
            <w:tcW w:w="2042" w:type="dxa"/>
            <w:vMerge w:val="restart"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1C11B5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2B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F257AC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7DF6">
              <w:rPr>
                <w:rFonts w:ascii="Times New Roman" w:hAnsi="Times New Roman" w:cs="Times New Roman"/>
              </w:rPr>
              <w:t>.12</w:t>
            </w: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1C11B5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2B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F257AC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7DF6">
              <w:rPr>
                <w:rFonts w:ascii="Times New Roman" w:hAnsi="Times New Roman" w:cs="Times New Roman"/>
              </w:rPr>
              <w:t>.12</w:t>
            </w: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1C11B5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BC7DF6">
        <w:tc>
          <w:tcPr>
            <w:tcW w:w="2042" w:type="dxa"/>
            <w:vMerge w:val="restart"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2B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2B8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BC7DF6">
        <w:tc>
          <w:tcPr>
            <w:tcW w:w="2042" w:type="dxa"/>
            <w:vMerge w:val="restart"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042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042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BC7DF6">
        <w:tc>
          <w:tcPr>
            <w:tcW w:w="2042" w:type="dxa"/>
            <w:vMerge w:val="restart"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Default="00000428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BC7DF6">
        <w:tc>
          <w:tcPr>
            <w:tcW w:w="2042" w:type="dxa"/>
            <w:vMerge w:val="restart"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000428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C7DF6">
              <w:rPr>
                <w:rFonts w:ascii="Times New Roman" w:hAnsi="Times New Roman" w:cs="Times New Roman"/>
              </w:rPr>
              <w:t>.12</w:t>
            </w: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000428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C7DF6">
              <w:rPr>
                <w:rFonts w:ascii="Times New Roman" w:hAnsi="Times New Roman" w:cs="Times New Roman"/>
              </w:rPr>
              <w:t>.12</w:t>
            </w: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BC7DF6">
        <w:tc>
          <w:tcPr>
            <w:tcW w:w="2042" w:type="dxa"/>
            <w:vMerge w:val="restart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5B56D3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7DF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F257AC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5B56D3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7DF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F257AC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Default="00000428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BC7DF6">
        <w:tc>
          <w:tcPr>
            <w:tcW w:w="2042" w:type="dxa"/>
            <w:vMerge w:val="restart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BC7DF6">
        <w:tc>
          <w:tcPr>
            <w:tcW w:w="2042" w:type="dxa"/>
            <w:vMerge w:val="restart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BC7DF6" w:rsidRPr="005C1C3A" w:rsidTr="00BC7DF6">
        <w:tc>
          <w:tcPr>
            <w:tcW w:w="2042" w:type="dxa"/>
            <w:vMerge/>
          </w:tcPr>
          <w:p w:rsidR="00BC7DF6" w:rsidRPr="00775034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C7DF6" w:rsidRDefault="00BC7DF6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16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BC7DF6" w:rsidRPr="005C1C3A" w:rsidRDefault="00BC7DF6" w:rsidP="00780A99">
            <w:pPr>
              <w:rPr>
                <w:rFonts w:ascii="Times New Roman" w:hAnsi="Times New Roman" w:cs="Times New Roman"/>
              </w:rPr>
            </w:pPr>
          </w:p>
        </w:tc>
      </w:tr>
    </w:tbl>
    <w:p w:rsidR="00E6134A" w:rsidRDefault="00E6134A" w:rsidP="00E6134A">
      <w:pPr>
        <w:spacing w:after="0" w:line="240" w:lineRule="auto"/>
        <w:rPr>
          <w:rFonts w:ascii="Times New Roman" w:hAnsi="Times New Roman" w:cs="Times New Roman"/>
        </w:rPr>
      </w:pPr>
    </w:p>
    <w:p w:rsidR="00E6134A" w:rsidRPr="008B46CD" w:rsidRDefault="00E6134A" w:rsidP="00E61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46CD">
        <w:rPr>
          <w:rFonts w:ascii="Times New Roman" w:hAnsi="Times New Roman" w:cs="Times New Roman"/>
          <w:b/>
        </w:rPr>
        <w:t>Среднее общее образование</w:t>
      </w:r>
    </w:p>
    <w:p w:rsidR="00E6134A" w:rsidRPr="008B46CD" w:rsidRDefault="00E6134A" w:rsidP="00E6134A">
      <w:pPr>
        <w:spacing w:after="0" w:line="240" w:lineRule="auto"/>
        <w:rPr>
          <w:rFonts w:ascii="Times New Roman" w:hAnsi="Times New Roman" w:cs="Times New Roman"/>
          <w:b/>
        </w:rPr>
      </w:pPr>
    </w:p>
    <w:p w:rsidR="00E6134A" w:rsidRPr="008B46CD" w:rsidRDefault="00E6134A" w:rsidP="00E61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46CD">
        <w:rPr>
          <w:rFonts w:ascii="Times New Roman" w:hAnsi="Times New Roman" w:cs="Times New Roman"/>
          <w:b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556"/>
        <w:gridCol w:w="912"/>
        <w:gridCol w:w="913"/>
        <w:gridCol w:w="951"/>
        <w:gridCol w:w="914"/>
        <w:gridCol w:w="913"/>
        <w:gridCol w:w="951"/>
        <w:gridCol w:w="914"/>
        <w:gridCol w:w="914"/>
        <w:gridCol w:w="950"/>
        <w:gridCol w:w="914"/>
        <w:gridCol w:w="914"/>
        <w:gridCol w:w="951"/>
      </w:tblGrid>
      <w:tr w:rsidR="00E6134A" w:rsidRPr="005C1C3A" w:rsidTr="00000428">
        <w:trPr>
          <w:trHeight w:val="841"/>
        </w:trPr>
        <w:tc>
          <w:tcPr>
            <w:tcW w:w="204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5C1C3A">
              <w:rPr>
                <w:rFonts w:ascii="Times New Roman" w:hAnsi="Times New Roman" w:cs="Times New Roman"/>
              </w:rPr>
              <w:t>Период проведения оценочной процедуры</w:t>
            </w:r>
          </w:p>
        </w:tc>
        <w:tc>
          <w:tcPr>
            <w:tcW w:w="556" w:type="dxa"/>
          </w:tcPr>
          <w:p w:rsidR="00E6134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78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78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79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6134A" w:rsidRPr="005C1C3A" w:rsidTr="00000428">
        <w:trPr>
          <w:cantSplit/>
          <w:trHeight w:val="1496"/>
        </w:trPr>
        <w:tc>
          <w:tcPr>
            <w:tcW w:w="204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5C1C3A">
              <w:rPr>
                <w:rFonts w:ascii="Times New Roman" w:hAnsi="Times New Roman" w:cs="Times New Roman"/>
              </w:rPr>
              <w:t>Учебный предмет/ оценочные процедуры</w:t>
            </w:r>
          </w:p>
        </w:tc>
        <w:tc>
          <w:tcPr>
            <w:tcW w:w="556" w:type="dxa"/>
            <w:textDirection w:val="btLr"/>
          </w:tcPr>
          <w:p w:rsidR="00E6134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13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51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14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13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51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14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14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50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14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14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51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</w:tr>
      <w:tr w:rsidR="00E6134A" w:rsidRPr="005C1C3A" w:rsidTr="00BC7DF6">
        <w:tc>
          <w:tcPr>
            <w:tcW w:w="204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780A99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E6134A" w:rsidRPr="005C1C3A" w:rsidTr="00BC7DF6">
        <w:trPr>
          <w:trHeight w:val="220"/>
        </w:trPr>
        <w:tc>
          <w:tcPr>
            <w:tcW w:w="204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BC7DF6">
        <w:tc>
          <w:tcPr>
            <w:tcW w:w="2042" w:type="dxa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lastRenderedPageBreak/>
              <w:t>Родной язык (русский)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BC7DF6">
        <w:tc>
          <w:tcPr>
            <w:tcW w:w="2042" w:type="dxa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5B56D3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134A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5B56D3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57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E6134A" w:rsidRPr="005C1C3A" w:rsidTr="00BC7DF6">
        <w:tc>
          <w:tcPr>
            <w:tcW w:w="2042" w:type="dxa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BC7DF6">
        <w:tc>
          <w:tcPr>
            <w:tcW w:w="2042" w:type="dxa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780A99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004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E6134A" w:rsidRPr="005C1C3A" w:rsidTr="00BC7DF6">
        <w:tc>
          <w:tcPr>
            <w:tcW w:w="2042" w:type="dxa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BC7DF6">
        <w:tc>
          <w:tcPr>
            <w:tcW w:w="2042" w:type="dxa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CF42B8" w:rsidRPr="005C1C3A" w:rsidTr="00BC7DF6">
        <w:tc>
          <w:tcPr>
            <w:tcW w:w="2042" w:type="dxa"/>
          </w:tcPr>
          <w:p w:rsidR="00CF42B8" w:rsidRPr="00775034" w:rsidRDefault="00CF42B8" w:rsidP="00CF42B8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56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</w:tr>
      <w:tr w:rsidR="00CF42B8" w:rsidRPr="005C1C3A" w:rsidTr="00BC7DF6">
        <w:tc>
          <w:tcPr>
            <w:tcW w:w="2042" w:type="dxa"/>
          </w:tcPr>
          <w:p w:rsidR="00CF42B8" w:rsidRPr="00775034" w:rsidRDefault="00CF42B8" w:rsidP="00CF42B8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6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</w:tr>
      <w:tr w:rsidR="00CF42B8" w:rsidRPr="005C1C3A" w:rsidTr="00BC7DF6">
        <w:tc>
          <w:tcPr>
            <w:tcW w:w="2042" w:type="dxa"/>
          </w:tcPr>
          <w:p w:rsidR="00CF42B8" w:rsidRPr="00775034" w:rsidRDefault="00CF42B8" w:rsidP="00CF42B8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56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</w:tr>
      <w:tr w:rsidR="00CF42B8" w:rsidRPr="005C1C3A" w:rsidTr="00BC7DF6">
        <w:tc>
          <w:tcPr>
            <w:tcW w:w="2042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56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</w:tr>
      <w:tr w:rsidR="00CF42B8" w:rsidRPr="005C1C3A" w:rsidTr="00BC7DF6">
        <w:tc>
          <w:tcPr>
            <w:tcW w:w="2042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56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</w:tr>
      <w:tr w:rsidR="00CF42B8" w:rsidRPr="005C1C3A" w:rsidTr="00BC7DF6">
        <w:tc>
          <w:tcPr>
            <w:tcW w:w="2042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56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F42B8" w:rsidRPr="005C1C3A" w:rsidRDefault="00CF42B8" w:rsidP="00CF42B8">
            <w:pPr>
              <w:rPr>
                <w:rFonts w:ascii="Times New Roman" w:hAnsi="Times New Roman" w:cs="Times New Roman"/>
              </w:rPr>
            </w:pPr>
          </w:p>
        </w:tc>
      </w:tr>
    </w:tbl>
    <w:p w:rsidR="00E6134A" w:rsidRDefault="00E6134A" w:rsidP="00E6134A">
      <w:pPr>
        <w:spacing w:after="0" w:line="240" w:lineRule="auto"/>
        <w:rPr>
          <w:rFonts w:ascii="Times New Roman" w:hAnsi="Times New Roman" w:cs="Times New Roman"/>
        </w:rPr>
      </w:pPr>
    </w:p>
    <w:p w:rsidR="00E6134A" w:rsidRPr="00521BEC" w:rsidRDefault="00E6134A" w:rsidP="00E61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BEC">
        <w:rPr>
          <w:rFonts w:ascii="Times New Roman" w:hAnsi="Times New Roman" w:cs="Times New Roman"/>
          <w:b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556"/>
        <w:gridCol w:w="912"/>
        <w:gridCol w:w="913"/>
        <w:gridCol w:w="951"/>
        <w:gridCol w:w="914"/>
        <w:gridCol w:w="913"/>
        <w:gridCol w:w="951"/>
        <w:gridCol w:w="914"/>
        <w:gridCol w:w="914"/>
        <w:gridCol w:w="950"/>
        <w:gridCol w:w="914"/>
        <w:gridCol w:w="914"/>
        <w:gridCol w:w="951"/>
      </w:tblGrid>
      <w:tr w:rsidR="00E6134A" w:rsidRPr="005C1C3A" w:rsidTr="0002573D">
        <w:trPr>
          <w:trHeight w:val="1181"/>
        </w:trPr>
        <w:tc>
          <w:tcPr>
            <w:tcW w:w="204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5C1C3A">
              <w:rPr>
                <w:rFonts w:ascii="Times New Roman" w:hAnsi="Times New Roman" w:cs="Times New Roman"/>
              </w:rPr>
              <w:t>Период проведения оценочной процедуры</w:t>
            </w:r>
          </w:p>
        </w:tc>
        <w:tc>
          <w:tcPr>
            <w:tcW w:w="556" w:type="dxa"/>
          </w:tcPr>
          <w:p w:rsidR="00E6134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78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78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79" w:type="dxa"/>
            <w:gridSpan w:val="3"/>
            <w:vAlign w:val="center"/>
          </w:tcPr>
          <w:p w:rsidR="00E6134A" w:rsidRPr="005C1C3A" w:rsidRDefault="00E6134A" w:rsidP="0078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6134A" w:rsidRPr="005C1C3A" w:rsidTr="0002573D">
        <w:trPr>
          <w:cantSplit/>
          <w:trHeight w:val="1823"/>
        </w:trPr>
        <w:tc>
          <w:tcPr>
            <w:tcW w:w="204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5C1C3A">
              <w:rPr>
                <w:rFonts w:ascii="Times New Roman" w:hAnsi="Times New Roman" w:cs="Times New Roman"/>
              </w:rPr>
              <w:t>Учебный предмет/ оценочные процедуры</w:t>
            </w:r>
          </w:p>
        </w:tc>
        <w:tc>
          <w:tcPr>
            <w:tcW w:w="556" w:type="dxa"/>
            <w:textDirection w:val="btLr"/>
          </w:tcPr>
          <w:p w:rsidR="00E6134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13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51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14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13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51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14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14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50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914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14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51" w:type="dxa"/>
            <w:textDirection w:val="btLr"/>
          </w:tcPr>
          <w:p w:rsidR="00E6134A" w:rsidRPr="005C1C3A" w:rsidRDefault="00E6134A" w:rsidP="00780A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инициативе ОО</w:t>
            </w:r>
          </w:p>
        </w:tc>
      </w:tr>
      <w:tr w:rsidR="00E6134A" w:rsidRPr="005C1C3A" w:rsidTr="0002573D">
        <w:tc>
          <w:tcPr>
            <w:tcW w:w="204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CF42B8" w:rsidRDefault="00CF42B8" w:rsidP="00CF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  <w:p w:rsidR="00E6134A" w:rsidRPr="005C1C3A" w:rsidRDefault="00CF42B8" w:rsidP="00CF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E6134A" w:rsidRPr="005C1C3A" w:rsidTr="0002573D">
        <w:trPr>
          <w:trHeight w:val="220"/>
        </w:trPr>
        <w:tc>
          <w:tcPr>
            <w:tcW w:w="204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02573D">
        <w:tc>
          <w:tcPr>
            <w:tcW w:w="2042" w:type="dxa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02573D">
        <w:tc>
          <w:tcPr>
            <w:tcW w:w="2042" w:type="dxa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CF42B8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56D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E6134A" w:rsidRPr="005C1C3A" w:rsidTr="0002573D">
        <w:tc>
          <w:tcPr>
            <w:tcW w:w="2042" w:type="dxa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000428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6134A">
              <w:rPr>
                <w:rFonts w:ascii="Times New Roman" w:hAnsi="Times New Roman" w:cs="Times New Roman"/>
              </w:rPr>
              <w:t>.12</w:t>
            </w:r>
          </w:p>
        </w:tc>
      </w:tr>
      <w:tr w:rsidR="00E6134A" w:rsidRPr="005C1C3A" w:rsidTr="0002573D">
        <w:tc>
          <w:tcPr>
            <w:tcW w:w="2042" w:type="dxa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000428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6134A">
              <w:rPr>
                <w:rFonts w:ascii="Times New Roman" w:hAnsi="Times New Roman" w:cs="Times New Roman"/>
              </w:rPr>
              <w:t>.12</w:t>
            </w:r>
          </w:p>
        </w:tc>
      </w:tr>
      <w:tr w:rsidR="00E6134A" w:rsidRPr="005C1C3A" w:rsidTr="0002573D">
        <w:tc>
          <w:tcPr>
            <w:tcW w:w="2042" w:type="dxa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02573D">
        <w:tc>
          <w:tcPr>
            <w:tcW w:w="2042" w:type="dxa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E6134A" w:rsidRPr="005C1C3A" w:rsidTr="0002573D">
        <w:tc>
          <w:tcPr>
            <w:tcW w:w="2042" w:type="dxa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9B3A3D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6134A">
              <w:rPr>
                <w:rFonts w:ascii="Times New Roman" w:hAnsi="Times New Roman" w:cs="Times New Roman"/>
              </w:rPr>
              <w:t>.12</w:t>
            </w:r>
          </w:p>
        </w:tc>
      </w:tr>
      <w:tr w:rsidR="00E6134A" w:rsidRPr="005C1C3A" w:rsidTr="0002573D">
        <w:tc>
          <w:tcPr>
            <w:tcW w:w="2042" w:type="dxa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000428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6134A">
              <w:rPr>
                <w:rFonts w:ascii="Times New Roman" w:hAnsi="Times New Roman" w:cs="Times New Roman"/>
              </w:rPr>
              <w:t>.12</w:t>
            </w:r>
          </w:p>
        </w:tc>
      </w:tr>
      <w:tr w:rsidR="00E6134A" w:rsidRPr="005C1C3A" w:rsidTr="0002573D">
        <w:tc>
          <w:tcPr>
            <w:tcW w:w="2042" w:type="dxa"/>
          </w:tcPr>
          <w:p w:rsidR="00E6134A" w:rsidRPr="00775034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9B3A3D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6134A">
              <w:rPr>
                <w:rFonts w:ascii="Times New Roman" w:hAnsi="Times New Roman" w:cs="Times New Roman"/>
              </w:rPr>
              <w:t>.12</w:t>
            </w:r>
          </w:p>
        </w:tc>
      </w:tr>
      <w:tr w:rsidR="00E6134A" w:rsidRPr="005C1C3A" w:rsidTr="0002573D">
        <w:tc>
          <w:tcPr>
            <w:tcW w:w="204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3A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E6134A" w:rsidRPr="005C1C3A" w:rsidTr="0002573D">
        <w:tc>
          <w:tcPr>
            <w:tcW w:w="204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  <w:tr w:rsidR="00E6134A" w:rsidRPr="005C1C3A" w:rsidTr="0002573D">
        <w:tc>
          <w:tcPr>
            <w:tcW w:w="204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 w:rsidRPr="0077503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56" w:type="dxa"/>
          </w:tcPr>
          <w:p w:rsidR="00E6134A" w:rsidRPr="005C1C3A" w:rsidRDefault="00E6134A" w:rsidP="0002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2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6134A" w:rsidRPr="005C1C3A" w:rsidRDefault="00E6134A" w:rsidP="00780A99">
            <w:pPr>
              <w:rPr>
                <w:rFonts w:ascii="Times New Roman" w:hAnsi="Times New Roman" w:cs="Times New Roman"/>
              </w:rPr>
            </w:pPr>
          </w:p>
        </w:tc>
      </w:tr>
    </w:tbl>
    <w:p w:rsidR="004E3244" w:rsidRDefault="004E3244" w:rsidP="00E6134A"/>
    <w:sectPr w:rsidR="004E3244" w:rsidSect="00780A99">
      <w:pgSz w:w="16838" w:h="11906" w:orient="landscape"/>
      <w:pgMar w:top="567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8F"/>
    <w:rsid w:val="00000428"/>
    <w:rsid w:val="0002573D"/>
    <w:rsid w:val="00042157"/>
    <w:rsid w:val="00137DCF"/>
    <w:rsid w:val="001C11B5"/>
    <w:rsid w:val="001D508F"/>
    <w:rsid w:val="00241B1C"/>
    <w:rsid w:val="002F395F"/>
    <w:rsid w:val="00376462"/>
    <w:rsid w:val="004E3244"/>
    <w:rsid w:val="005B56D3"/>
    <w:rsid w:val="005C7FE6"/>
    <w:rsid w:val="006A23ED"/>
    <w:rsid w:val="006A7146"/>
    <w:rsid w:val="00780A99"/>
    <w:rsid w:val="007D0F98"/>
    <w:rsid w:val="00866370"/>
    <w:rsid w:val="009B3A3D"/>
    <w:rsid w:val="00BC7DF6"/>
    <w:rsid w:val="00CF42B8"/>
    <w:rsid w:val="00E6134A"/>
    <w:rsid w:val="00F257AC"/>
    <w:rsid w:val="00F6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8441F-F734-4DB4-AC75-6D333BAA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E6134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</cp:revision>
  <dcterms:created xsi:type="dcterms:W3CDTF">2022-12-03T08:52:00Z</dcterms:created>
  <dcterms:modified xsi:type="dcterms:W3CDTF">2022-12-03T08:52:00Z</dcterms:modified>
</cp:coreProperties>
</file>