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74" w:rsidRPr="00276C6E" w:rsidRDefault="00D66374" w:rsidP="00D663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 w:rsidRPr="00276C6E">
        <w:rPr>
          <w:rFonts w:ascii="Times New Roman" w:hAnsi="Times New Roman"/>
          <w:color w:val="000000"/>
          <w:sz w:val="28"/>
          <w:szCs w:val="28"/>
          <w:lang w:val="ru-RU"/>
        </w:rPr>
        <w:t>АННОТАЦИЯ К РАБОЧЕ</w:t>
      </w:r>
      <w:r w:rsidR="00BB5870" w:rsidRPr="00276C6E">
        <w:rPr>
          <w:rFonts w:ascii="Times New Roman" w:hAnsi="Times New Roman"/>
          <w:color w:val="000000"/>
          <w:sz w:val="28"/>
          <w:szCs w:val="28"/>
          <w:lang w:val="ru-RU"/>
        </w:rPr>
        <w:t>Й ПРОГРАММЕ ПО ИНФОРМАТИКЕ</w:t>
      </w:r>
    </w:p>
    <w:bookmarkEnd w:id="0"/>
    <w:p w:rsidR="00273098" w:rsidRPr="00D66374" w:rsidRDefault="00273098" w:rsidP="00D6637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Информатика на уровне среднего общего образования отражает: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 xml:space="preserve">Результаты базового уровня изучения учебного предмета «Информатика» ориентированы в первую очередь на общую функциональную грамотность, </w:t>
      </w: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lastRenderedPageBreak/>
        <w:t>получение компетентностей для повседневной жизни и общего развития. Они включают в себя: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 xml:space="preserve">Основная </w:t>
      </w:r>
      <w:r w:rsidRPr="00273098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цель </w:t>
      </w: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основ логического и алгоритмического мышления;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66374" w:rsidRPr="00273098" w:rsidRDefault="00D66374" w:rsidP="00D66374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‌</w:t>
      </w:r>
      <w:bookmarkStart w:id="1" w:name="6d191c0f-7a0e-48a8-b80d-063d85de251e"/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1"/>
      <w:r w:rsidRPr="00273098">
        <w:rPr>
          <w:rFonts w:ascii="Times New Roman" w:hAnsi="Times New Roman"/>
          <w:color w:val="000000"/>
          <w:sz w:val="28"/>
          <w:szCs w:val="24"/>
          <w:lang w:val="ru-RU"/>
        </w:rPr>
        <w:t>‌‌</w:t>
      </w:r>
    </w:p>
    <w:sectPr w:rsidR="00D66374" w:rsidRPr="00273098" w:rsidSect="00D663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4"/>
    <w:rsid w:val="001306D8"/>
    <w:rsid w:val="00273098"/>
    <w:rsid w:val="00276C6E"/>
    <w:rsid w:val="00BB5870"/>
    <w:rsid w:val="00D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9690-1349-43F8-B8C0-B653A65B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Win10</cp:lastModifiedBy>
  <cp:revision>4</cp:revision>
  <dcterms:created xsi:type="dcterms:W3CDTF">2023-09-17T08:51:00Z</dcterms:created>
  <dcterms:modified xsi:type="dcterms:W3CDTF">2023-09-18T06:33:00Z</dcterms:modified>
</cp:coreProperties>
</file>